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E561" w14:textId="0F204553" w:rsidR="00E04291" w:rsidRPr="00E04291" w:rsidRDefault="00E04291" w:rsidP="000834F5">
      <w:pPr>
        <w:widowControl w:val="0"/>
        <w:autoSpaceDE w:val="0"/>
        <w:autoSpaceDN w:val="0"/>
        <w:adjustRightInd w:val="0"/>
        <w:spacing w:after="0" w:line="2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________________________________________________________</w:t>
      </w:r>
    </w:p>
    <w:p w14:paraId="41047C3C" w14:textId="16285AAA" w:rsidR="000834F5" w:rsidRDefault="000834F5" w:rsidP="000834F5">
      <w:pPr>
        <w:widowControl w:val="0"/>
        <w:autoSpaceDE w:val="0"/>
        <w:autoSpaceDN w:val="0"/>
        <w:adjustRightInd w:val="0"/>
        <w:spacing w:after="0" w:line="2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vertAlign w:val="superscript"/>
          <w:lang w:val="uk-UA" w:eastAsia="ru-RU"/>
        </w:rPr>
      </w:pPr>
      <w:r w:rsidRPr="00E04291">
        <w:rPr>
          <w:rFonts w:ascii="Times New Roman" w:eastAsia="Times New Roman" w:hAnsi="Times New Roman"/>
          <w:sz w:val="24"/>
          <w:szCs w:val="24"/>
          <w:vertAlign w:val="superscript"/>
          <w:lang w:val="uk-UA" w:eastAsia="ru-RU"/>
        </w:rPr>
        <w:t>(повне найменування підприємства із зазначенням підпорядкованості)</w:t>
      </w:r>
    </w:p>
    <w:p w14:paraId="0740992B" w14:textId="77777777" w:rsidR="007A2583" w:rsidRPr="00E04291" w:rsidRDefault="007A2583" w:rsidP="000834F5">
      <w:pPr>
        <w:widowControl w:val="0"/>
        <w:autoSpaceDE w:val="0"/>
        <w:autoSpaceDN w:val="0"/>
        <w:adjustRightInd w:val="0"/>
        <w:spacing w:after="0" w:line="2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vertAlign w:val="superscript"/>
          <w:lang w:val="uk-UA" w:eastAsia="ru-RU"/>
        </w:rPr>
      </w:pP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A2583" w14:paraId="7C611A4E" w14:textId="77777777" w:rsidTr="007A2583">
        <w:tc>
          <w:tcPr>
            <w:tcW w:w="3209" w:type="dxa"/>
          </w:tcPr>
          <w:p w14:paraId="7593C85B" w14:textId="77777777" w:rsidR="007A2583" w:rsidRDefault="007A2583" w:rsidP="000834F5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</w:tcPr>
          <w:p w14:paraId="417A4D6F" w14:textId="507BFD84" w:rsidR="007A2583" w:rsidRDefault="007A2583" w:rsidP="000834F5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04291">
              <w:rPr>
                <w:rFonts w:ascii="Times New Roman" w:eastAsia="Times New Roman" w:hAnsi="Times New Roman"/>
                <w:b/>
                <w:spacing w:val="60"/>
                <w:sz w:val="24"/>
                <w:szCs w:val="24"/>
                <w:lang w:val="uk-UA" w:eastAsia="ru-RU"/>
              </w:rPr>
              <w:t>НАКАЗ</w:t>
            </w:r>
          </w:p>
        </w:tc>
        <w:tc>
          <w:tcPr>
            <w:tcW w:w="3210" w:type="dxa"/>
          </w:tcPr>
          <w:p w14:paraId="0BF97744" w14:textId="77777777" w:rsidR="007A2583" w:rsidRDefault="007A2583" w:rsidP="000834F5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7A2583" w14:paraId="4B5A0028" w14:textId="77777777" w:rsidTr="007A2583">
        <w:tc>
          <w:tcPr>
            <w:tcW w:w="3209" w:type="dxa"/>
          </w:tcPr>
          <w:p w14:paraId="343B21CA" w14:textId="07940749" w:rsidR="007A2583" w:rsidRDefault="007A2583" w:rsidP="007A258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042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«___» 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</w:t>
            </w:r>
            <w:r w:rsidRPr="00E042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 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</w:t>
            </w:r>
          </w:p>
        </w:tc>
        <w:tc>
          <w:tcPr>
            <w:tcW w:w="3210" w:type="dxa"/>
          </w:tcPr>
          <w:p w14:paraId="5B8C1B2C" w14:textId="0F41237D" w:rsidR="007A2583" w:rsidRDefault="007A2583" w:rsidP="000834F5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0429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_________</w:t>
            </w:r>
          </w:p>
        </w:tc>
        <w:tc>
          <w:tcPr>
            <w:tcW w:w="3210" w:type="dxa"/>
          </w:tcPr>
          <w:p w14:paraId="28FB4A31" w14:textId="78A25E70" w:rsidR="007A2583" w:rsidRDefault="007A2583" w:rsidP="007A258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042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№ ___</w:t>
            </w:r>
          </w:p>
        </w:tc>
      </w:tr>
    </w:tbl>
    <w:p w14:paraId="32D59B12" w14:textId="77777777" w:rsidR="000834F5" w:rsidRPr="00E04291" w:rsidRDefault="000834F5" w:rsidP="000834F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488ECBD" w14:textId="77777777" w:rsidR="00E04291" w:rsidRDefault="00E04291" w:rsidP="000834F5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06F8A95" w14:textId="77777777" w:rsidR="00B76E7A" w:rsidRDefault="000834F5" w:rsidP="00917B6D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E0429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</w:t>
      </w:r>
      <w:r w:rsidR="00917B6D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призначення відповідального </w:t>
      </w:r>
    </w:p>
    <w:p w14:paraId="78AE3DD8" w14:textId="77777777" w:rsidR="00F632B3" w:rsidRDefault="00D166E1" w:rsidP="00917B6D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за </w:t>
      </w:r>
      <w:r w:rsidR="00B76E7A" w:rsidRPr="00F632B3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організацію та безпечне виконання</w:t>
      </w:r>
      <w:r w:rsidR="00B76E7A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</w:p>
    <w:p w14:paraId="5BACA91A" w14:textId="1D9F05CD" w:rsidR="000834F5" w:rsidRPr="00E04291" w:rsidRDefault="000834F5" w:rsidP="00917B6D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E0429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робіт на висоті</w:t>
      </w:r>
    </w:p>
    <w:p w14:paraId="09E024E3" w14:textId="77777777" w:rsidR="000834F5" w:rsidRPr="00E04291" w:rsidRDefault="000834F5" w:rsidP="000834F5">
      <w:pPr>
        <w:widowControl w:val="0"/>
        <w:autoSpaceDE w:val="0"/>
        <w:autoSpaceDN w:val="0"/>
        <w:adjustRightInd w:val="0"/>
        <w:spacing w:after="0" w:line="20" w:lineRule="atLeast"/>
        <w:ind w:left="-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61E01B1" w14:textId="0D0B31C2" w:rsidR="00B76E7A" w:rsidRPr="00B76E7A" w:rsidRDefault="00B76E7A" w:rsidP="00B76E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13C17">
        <w:rPr>
          <w:rFonts w:ascii="Times New Roman" w:eastAsia="Times New Roman" w:hAnsi="Times New Roman"/>
          <w:sz w:val="24"/>
          <w:szCs w:val="24"/>
          <w:lang w:val="uk-UA" w:eastAsia="ru-RU"/>
        </w:rPr>
        <w:t>З метою забезпечення безпеки праці, запобігання виробничому травматизму під час виконання робіт на висоті та н</w:t>
      </w:r>
      <w:r w:rsidR="0069405C" w:rsidRPr="00213C1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виконання пункту 1.12 </w:t>
      </w:r>
      <w:r w:rsidRPr="00213C17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="0069405C" w:rsidRPr="00213C17">
        <w:rPr>
          <w:rFonts w:ascii="Times New Roman" w:eastAsia="Times New Roman" w:hAnsi="Times New Roman"/>
          <w:sz w:val="24"/>
          <w:szCs w:val="24"/>
          <w:lang w:val="uk-UA" w:eastAsia="ru-RU"/>
        </w:rPr>
        <w:t>Правил охорони праці під час виконання робіт на висоті</w:t>
      </w:r>
      <w:r w:rsidRPr="00213C17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E04291" w:rsidRPr="00213C17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213C17">
        <w:rPr>
          <w:lang w:val="uk-UA"/>
        </w:rPr>
        <w:t xml:space="preserve"> </w:t>
      </w:r>
      <w:r w:rsidRPr="00213C17">
        <w:rPr>
          <w:rFonts w:ascii="Times New Roman" w:hAnsi="Times New Roman"/>
          <w:sz w:val="24"/>
          <w:szCs w:val="24"/>
          <w:lang w:val="uk-UA"/>
        </w:rPr>
        <w:t xml:space="preserve">затверджених наказом Державного комітету України з промислової безпеки, охорони праці та гірничого нагляду від </w:t>
      </w:r>
      <w:r w:rsidRPr="00213C1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27.03.2007 </w:t>
      </w:r>
      <w:r w:rsidR="000A311D">
        <w:rPr>
          <w:rFonts w:ascii="Times New Roman" w:eastAsia="Times New Roman" w:hAnsi="Times New Roman"/>
          <w:sz w:val="24"/>
          <w:szCs w:val="24"/>
          <w:lang w:val="uk-UA" w:eastAsia="ru-RU"/>
        </w:rPr>
        <w:t>№</w:t>
      </w:r>
      <w:r w:rsidRPr="00213C1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62</w:t>
      </w:r>
    </w:p>
    <w:p w14:paraId="03453E52" w14:textId="01809940" w:rsidR="000834F5" w:rsidRDefault="000834F5" w:rsidP="00B76E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8A19E64" w14:textId="01484526" w:rsidR="00E04291" w:rsidRDefault="00E04291" w:rsidP="00E0429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C918591" w14:textId="21C8DE19" w:rsidR="00E04291" w:rsidRPr="00E04291" w:rsidRDefault="00E04291" w:rsidP="00E042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НАКАЗУЮ:</w:t>
      </w:r>
    </w:p>
    <w:p w14:paraId="71062936" w14:textId="77777777" w:rsidR="00E04291" w:rsidRPr="00E04291" w:rsidRDefault="00E04291" w:rsidP="00E0429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</w:p>
    <w:p w14:paraId="63148FB0" w14:textId="69BA4575" w:rsidR="00D06B38" w:rsidRPr="00D71582" w:rsidRDefault="00933D28" w:rsidP="00933D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="00A86DE7" w:rsidRPr="00D06B3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Призначити </w:t>
      </w:r>
      <w:r w:rsidR="00D06B38" w:rsidRPr="00D06B38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відповідальним</w:t>
      </w:r>
      <w:r w:rsidR="00D06B38" w:rsidRPr="00D06B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6B38" w:rsidRPr="00D06B38">
        <w:rPr>
          <w:rFonts w:ascii="Times New Roman" w:eastAsia="Times New Roman" w:hAnsi="Times New Roman"/>
          <w:sz w:val="24"/>
          <w:szCs w:val="24"/>
          <w:lang w:val="uk-UA" w:eastAsia="ru-RU"/>
        </w:rPr>
        <w:t>з</w:t>
      </w:r>
      <w:r w:rsidR="00D06B38" w:rsidRPr="00D06B3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D06B38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організацію і безпечне виконання робіт на висоті</w:t>
      </w:r>
      <w:r w:rsidR="00A86DE7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56A8B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="00553A6E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на об’єкті</w:t>
      </w:r>
      <w:r w:rsidR="00D06B38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56A8B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____________)</w:t>
      </w:r>
      <w:r w:rsidR="00D06B38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_______</w:t>
      </w:r>
      <w:r w:rsidR="00E04291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</w:t>
      </w:r>
      <w:r w:rsidR="00C415CF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</w:t>
      </w:r>
      <w:r w:rsidR="00E04291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r w:rsidR="00D06B38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5207BD71" w14:textId="324A2FB2" w:rsidR="00E04291" w:rsidRPr="00D71582" w:rsidRDefault="00E04291" w:rsidP="00933D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71582">
        <w:rPr>
          <w:rFonts w:ascii="Times New Roman" w:eastAsia="Times New Roman" w:hAnsi="Times New Roman"/>
          <w:sz w:val="24"/>
          <w:szCs w:val="24"/>
          <w:vertAlign w:val="superscript"/>
          <w:lang w:val="uk-UA" w:eastAsia="ru-RU"/>
        </w:rPr>
        <w:t xml:space="preserve">(посада, </w:t>
      </w:r>
      <w:r w:rsidR="00D06B38" w:rsidRPr="00D71582">
        <w:rPr>
          <w:rFonts w:ascii="Times New Roman" w:eastAsia="Times New Roman" w:hAnsi="Times New Roman"/>
          <w:sz w:val="24"/>
          <w:szCs w:val="24"/>
          <w:vertAlign w:val="superscript"/>
          <w:lang w:val="uk-UA" w:eastAsia="ru-RU"/>
        </w:rPr>
        <w:t>ПРІЗВИЩЕ</w:t>
      </w:r>
      <w:r w:rsidRPr="00D71582">
        <w:rPr>
          <w:rFonts w:ascii="Times New Roman" w:eastAsia="Times New Roman" w:hAnsi="Times New Roman"/>
          <w:sz w:val="24"/>
          <w:szCs w:val="24"/>
          <w:vertAlign w:val="superscript"/>
          <w:lang w:val="uk-UA" w:eastAsia="ru-RU"/>
        </w:rPr>
        <w:t>, ім’я)</w:t>
      </w:r>
    </w:p>
    <w:p w14:paraId="00A09F77" w14:textId="159245B6" w:rsidR="00D06B38" w:rsidRPr="00D71582" w:rsidRDefault="00933D28" w:rsidP="00933D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="00D06B38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Призначеному в</w:t>
      </w:r>
      <w:r w:rsidR="00490438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ідповідальному </w:t>
      </w:r>
      <w:r w:rsidR="00D06B38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за організацію і безпечне виконання робіт на висоті</w:t>
      </w:r>
      <w:r w:rsidR="00643F8E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DF4D48" w:rsidRPr="00D7158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76379652" w14:textId="5D68913D" w:rsidR="00643F8E" w:rsidRPr="00C03B44" w:rsidRDefault="00C03B44" w:rsidP="00C0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490438" w:rsidRPr="000A311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забезпечити </w:t>
      </w:r>
      <w:r w:rsidR="00B76E7A" w:rsidRPr="000A311D">
        <w:rPr>
          <w:rFonts w:ascii="Times New Roman" w:eastAsia="Times New Roman" w:hAnsi="Times New Roman"/>
          <w:sz w:val="24"/>
          <w:szCs w:val="24"/>
          <w:lang w:val="uk-UA" w:eastAsia="ru-RU"/>
        </w:rPr>
        <w:t>розробку ПВР, технологічних карт</w:t>
      </w:r>
      <w:r w:rsidR="00B76E7A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490438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виконання робіт відповідно до</w:t>
      </w:r>
      <w:r w:rsidR="00D71582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вимог безпеки,</w:t>
      </w:r>
      <w:r w:rsidR="00490438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проєктної документації, будівельних норм </w:t>
      </w:r>
      <w:r w:rsidR="00643F8E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="00D71582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90438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правил</w:t>
      </w:r>
      <w:r w:rsidR="00643F8E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  <w:r w:rsidR="00490438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55EAE7C0" w14:textId="045E0E46" w:rsidR="00643F8E" w:rsidRPr="00C03B44" w:rsidRDefault="00C03B44" w:rsidP="00C0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490438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організувати взаємодію між всіма працівниками</w:t>
      </w:r>
      <w:r w:rsidR="00643F8E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490438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залученими до робіт</w:t>
      </w:r>
      <w:r w:rsidR="00643F8E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  <w:r w:rsidR="00490438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0099C0BC" w14:textId="306707BC" w:rsidR="00A86DE7" w:rsidRPr="00C03B44" w:rsidRDefault="00C03B44" w:rsidP="00C0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490438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</w:t>
      </w:r>
      <w:r w:rsidR="00643F8E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ити</w:t>
      </w:r>
      <w:r w:rsidR="00490438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ведення виконавчої документації</w:t>
      </w:r>
      <w:r w:rsidR="00135B75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14:paraId="249D6BDD" w14:textId="1E1CF701" w:rsidR="00135B75" w:rsidRPr="00C03B44" w:rsidRDefault="00C03B44" w:rsidP="00C0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135B75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оформлювати та видавати наряди-допуски на роботи на висоті;</w:t>
      </w:r>
    </w:p>
    <w:p w14:paraId="2236548C" w14:textId="2396432E" w:rsidR="00135B75" w:rsidRPr="00C03B44" w:rsidRDefault="00C03B44" w:rsidP="00C0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135B75" w:rsidRPr="00C03B44">
        <w:rPr>
          <w:rFonts w:ascii="Times New Roman" w:eastAsia="Times New Roman" w:hAnsi="Times New Roman"/>
          <w:sz w:val="24"/>
          <w:szCs w:val="24"/>
          <w:lang w:val="uk-UA" w:eastAsia="ru-RU"/>
        </w:rPr>
        <w:t>проводити для працівників інструктажі з безпечного виконання робіт на висоті.</w:t>
      </w:r>
    </w:p>
    <w:p w14:paraId="3A3B8AAA" w14:textId="6181334E" w:rsidR="006E4ED6" w:rsidRPr="00740881" w:rsidRDefault="006E4ED6" w:rsidP="0074088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>3. Призначити [</w:t>
      </w:r>
      <w:r w:rsidR="00CC2A29">
        <w:rPr>
          <w:rFonts w:ascii="Times New Roman" w:eastAsia="Times New Roman" w:hAnsi="Times New Roman"/>
          <w:sz w:val="24"/>
          <w:szCs w:val="24"/>
          <w:lang w:val="uk-UA" w:eastAsia="ru-RU"/>
        </w:rPr>
        <w:t>п</w:t>
      </w:r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осада, </w:t>
      </w:r>
      <w:r w:rsidR="00CC2A29">
        <w:rPr>
          <w:rFonts w:ascii="Times New Roman" w:eastAsia="Times New Roman" w:hAnsi="Times New Roman"/>
          <w:sz w:val="24"/>
          <w:szCs w:val="24"/>
          <w:lang w:val="uk-UA" w:eastAsia="ru-RU"/>
        </w:rPr>
        <w:t>п</w:t>
      </w:r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>різвище та ініціали] відповідальним за облік, зберігання та своєчасне проведення випробувань засобів індивідуального захисту (ЗІЗ) від падіння з висоти.</w:t>
      </w:r>
    </w:p>
    <w:p w14:paraId="194368DD" w14:textId="02270FE0" w:rsidR="006E4ED6" w:rsidRPr="00740881" w:rsidRDefault="006E4ED6" w:rsidP="0074088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 Відповідальній особі </w:t>
      </w:r>
      <w:r w:rsidR="00CC2A29">
        <w:rPr>
          <w:rFonts w:ascii="Times New Roman" w:eastAsia="Times New Roman" w:hAnsi="Times New Roman"/>
          <w:sz w:val="24"/>
          <w:szCs w:val="24"/>
          <w:lang w:val="uk-UA" w:eastAsia="ru-RU"/>
        </w:rPr>
        <w:t>(п</w:t>
      </w:r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>різвище з п.3</w:t>
      </w:r>
      <w:r w:rsidR="00CC2A29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14:paraId="4A1A963D" w14:textId="088046C9" w:rsidR="006E4ED6" w:rsidRPr="00740881" w:rsidRDefault="006E4ED6" w:rsidP="006E4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>- завести та вести «Журнал обліку та зберігання засобів захисту» згідно з установленим зразком.</w:t>
      </w:r>
    </w:p>
    <w:p w14:paraId="79028596" w14:textId="7940572C" w:rsidR="006E4ED6" w:rsidRPr="00740881" w:rsidRDefault="006E4ED6" w:rsidP="006E4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проводити огляд ЗІЗ (поясів ПЛ, ПБ, канатів, карабінів) перед кожною </w:t>
      </w:r>
      <w:proofErr w:type="spellStart"/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>видачею</w:t>
      </w:r>
      <w:proofErr w:type="spellEnd"/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роботу, а також періодичні огляди не рідше ніж один раз на 6 місяців.</w:t>
      </w:r>
    </w:p>
    <w:p w14:paraId="70CBCD1E" w14:textId="4B75852E" w:rsidR="006E4ED6" w:rsidRPr="00740881" w:rsidRDefault="00C03B44" w:rsidP="00C0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>-в</w:t>
      </w:r>
      <w:r w:rsidR="006E4ED6"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>илучати з експлуатації засоби захисту, що мають механічні пошкодження або термін придатності яких вичерпано.</w:t>
      </w:r>
    </w:p>
    <w:p w14:paraId="5ACBE488" w14:textId="4F12D9C3" w:rsidR="006E4ED6" w:rsidRPr="00C03B44" w:rsidRDefault="00C03B44" w:rsidP="00C0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>-з</w:t>
      </w:r>
      <w:r w:rsidR="006E4ED6" w:rsidRPr="00740881">
        <w:rPr>
          <w:rFonts w:ascii="Times New Roman" w:eastAsia="Times New Roman" w:hAnsi="Times New Roman"/>
          <w:sz w:val="24"/>
          <w:szCs w:val="24"/>
          <w:lang w:val="uk-UA" w:eastAsia="ru-RU"/>
        </w:rPr>
        <w:t>абезпечити зберігання ЗІЗ у спеціально відведеному сухому місці, захищеному від прямого сонячного світла та хімічних речовин.</w:t>
      </w:r>
    </w:p>
    <w:p w14:paraId="36D1D960" w14:textId="3C585AE1" w:rsidR="00722D36" w:rsidRPr="00E04291" w:rsidRDefault="00C03B44" w:rsidP="00D06B38">
      <w:pPr>
        <w:widowControl w:val="0"/>
        <w:autoSpaceDE w:val="0"/>
        <w:autoSpaceDN w:val="0"/>
        <w:adjustRightInd w:val="0"/>
        <w:spacing w:after="0" w:line="20" w:lineRule="atLeast"/>
        <w:ind w:firstLine="567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925603">
        <w:rPr>
          <w:rFonts w:ascii="Times New Roman" w:eastAsia="Times New Roman" w:hAnsi="Times New Roman"/>
          <w:sz w:val="24"/>
          <w:szCs w:val="24"/>
          <w:lang w:val="uk-UA" w:eastAsia="ru-RU"/>
        </w:rPr>
        <w:t>. Контроль за виконанням цього наказу залишаю за собою.</w:t>
      </w:r>
    </w:p>
    <w:p w14:paraId="2B8D0ABF" w14:textId="411B66F5" w:rsidR="00C16933" w:rsidRDefault="00C16933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4999BF" w14:textId="77777777" w:rsidR="00925603" w:rsidRPr="00E04291" w:rsidRDefault="00925603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B5A20" w14:paraId="729D06C1" w14:textId="77777777" w:rsidTr="009D1A71">
        <w:tc>
          <w:tcPr>
            <w:tcW w:w="3209" w:type="dxa"/>
          </w:tcPr>
          <w:p w14:paraId="0E3E9563" w14:textId="237E410C" w:rsidR="001B5A20" w:rsidRDefault="001B5A20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Директор</w:t>
            </w:r>
          </w:p>
        </w:tc>
        <w:tc>
          <w:tcPr>
            <w:tcW w:w="3210" w:type="dxa"/>
          </w:tcPr>
          <w:p w14:paraId="11F5B130" w14:textId="01900ADD" w:rsidR="001B5A20" w:rsidRDefault="001B5A20" w:rsidP="009D1A7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9D1A7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(підпис)</w:t>
            </w:r>
          </w:p>
        </w:tc>
        <w:tc>
          <w:tcPr>
            <w:tcW w:w="3210" w:type="dxa"/>
          </w:tcPr>
          <w:p w14:paraId="199B3716" w14:textId="0908F425" w:rsidR="001B5A20" w:rsidRDefault="001B5A20" w:rsidP="009D1A7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9D1A7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(</w:t>
            </w:r>
            <w:r w:rsidR="009D1A71" w:rsidRPr="009D1A7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ім’я, ПРІЗВИЩЕ)</w:t>
            </w:r>
          </w:p>
        </w:tc>
      </w:tr>
    </w:tbl>
    <w:p w14:paraId="5CE2172E" w14:textId="77777777" w:rsidR="00C16933" w:rsidRPr="00E04291" w:rsidRDefault="00C16933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8A018B9" w14:textId="6DD5F6F1" w:rsidR="00C16933" w:rsidRPr="009D1A71" w:rsidRDefault="009D1A71" w:rsidP="009D1A7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</w:pPr>
      <w:r w:rsidRPr="009D1A71">
        <w:rPr>
          <w:rFonts w:ascii="Times New Roman" w:eastAsia="Times New Roman" w:hAnsi="Times New Roman"/>
          <w:i/>
          <w:iCs/>
          <w:sz w:val="24"/>
          <w:szCs w:val="24"/>
          <w:lang w:val="uk-UA" w:eastAsia="ru-RU"/>
        </w:rPr>
        <w:t>Візи, відмітки про ознайомлення з наказом</w:t>
      </w:r>
    </w:p>
    <w:sectPr w:rsidR="00C16933" w:rsidRPr="009D1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9C5"/>
    <w:multiLevelType w:val="hybridMultilevel"/>
    <w:tmpl w:val="811A2E56"/>
    <w:lvl w:ilvl="0" w:tplc="73505A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8256A3"/>
    <w:multiLevelType w:val="hybridMultilevel"/>
    <w:tmpl w:val="E1EA704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B457ACA"/>
    <w:multiLevelType w:val="hybridMultilevel"/>
    <w:tmpl w:val="DB026B06"/>
    <w:lvl w:ilvl="0" w:tplc="2B12AC56">
      <w:start w:val="1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6770CCA"/>
    <w:multiLevelType w:val="hybridMultilevel"/>
    <w:tmpl w:val="A15E2EE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20568913">
    <w:abstractNumId w:val="3"/>
  </w:num>
  <w:num w:numId="2" w16cid:durableId="1154561512">
    <w:abstractNumId w:val="2"/>
  </w:num>
  <w:num w:numId="3" w16cid:durableId="1429304992">
    <w:abstractNumId w:val="0"/>
  </w:num>
  <w:num w:numId="4" w16cid:durableId="1739553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F5"/>
    <w:rsid w:val="000834F5"/>
    <w:rsid w:val="000A311D"/>
    <w:rsid w:val="000C5374"/>
    <w:rsid w:val="000E4AF3"/>
    <w:rsid w:val="000F265B"/>
    <w:rsid w:val="00135B75"/>
    <w:rsid w:val="00195444"/>
    <w:rsid w:val="001B5A20"/>
    <w:rsid w:val="00213C17"/>
    <w:rsid w:val="00222BBA"/>
    <w:rsid w:val="0025523A"/>
    <w:rsid w:val="002A059B"/>
    <w:rsid w:val="00307C07"/>
    <w:rsid w:val="003A0FFB"/>
    <w:rsid w:val="003C6AD6"/>
    <w:rsid w:val="004211B8"/>
    <w:rsid w:val="004766A8"/>
    <w:rsid w:val="00490438"/>
    <w:rsid w:val="004E31A6"/>
    <w:rsid w:val="00553A6E"/>
    <w:rsid w:val="00643F8E"/>
    <w:rsid w:val="00656461"/>
    <w:rsid w:val="0069405C"/>
    <w:rsid w:val="006E4ED6"/>
    <w:rsid w:val="00722D36"/>
    <w:rsid w:val="00740881"/>
    <w:rsid w:val="0075420C"/>
    <w:rsid w:val="007A2583"/>
    <w:rsid w:val="007A7877"/>
    <w:rsid w:val="007D0873"/>
    <w:rsid w:val="007E1203"/>
    <w:rsid w:val="00810559"/>
    <w:rsid w:val="00917B6D"/>
    <w:rsid w:val="00925603"/>
    <w:rsid w:val="00933D28"/>
    <w:rsid w:val="009D1A71"/>
    <w:rsid w:val="00A86DE7"/>
    <w:rsid w:val="00B02998"/>
    <w:rsid w:val="00B76E7A"/>
    <w:rsid w:val="00B852A7"/>
    <w:rsid w:val="00C03B44"/>
    <w:rsid w:val="00C16933"/>
    <w:rsid w:val="00C415CF"/>
    <w:rsid w:val="00CC2A29"/>
    <w:rsid w:val="00CF1AD0"/>
    <w:rsid w:val="00D06B38"/>
    <w:rsid w:val="00D166E1"/>
    <w:rsid w:val="00D56A8B"/>
    <w:rsid w:val="00D66889"/>
    <w:rsid w:val="00D71582"/>
    <w:rsid w:val="00DF4D48"/>
    <w:rsid w:val="00E04291"/>
    <w:rsid w:val="00F632B3"/>
    <w:rsid w:val="00F71C5E"/>
    <w:rsid w:val="00F7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5E00"/>
  <w15:chartTrackingRefBased/>
  <w15:docId w15:val="{97B18A5B-FD29-4E0C-A683-F2B8A3DA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BB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4F5"/>
    <w:pPr>
      <w:ind w:left="720"/>
      <w:contextualSpacing/>
    </w:pPr>
  </w:style>
  <w:style w:type="table" w:styleId="a4">
    <w:name w:val="Table Grid"/>
    <w:basedOn w:val="a1"/>
    <w:uiPriority w:val="39"/>
    <w:rsid w:val="001B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6B3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6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Літвінова</dc:creator>
  <cp:lastModifiedBy>Наталя Антонюк</cp:lastModifiedBy>
  <cp:revision>3</cp:revision>
  <dcterms:created xsi:type="dcterms:W3CDTF">2026-02-18T14:53:00Z</dcterms:created>
  <dcterms:modified xsi:type="dcterms:W3CDTF">2026-02-18T14:54:00Z</dcterms:modified>
</cp:coreProperties>
</file>