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8FE0" w14:textId="77777777" w:rsidR="00117C55" w:rsidRPr="00323046" w:rsidRDefault="00AC0308" w:rsidP="00117C55">
      <w:r w:rsidRPr="006F1EE2">
        <w:rPr>
          <w:lang w:val="ru-RU"/>
        </w:rPr>
        <w:t xml:space="preserve"> </w:t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</w:r>
      <w:r w:rsidR="00117C55" w:rsidRPr="00323046">
        <w:tab/>
        <w:t xml:space="preserve">ЗАТВЕРДЖЕНО </w:t>
      </w:r>
    </w:p>
    <w:p w14:paraId="518B6C13" w14:textId="77777777" w:rsidR="00117C55" w:rsidRPr="006F1EE2" w:rsidRDefault="00117C55" w:rsidP="00117C55">
      <w:pPr>
        <w:ind w:left="5664"/>
      </w:pPr>
      <w:r w:rsidRPr="00323046">
        <w:t>Наказ Державної служби України з питань праці</w:t>
      </w:r>
    </w:p>
    <w:p w14:paraId="6CBDFDBA" w14:textId="77777777" w:rsidR="00117C55" w:rsidRPr="00323046" w:rsidRDefault="00117C55" w:rsidP="00117C55">
      <w:pPr>
        <w:ind w:left="4956" w:firstLine="708"/>
      </w:pPr>
    </w:p>
    <w:p w14:paraId="4FBBA6D4" w14:textId="77777777" w:rsidR="00117C55" w:rsidRPr="00323046" w:rsidRDefault="00117C55" w:rsidP="00117C55">
      <w:pPr>
        <w:ind w:left="4956" w:firstLine="708"/>
      </w:pPr>
    </w:p>
    <w:p w14:paraId="6CFC0055" w14:textId="77777777" w:rsidR="00117C55" w:rsidRPr="00323046" w:rsidRDefault="00117C55" w:rsidP="00117C55"/>
    <w:p w14:paraId="1AA5BD9C" w14:textId="77777777" w:rsidR="00117C55" w:rsidRPr="00323046" w:rsidRDefault="00117C55" w:rsidP="00117C55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ПОКАЖЧИК </w:t>
      </w:r>
    </w:p>
    <w:p w14:paraId="6367BF8B" w14:textId="77777777" w:rsidR="00117C55" w:rsidRPr="00323046" w:rsidRDefault="00117C55" w:rsidP="00117C55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>нормативно-правових актів з охорони праці</w:t>
      </w:r>
    </w:p>
    <w:p w14:paraId="1E2C2857" w14:textId="77777777" w:rsidR="00117C55" w:rsidRPr="00323046" w:rsidRDefault="00117C55" w:rsidP="00117C55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станом на </w:t>
      </w:r>
      <w:r w:rsidR="0021437A">
        <w:rPr>
          <w:b/>
          <w:sz w:val="28"/>
          <w:szCs w:val="28"/>
        </w:rPr>
        <w:t>0</w:t>
      </w:r>
      <w:r w:rsidR="00CE3045">
        <w:rPr>
          <w:b/>
          <w:sz w:val="28"/>
          <w:szCs w:val="28"/>
        </w:rPr>
        <w:t>9</w:t>
      </w:r>
      <w:r w:rsidR="003C1189">
        <w:rPr>
          <w:b/>
          <w:sz w:val="28"/>
          <w:szCs w:val="28"/>
        </w:rPr>
        <w:t xml:space="preserve"> </w:t>
      </w:r>
      <w:r w:rsidR="0021437A">
        <w:rPr>
          <w:b/>
          <w:sz w:val="28"/>
          <w:szCs w:val="28"/>
        </w:rPr>
        <w:t>жовтня</w:t>
      </w:r>
      <w:r w:rsidR="003C1189">
        <w:rPr>
          <w:b/>
          <w:sz w:val="28"/>
          <w:szCs w:val="28"/>
        </w:rPr>
        <w:t xml:space="preserve"> </w:t>
      </w:r>
      <w:r w:rsidRPr="00486E42">
        <w:rPr>
          <w:b/>
          <w:sz w:val="28"/>
          <w:szCs w:val="28"/>
        </w:rPr>
        <w:t>202</w:t>
      </w:r>
      <w:r w:rsidR="0021437A">
        <w:rPr>
          <w:b/>
          <w:sz w:val="28"/>
          <w:szCs w:val="28"/>
        </w:rPr>
        <w:t xml:space="preserve">5 </w:t>
      </w:r>
      <w:r w:rsidRPr="00323046">
        <w:rPr>
          <w:b/>
          <w:sz w:val="28"/>
          <w:szCs w:val="28"/>
        </w:rPr>
        <w:t xml:space="preserve">року </w:t>
      </w:r>
    </w:p>
    <w:p w14:paraId="1F145A37" w14:textId="77777777" w:rsidR="00117C55" w:rsidRPr="00323046" w:rsidRDefault="00117C55" w:rsidP="00117C55">
      <w:pPr>
        <w:jc w:val="center"/>
        <w:rPr>
          <w:b/>
          <w:sz w:val="28"/>
          <w:szCs w:val="28"/>
        </w:rPr>
      </w:pPr>
    </w:p>
    <w:p w14:paraId="6AD5A3D4" w14:textId="77777777" w:rsidR="00117C55" w:rsidRPr="00323046" w:rsidRDefault="00117C55" w:rsidP="00117C55">
      <w:pPr>
        <w:jc w:val="center"/>
        <w:rPr>
          <w:b/>
          <w:sz w:val="28"/>
          <w:szCs w:val="28"/>
        </w:rPr>
      </w:pPr>
    </w:p>
    <w:p w14:paraId="20FAF088" w14:textId="77777777" w:rsidR="00117C55" w:rsidRPr="00323046" w:rsidRDefault="00117C55" w:rsidP="00117C55">
      <w:pPr>
        <w:rPr>
          <w:lang w:eastAsia="ar-SA"/>
        </w:rPr>
      </w:pPr>
    </w:p>
    <w:tbl>
      <w:tblPr>
        <w:tblW w:w="10796" w:type="dxa"/>
        <w:tblInd w:w="-842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04"/>
        <w:gridCol w:w="2148"/>
        <w:gridCol w:w="12"/>
        <w:gridCol w:w="4920"/>
        <w:gridCol w:w="30"/>
        <w:gridCol w:w="1380"/>
        <w:gridCol w:w="30"/>
        <w:gridCol w:w="7"/>
        <w:gridCol w:w="1793"/>
        <w:gridCol w:w="72"/>
      </w:tblGrid>
      <w:tr w:rsidR="00117C55" w:rsidRPr="00323046" w14:paraId="421C5487" w14:textId="77777777" w:rsidTr="0021437A">
        <w:trPr>
          <w:cantSplit/>
          <w:trHeight w:hRule="exact" w:val="286"/>
          <w:tblHeader/>
        </w:trPr>
        <w:tc>
          <w:tcPr>
            <w:tcW w:w="4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EA5644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№</w:t>
            </w:r>
            <w:r w:rsidRPr="0032304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C45C6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Позначення</w:t>
            </w:r>
          </w:p>
          <w:p w14:paraId="7E0D72F3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 xml:space="preserve">нормативного </w:t>
            </w:r>
            <w:r w:rsidRPr="00323046">
              <w:rPr>
                <w:b/>
                <w:sz w:val="22"/>
                <w:szCs w:val="22"/>
              </w:rPr>
              <w:br/>
            </w:r>
            <w:proofErr w:type="spellStart"/>
            <w:r w:rsidRPr="00323046">
              <w:rPr>
                <w:b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FD30E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 xml:space="preserve">Назва нормативного </w:t>
            </w:r>
            <w:proofErr w:type="spellStart"/>
            <w:r w:rsidRPr="00323046">
              <w:rPr>
                <w:b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328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0A6D0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Затвердження</w:t>
            </w:r>
          </w:p>
        </w:tc>
      </w:tr>
      <w:tr w:rsidR="00117C55" w:rsidRPr="00323046" w14:paraId="43151F9F" w14:textId="77777777" w:rsidTr="0021437A">
        <w:trPr>
          <w:cantSplit/>
          <w:tblHeader/>
        </w:trPr>
        <w:tc>
          <w:tcPr>
            <w:tcW w:w="40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3E386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E481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107A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ACF7553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Дата/</w:t>
            </w:r>
            <w:r w:rsidRPr="00323046">
              <w:rPr>
                <w:b/>
                <w:sz w:val="22"/>
                <w:szCs w:val="22"/>
              </w:rPr>
              <w:br/>
              <w:t>документ/ №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BAF4" w14:textId="77777777" w:rsidR="00117C55" w:rsidRPr="00323046" w:rsidRDefault="00117C55" w:rsidP="0021437A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Організація</w:t>
            </w:r>
          </w:p>
        </w:tc>
      </w:tr>
      <w:tr w:rsidR="00117C55" w:rsidRPr="00323046" w14:paraId="7306311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FB4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72B" w14:textId="77777777" w:rsidR="00117C55" w:rsidRPr="00323046" w:rsidRDefault="00117C55" w:rsidP="0021437A">
            <w:pPr>
              <w:pStyle w:val="1"/>
              <w:spacing w:before="0" w:after="0"/>
            </w:pPr>
            <w:bookmarkStart w:id="0" w:name="_Toc159393755"/>
            <w:bookmarkStart w:id="1" w:name="_Toc228777527"/>
            <w:r w:rsidRPr="00323046">
              <w:t>Нормативно-правові акти, дія яких поширюється на декілька видів економічної діяльності (код 0.00)</w:t>
            </w:r>
            <w:bookmarkEnd w:id="0"/>
            <w:bookmarkEnd w:id="1"/>
          </w:p>
        </w:tc>
      </w:tr>
      <w:tr w:rsidR="00117C55" w:rsidRPr="00323046" w14:paraId="25364C22" w14:textId="77777777" w:rsidTr="0021437A">
        <w:trPr>
          <w:cantSplit/>
          <w:trHeight w:val="521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4F967C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B2699F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0.00-1.02-08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EA8B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ліфтів</w:t>
            </w:r>
          </w:p>
          <w:p w14:paraId="48CAA56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955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01.09.2008</w:t>
            </w:r>
          </w:p>
          <w:p w14:paraId="2F801F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814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FD620D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F136F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9CB50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91F9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9E96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07.10.2008</w:t>
            </w:r>
            <w:r w:rsidRPr="00323046">
              <w:rPr>
                <w:sz w:val="20"/>
                <w:szCs w:val="20"/>
              </w:rPr>
              <w:br/>
              <w:t>№ 937/15628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4D1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3D94BEE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64B6CE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42AF0A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0.00-1.03-06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F97A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експлуатації судноплавних гідротехнічних споруд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14:paraId="044AB3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14.06.2006 </w:t>
            </w:r>
            <w:r w:rsidRPr="00323046">
              <w:rPr>
                <w:sz w:val="20"/>
                <w:szCs w:val="20"/>
              </w:rPr>
              <w:br/>
              <w:t>наказ № 363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40D8AF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5E517DC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242C4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7930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495B9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34B37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27.06.2006</w:t>
            </w:r>
            <w:r w:rsidRPr="00323046">
              <w:rPr>
                <w:sz w:val="20"/>
                <w:szCs w:val="20"/>
              </w:rPr>
              <w:br/>
              <w:t>№ 761/12635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731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551721D" w14:textId="77777777" w:rsidTr="0021437A">
        <w:trPr>
          <w:cantSplit/>
          <w:trHeight w:val="202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7753AD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029C47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0.00-1.04-07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3EC9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вибору та застосування засобів індивідуального захисту органів дихання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14:paraId="3D7930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28.12.2007</w:t>
            </w:r>
          </w:p>
          <w:p w14:paraId="6D550C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331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72CE09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4F74688" w14:textId="77777777" w:rsidTr="0021437A">
        <w:trPr>
          <w:cantSplit/>
          <w:trHeight w:val="477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093A1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AD84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7AD4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E61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04.04.2008</w:t>
            </w:r>
          </w:p>
          <w:p w14:paraId="62AF3C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285/14976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3D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EA1AA6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993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4C4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0.00-1.06-77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796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ескалаторів</w:t>
            </w:r>
          </w:p>
          <w:p w14:paraId="5F6AC83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E7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27.12.1977</w:t>
            </w:r>
          </w:p>
          <w:p w14:paraId="3807AE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D9389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proofErr w:type="spellStart"/>
            <w:r w:rsidRPr="00323046">
              <w:rPr>
                <w:spacing w:val="-10"/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pacing w:val="-10"/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2D6D11A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B136E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81897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0.00-1.10-07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B84A4C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виконання вишукувальних руслових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14:paraId="1AB33A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12.01.2007</w:t>
            </w:r>
          </w:p>
          <w:p w14:paraId="68CE3A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4AA0B8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8566D4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6208E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AB22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6F2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9BEAF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27.01.2007</w:t>
            </w:r>
          </w:p>
          <w:p w14:paraId="336022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66/13333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A2A00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698EC6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6AB4B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4DB9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0.00-1.14-70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19B54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будови і безпечної експлуатації поршневих компресорів, що працюють на вибухонебезпечних і токсичних газах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1F4C5B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28.12.1970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52CD40" w14:textId="77777777"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323046">
              <w:rPr>
                <w:spacing w:val="-12"/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pacing w:val="-12"/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56214AD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23B262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D67268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0.00-1.15-07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7C5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виконання робіт на висоті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7D34C0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27.03.2007</w:t>
            </w:r>
          </w:p>
          <w:p w14:paraId="6BD9AA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186AD95C" w14:textId="77777777"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C30608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64182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33C6B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20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A2CA0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04.06.2007</w:t>
            </w:r>
          </w:p>
          <w:p w14:paraId="0D211D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573/13840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A7E5930" w14:textId="77777777"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0BB9D7F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2F5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0CD5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0.00-1.16-96</w:t>
            </w:r>
          </w:p>
          <w:p w14:paraId="76C3657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869A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атестації зварників </w:t>
            </w:r>
          </w:p>
          <w:p w14:paraId="609A6AA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AAF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19.04.1996</w:t>
            </w:r>
          </w:p>
          <w:p w14:paraId="122442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1D8E0" w14:textId="77777777"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proofErr w:type="spellStart"/>
            <w:r w:rsidRPr="00323046">
              <w:rPr>
                <w:spacing w:val="-12"/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pacing w:val="-12"/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670351E2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A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27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556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45A69E1F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14:paraId="240CE8D9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14:paraId="1E4DA1A7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ED3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31.05.1996</w:t>
            </w:r>
          </w:p>
          <w:p w14:paraId="4EBFAF3F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№262/1287</w:t>
            </w:r>
          </w:p>
          <w:p w14:paraId="2AB2DF60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14:paraId="2B303766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F8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pacing w:val="-12"/>
                <w:sz w:val="20"/>
                <w:szCs w:val="20"/>
              </w:rPr>
              <w:t>Мін’юст</w:t>
            </w:r>
            <w:r w:rsidRPr="00064DF3">
              <w:rPr>
                <w:sz w:val="20"/>
                <w:szCs w:val="20"/>
              </w:rPr>
              <w:t xml:space="preserve"> України</w:t>
            </w:r>
          </w:p>
          <w:p w14:paraId="29C1C4B2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14:paraId="09A3ABD2" w14:textId="77777777" w:rsidR="00751311" w:rsidRPr="00064DF3" w:rsidRDefault="00751311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4EA5CAF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05692698" w14:textId="77777777"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DFA406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0.00-1.19-08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494B0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для нафтохімічних підприємств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4920C5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03.07.2008</w:t>
            </w:r>
          </w:p>
          <w:p w14:paraId="197AF0B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71A3CE" w14:textId="77777777" w:rsidR="00117C55" w:rsidRPr="00064DF3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064DF3">
              <w:rPr>
                <w:spacing w:val="-12"/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2023D4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96810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CC6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F8E9F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D7F5B20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08.08.2008</w:t>
            </w:r>
          </w:p>
          <w:p w14:paraId="49D7D40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729/15420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474" w14:textId="77777777" w:rsidR="00117C55" w:rsidRPr="00064DF3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064DF3">
              <w:rPr>
                <w:spacing w:val="-12"/>
                <w:sz w:val="20"/>
                <w:szCs w:val="20"/>
              </w:rPr>
              <w:t>Мін’юст</w:t>
            </w:r>
            <w:r w:rsidRPr="00064DF3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5795DF3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0AF59F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0BF272F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0.00-1.21-07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30469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експлуатації магістральних нафтопроводів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2A0FF9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23.05.2007</w:t>
            </w:r>
          </w:p>
          <w:p w14:paraId="41DBC3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наказ № 110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E919F7" w14:textId="77777777"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384597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2BA1FE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9D13B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42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7F08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19.12.2007</w:t>
            </w:r>
          </w:p>
          <w:p w14:paraId="0B7D5B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1389/14656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7ECCD" w14:textId="77777777" w:rsidR="00117C55" w:rsidRPr="00323046" w:rsidRDefault="00117C55" w:rsidP="0021437A">
            <w:pPr>
              <w:jc w:val="center"/>
              <w:rPr>
                <w:spacing w:val="-12"/>
                <w:sz w:val="20"/>
                <w:szCs w:val="20"/>
              </w:rPr>
            </w:pPr>
            <w:r w:rsidRPr="00323046">
              <w:rPr>
                <w:spacing w:val="-12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2D02B90C" w14:textId="77777777" w:rsidTr="0021437A">
        <w:trPr>
          <w:cantSplit/>
          <w:trHeight w:val="543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376801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C0E168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0.00-1.23-10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945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виробництві, зберігання, транспортуванні та застосуванні хлору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8134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12.03.2010</w:t>
            </w:r>
          </w:p>
          <w:p w14:paraId="7EBC98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46038B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F4B89F7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B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55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50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B30B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01.04.2010</w:t>
            </w:r>
          </w:p>
          <w:p w14:paraId="26C8F1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264/17559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3F430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 xml:space="preserve">Мін’юст </w:t>
            </w: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49EF59F2" w14:textId="77777777" w:rsidTr="0021437A">
        <w:trPr>
          <w:cantSplit/>
          <w:trHeight w:val="1850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F888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A7991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0.00-1.24-10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B1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розробки родовищ корисних копалин відкритим способом</w:t>
            </w:r>
          </w:p>
          <w:p w14:paraId="0023E2DA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7BC28016" w14:textId="77777777" w:rsidR="00117C55" w:rsidRPr="00323046" w:rsidRDefault="00117C55" w:rsidP="0021437A">
            <w:pPr>
              <w:tabs>
                <w:tab w:val="left" w:pos="855"/>
              </w:tabs>
              <w:rPr>
                <w:sz w:val="20"/>
                <w:szCs w:val="20"/>
              </w:rPr>
            </w:pPr>
          </w:p>
          <w:p w14:paraId="6FB8C35A" w14:textId="77777777" w:rsidR="00117C55" w:rsidRPr="00323046" w:rsidRDefault="00117C55" w:rsidP="0021437A">
            <w:pPr>
              <w:tabs>
                <w:tab w:val="left" w:pos="855"/>
              </w:tabs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              Зміни: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49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18.03.2010</w:t>
            </w:r>
          </w:p>
          <w:p w14:paraId="7DB1C2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61</w:t>
            </w:r>
          </w:p>
          <w:p w14:paraId="277205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03.06.2010</w:t>
            </w:r>
          </w:p>
          <w:p w14:paraId="5C46BD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356/17651</w:t>
            </w:r>
          </w:p>
          <w:p w14:paraId="20CD8E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21.12.2017</w:t>
            </w:r>
          </w:p>
          <w:p w14:paraId="08EA4F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2009</w:t>
            </w:r>
          </w:p>
          <w:p w14:paraId="1FEDC7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20.02.2018</w:t>
            </w:r>
          </w:p>
          <w:p w14:paraId="000392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206/31658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664E6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  <w:p w14:paraId="2459882D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 xml:space="preserve">Мін’юст </w:t>
            </w:r>
            <w:r w:rsidRPr="00323046">
              <w:rPr>
                <w:sz w:val="20"/>
                <w:szCs w:val="20"/>
              </w:rPr>
              <w:t>України</w:t>
            </w:r>
          </w:p>
          <w:p w14:paraId="19C9E5A1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717B00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6E080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3DA7AC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49BD961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Мін’юст</w:t>
            </w:r>
          </w:p>
        </w:tc>
      </w:tr>
      <w:tr w:rsidR="00117C55" w:rsidRPr="00323046" w14:paraId="53E03EB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E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F2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0.00-1.25-10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FB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улаштування та експлуатації загальнопромислових </w:t>
            </w:r>
            <w:proofErr w:type="spellStart"/>
            <w:r w:rsidRPr="00323046">
              <w:rPr>
                <w:sz w:val="20"/>
                <w:szCs w:val="20"/>
              </w:rPr>
              <w:t>вогнеперепинувачів</w:t>
            </w:r>
            <w:proofErr w:type="spellEnd"/>
          </w:p>
          <w:p w14:paraId="5CB045C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A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27.07.2010 наказ № 138</w:t>
            </w:r>
          </w:p>
          <w:p w14:paraId="1659C2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10.08.2010 </w:t>
            </w:r>
          </w:p>
          <w:p w14:paraId="0C786B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664/17959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FC5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  <w:p w14:paraId="3EEB0A47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</w:p>
          <w:p w14:paraId="59F62B19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39B5E38D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5CD3BE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45553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0.00-1.27-09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8E335A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безпечної експлуатації систем вентиляції у хімічних виробництвах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3F8E78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05.10.2009</w:t>
            </w:r>
          </w:p>
          <w:p w14:paraId="57C2D3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A4C16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E09A2D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1E75FD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520E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C680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28ED4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27.10.2009</w:t>
            </w:r>
          </w:p>
          <w:p w14:paraId="5C862E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988/17004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AAD6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Мін’юст</w:t>
            </w:r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5DC9964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1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B17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0.00-1.39-88</w:t>
            </w:r>
          </w:p>
          <w:p w14:paraId="02283A8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AA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будови і безпечної експлуатації стаціонарних пунктів виготовлення гранульованих і </w:t>
            </w:r>
            <w:proofErr w:type="spellStart"/>
            <w:r w:rsidRPr="00323046">
              <w:rPr>
                <w:sz w:val="20"/>
                <w:szCs w:val="20"/>
              </w:rPr>
              <w:t>водовміщуючих</w:t>
            </w:r>
            <w:proofErr w:type="spellEnd"/>
            <w:r w:rsidRPr="00323046">
              <w:rPr>
                <w:sz w:val="20"/>
                <w:szCs w:val="20"/>
              </w:rPr>
              <w:t xml:space="preserve"> вибухових речовин і пунктів підготовки вибухових речовин заводського виробництва на підприємствах, які виконують вибухові роботи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4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21.09.1988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369B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proofErr w:type="spellStart"/>
            <w:r w:rsidRPr="00323046">
              <w:rPr>
                <w:spacing w:val="-10"/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pacing w:val="-10"/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5FAE3D21" w14:textId="77777777" w:rsidTr="0021437A">
        <w:trPr>
          <w:cantSplit/>
          <w:trHeight w:val="74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996DD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F9B6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0.00-1.41-88</w:t>
            </w:r>
          </w:p>
          <w:p w14:paraId="10B8DAE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B3147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Загальні правила </w:t>
            </w:r>
            <w:proofErr w:type="spellStart"/>
            <w:r w:rsidRPr="00323046">
              <w:rPr>
                <w:sz w:val="20"/>
                <w:szCs w:val="20"/>
              </w:rPr>
              <w:t>вибухобезпеки</w:t>
            </w:r>
            <w:proofErr w:type="spellEnd"/>
            <w:r w:rsidRPr="00323046">
              <w:rPr>
                <w:sz w:val="20"/>
                <w:szCs w:val="20"/>
              </w:rPr>
              <w:t xml:space="preserve"> для </w:t>
            </w:r>
            <w:proofErr w:type="spellStart"/>
            <w:r w:rsidRPr="00323046">
              <w:rPr>
                <w:sz w:val="20"/>
                <w:szCs w:val="20"/>
              </w:rPr>
              <w:t>вибухопожежонебезпечних</w:t>
            </w:r>
            <w:proofErr w:type="spellEnd"/>
            <w:r w:rsidRPr="00323046">
              <w:rPr>
                <w:sz w:val="20"/>
                <w:szCs w:val="20"/>
              </w:rPr>
              <w:t xml:space="preserve"> хімічних, нафтохімічних і нафтопереробних виробництв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0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06.09.1988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4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1E00A07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3A6BF1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1DC06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0.00-1.42-08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6A182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виконання авіаційно-хімічних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B2CDA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06.06.2008</w:t>
            </w:r>
          </w:p>
          <w:p w14:paraId="02D377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9DCD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5651A8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AED77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D8B2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0FDC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3A4E9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29.07.2008</w:t>
            </w:r>
          </w:p>
          <w:p w14:paraId="18AFF8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697/15388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FA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9F76A88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7E6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377F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0.00-1.45-69</w:t>
            </w:r>
          </w:p>
          <w:p w14:paraId="0FBE962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20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зберіганні, перевезенні та застосуванні сильнодіючих отруйних речовин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2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20.08.1969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4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авіаоборонпрому</w:t>
            </w:r>
            <w:proofErr w:type="spellEnd"/>
          </w:p>
        </w:tc>
      </w:tr>
      <w:tr w:rsidR="00117C55" w:rsidRPr="00323046" w14:paraId="6388CF3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3BECA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74544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0.00-1.46-70</w:t>
            </w:r>
          </w:p>
          <w:p w14:paraId="5ED21AA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58A5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зберіганні, перевезенні та застосуванні сильнодіючих отруйних речовин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5A896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77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ВО «</w:t>
            </w:r>
            <w:proofErr w:type="spellStart"/>
            <w:r w:rsidRPr="00323046">
              <w:rPr>
                <w:sz w:val="20"/>
                <w:szCs w:val="20"/>
              </w:rPr>
              <w:t>Союзсільгосптехніка</w:t>
            </w:r>
            <w:proofErr w:type="spellEnd"/>
            <w:r w:rsidRPr="00323046">
              <w:rPr>
                <w:sz w:val="20"/>
                <w:szCs w:val="20"/>
              </w:rPr>
              <w:t>»</w:t>
            </w:r>
          </w:p>
        </w:tc>
      </w:tr>
      <w:tr w:rsidR="00117C55" w:rsidRPr="00323046" w14:paraId="7CA64DE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281BA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8648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0.00-1.47-68</w:t>
            </w:r>
          </w:p>
          <w:p w14:paraId="0F6553E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BF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</w:t>
            </w:r>
            <w:proofErr w:type="spellStart"/>
            <w:r w:rsidRPr="00323046">
              <w:rPr>
                <w:sz w:val="20"/>
                <w:szCs w:val="20"/>
              </w:rPr>
              <w:t>проектування</w:t>
            </w:r>
            <w:proofErr w:type="spellEnd"/>
            <w:r w:rsidRPr="00323046">
              <w:rPr>
                <w:sz w:val="20"/>
                <w:szCs w:val="20"/>
              </w:rPr>
              <w:t xml:space="preserve"> і безпечної експлуатації установок, що працюють з лужними металами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7CEE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21.09.1968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71F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авіаоборонпрому</w:t>
            </w:r>
            <w:proofErr w:type="spellEnd"/>
          </w:p>
        </w:tc>
      </w:tr>
      <w:tr w:rsidR="00117C55" w:rsidRPr="00323046" w14:paraId="0A51DB3E" w14:textId="77777777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</w:tcBorders>
          </w:tcPr>
          <w:p w14:paraId="1306D8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14:paraId="08A9BB3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0.00-1.49-09</w:t>
            </w:r>
          </w:p>
          <w:p w14:paraId="7280233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3E6F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виробництв </w:t>
            </w:r>
            <w:proofErr w:type="spellStart"/>
            <w:r w:rsidRPr="00323046">
              <w:rPr>
                <w:sz w:val="20"/>
                <w:szCs w:val="20"/>
              </w:rPr>
              <w:t>суховальцованих</w:t>
            </w:r>
            <w:proofErr w:type="spellEnd"/>
            <w:r w:rsidRPr="00323046">
              <w:rPr>
                <w:sz w:val="20"/>
                <w:szCs w:val="20"/>
              </w:rPr>
              <w:t xml:space="preserve"> паст, </w:t>
            </w:r>
            <w:proofErr w:type="spellStart"/>
            <w:r w:rsidRPr="00323046">
              <w:rPr>
                <w:sz w:val="20"/>
                <w:szCs w:val="20"/>
              </w:rPr>
              <w:t>нітролінолеуму</w:t>
            </w:r>
            <w:proofErr w:type="spellEnd"/>
            <w:r w:rsidRPr="00323046">
              <w:rPr>
                <w:sz w:val="20"/>
                <w:szCs w:val="20"/>
              </w:rPr>
              <w:t xml:space="preserve">, </w:t>
            </w:r>
            <w:proofErr w:type="spellStart"/>
            <w:r w:rsidRPr="00323046">
              <w:rPr>
                <w:sz w:val="20"/>
                <w:szCs w:val="20"/>
              </w:rPr>
              <w:t>нітролінолеумної</w:t>
            </w:r>
            <w:proofErr w:type="spellEnd"/>
            <w:r w:rsidRPr="00323046">
              <w:rPr>
                <w:sz w:val="20"/>
                <w:szCs w:val="20"/>
              </w:rPr>
              <w:t xml:space="preserve"> мастики, нітролаків, </w:t>
            </w:r>
            <w:proofErr w:type="spellStart"/>
            <w:r w:rsidRPr="00323046">
              <w:rPr>
                <w:sz w:val="20"/>
                <w:szCs w:val="20"/>
              </w:rPr>
              <w:t>нітромастик</w:t>
            </w:r>
            <w:proofErr w:type="spellEnd"/>
            <w:r w:rsidRPr="00323046">
              <w:rPr>
                <w:sz w:val="20"/>
                <w:szCs w:val="20"/>
              </w:rPr>
              <w:t>, целулоїду і виробів з нього, пластичних мас, синтетичних смол, електроізоляційних матеріалів і гумотехнічних виробів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FB6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14:paraId="71150A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DA0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5DE147E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15484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D394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43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1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14:paraId="6FD097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790/16806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E3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05A10C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69195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5F5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0.00-1.50-74</w:t>
            </w:r>
          </w:p>
          <w:p w14:paraId="778A955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D4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при користуванні виробами, що містять вибухові речовини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42EF2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A2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суднобудування</w:t>
            </w:r>
          </w:p>
        </w:tc>
      </w:tr>
      <w:tr w:rsidR="00117C55" w:rsidRPr="00323046" w14:paraId="6D2668C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6A41FB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004DF49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0.00-1.51-88</w:t>
            </w:r>
          </w:p>
          <w:p w14:paraId="49AD3FB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30B4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фреонових холодильних установок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568588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27.02.1988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DDF5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Держагропром СРСР</w:t>
            </w:r>
          </w:p>
        </w:tc>
      </w:tr>
      <w:tr w:rsidR="00117C55" w:rsidRPr="00323046" w14:paraId="1E30238D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758D80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8632A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0.00-1.56-08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52911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виробництві вуглеграфітових матеріалів і виробів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459486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17.06.2008</w:t>
            </w:r>
          </w:p>
          <w:p w14:paraId="6DFDAA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5AC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1495BF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7D08B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DC45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251F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26F3D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07.07.2008</w:t>
            </w:r>
          </w:p>
          <w:p w14:paraId="10872B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598/15289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F3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4A6E19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56597F7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27C2B0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0.00-1.57-12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AD4B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при експлуатації каналів, трубопроводів, інших гідротехнічних споруд у водогосподарських системах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EC3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03.04.2012</w:t>
            </w:r>
          </w:p>
          <w:p w14:paraId="266446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661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6A8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0DE1CEC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12A23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DA27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FDA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600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25.04.2012</w:t>
            </w:r>
          </w:p>
          <w:p w14:paraId="0C3CF3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633/20946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DE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</w:t>
            </w:r>
            <w:r w:rsidRPr="00323046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323046">
              <w:rPr>
                <w:sz w:val="20"/>
                <w:szCs w:val="20"/>
              </w:rPr>
              <w:t>юст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2F00CD2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2AC594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8DD3E3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0.00-1.58-12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9C662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експлуатації електроустаткування та електромереж на відкритих гірничих роботах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C93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05.04.2012            наказ № 671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68B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240846D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4CCAC3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78F7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83801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93B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27.04.2012</w:t>
            </w:r>
          </w:p>
          <w:p w14:paraId="7A99C6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641/20954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65B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</w:t>
            </w:r>
            <w:r w:rsidRPr="00323046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323046">
              <w:rPr>
                <w:sz w:val="20"/>
                <w:szCs w:val="20"/>
              </w:rPr>
              <w:t>юст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0CE838EB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20F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5BAD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НПАОП </w:t>
            </w:r>
            <w:r w:rsidRPr="00323046">
              <w:rPr>
                <w:b/>
                <w:sz w:val="20"/>
                <w:szCs w:val="20"/>
                <w:lang w:val="en-US"/>
              </w:rPr>
              <w:t>0</w:t>
            </w:r>
            <w:r w:rsidRPr="00323046">
              <w:rPr>
                <w:b/>
                <w:sz w:val="20"/>
                <w:szCs w:val="20"/>
              </w:rPr>
              <w:t>.00-1.62-12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D641A" w14:textId="77777777"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Правила охорони праці на автомобільному транспорті</w:t>
            </w:r>
          </w:p>
          <w:p w14:paraId="5BB63AC5" w14:textId="77777777"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78F9852F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7775250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579D92D0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Дата введення в дію:</w:t>
            </w:r>
          </w:p>
          <w:p w14:paraId="531627E7" w14:textId="77777777" w:rsidR="00337E63" w:rsidRPr="00064DF3" w:rsidRDefault="00337E63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5A9C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09.07.2012</w:t>
            </w:r>
          </w:p>
          <w:p w14:paraId="384FF1F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964</w:t>
            </w:r>
          </w:p>
          <w:p w14:paraId="6E0372E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01.08.2012</w:t>
            </w:r>
          </w:p>
          <w:p w14:paraId="155C6C7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1299/21611</w:t>
            </w:r>
          </w:p>
          <w:p w14:paraId="15B951E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14.09.2012</w:t>
            </w:r>
          </w:p>
          <w:p w14:paraId="01886B8F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14:paraId="6992EF7D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A8480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14:paraId="59B9EBA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C91641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00BAAA92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14:paraId="142E4416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14:paraId="4DF6B771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7E7326CC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C36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305D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0.00-1.63-13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FE4B" w14:textId="77777777"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Правила сертифікації фахівців з неруйнівного контролю</w:t>
            </w:r>
          </w:p>
          <w:p w14:paraId="625F6061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000160FA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Зареєстровано:</w:t>
            </w:r>
          </w:p>
          <w:p w14:paraId="4FF21456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50305F5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Дата введення в дію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39C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10.12.2012</w:t>
            </w:r>
          </w:p>
          <w:p w14:paraId="469C925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1387</w:t>
            </w:r>
          </w:p>
          <w:p w14:paraId="7FA68BF6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02.01.2013</w:t>
            </w:r>
          </w:p>
          <w:p w14:paraId="3354485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10/22542</w:t>
            </w:r>
          </w:p>
          <w:p w14:paraId="436801B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636E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14:paraId="5744ED9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A5BCA7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CD21EF5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44B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932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0.00-1.64-77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7BC1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техніки безпеки і виробничої санітарії в промисловості будівельних матеріалів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775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19.12.1977</w:t>
            </w:r>
          </w:p>
          <w:p w14:paraId="1E7FC5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6C9FF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E6705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14E02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21.12.1977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FC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будівництва і </w:t>
            </w:r>
            <w:proofErr w:type="spellStart"/>
            <w:r w:rsidRPr="00323046">
              <w:rPr>
                <w:sz w:val="20"/>
                <w:szCs w:val="20"/>
              </w:rPr>
              <w:t>промбудматеріалів</w:t>
            </w:r>
            <w:proofErr w:type="spellEnd"/>
          </w:p>
          <w:p w14:paraId="5BE435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промисловості  будівельних матеріалів СРСР</w:t>
            </w:r>
          </w:p>
        </w:tc>
      </w:tr>
      <w:tr w:rsidR="00117C55" w:rsidRPr="00323046" w14:paraId="4852E0D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3FA94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61AA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0.00-1.65-88</w:t>
            </w:r>
          </w:p>
          <w:p w14:paraId="33D9F4F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FE8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виробництві та споживанні продуктів розділення повітря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1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12.04.1988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F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733680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E876C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B05C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0.00-1.66-13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15B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Правила безпеки під час поводження з вибуховими матеріалами промислового призначення</w:t>
            </w:r>
          </w:p>
          <w:p w14:paraId="274171E0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4BA74EC" w14:textId="77777777" w:rsidR="00117C55" w:rsidRPr="00486E42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0242D58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Дата введення в дію:</w:t>
            </w:r>
          </w:p>
          <w:p w14:paraId="16EC57DF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Зміни:</w:t>
            </w:r>
          </w:p>
          <w:p w14:paraId="03F3C3C2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9A9905D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240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12.06.2013</w:t>
            </w:r>
          </w:p>
          <w:p w14:paraId="54B76ED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355</w:t>
            </w:r>
          </w:p>
          <w:p w14:paraId="1C234A4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05.07.2013</w:t>
            </w:r>
          </w:p>
          <w:p w14:paraId="10E647E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1127/23659</w:t>
            </w:r>
          </w:p>
          <w:p w14:paraId="6D618A9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13.08.2013</w:t>
            </w:r>
          </w:p>
          <w:p w14:paraId="520F822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20.12.2023</w:t>
            </w:r>
            <w:r w:rsidRPr="00486E42">
              <w:rPr>
                <w:sz w:val="20"/>
                <w:szCs w:val="20"/>
              </w:rPr>
              <w:br/>
              <w:t>наказ № 19882</w:t>
            </w:r>
          </w:p>
          <w:p w14:paraId="37FFDE6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08.01.2024</w:t>
            </w:r>
            <w:r w:rsidRPr="00486E42">
              <w:rPr>
                <w:sz w:val="20"/>
                <w:szCs w:val="20"/>
              </w:rPr>
              <w:br/>
              <w:t>№ 44/41389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BB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Міненерговугілля</w:t>
            </w:r>
            <w:proofErr w:type="spellEnd"/>
            <w:r w:rsidRPr="00486E42">
              <w:rPr>
                <w:sz w:val="20"/>
                <w:szCs w:val="20"/>
              </w:rPr>
              <w:t xml:space="preserve"> України</w:t>
            </w:r>
          </w:p>
          <w:p w14:paraId="3AA511D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  <w:p w14:paraId="69AA2E2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0B9B88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FE9FB6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3E5D58E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E289D9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40DE5F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A29AB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CB67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0.00-1.67-13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7E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Технічні правила ведення вибухових робіт на денній поверхні</w:t>
            </w:r>
          </w:p>
          <w:p w14:paraId="4731D65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DF8F0B8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32379B4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</w:t>
            </w:r>
            <w:r>
              <w:rPr>
                <w:rStyle w:val="hps"/>
                <w:sz w:val="20"/>
                <w:szCs w:val="20"/>
              </w:rPr>
              <w:t>:</w:t>
            </w:r>
          </w:p>
          <w:p w14:paraId="1A4C19B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Зміни:</w:t>
            </w:r>
          </w:p>
          <w:p w14:paraId="7482E95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5D3F0F2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6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18.07.2013</w:t>
            </w:r>
          </w:p>
          <w:p w14:paraId="40466F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469</w:t>
            </w:r>
          </w:p>
          <w:p w14:paraId="6936AC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05.08.2013</w:t>
            </w:r>
          </w:p>
          <w:p w14:paraId="717C83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1320/23852</w:t>
            </w:r>
          </w:p>
          <w:p w14:paraId="50CABFB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27.08.2013</w:t>
            </w:r>
          </w:p>
          <w:p w14:paraId="0D28D4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27.04.2023            наказ № 2619</w:t>
            </w:r>
          </w:p>
          <w:p w14:paraId="725CB0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12.05.2023</w:t>
            </w:r>
          </w:p>
          <w:p w14:paraId="68ECD3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800/39856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F9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5A01C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1A6C88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0AD49F2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22FAAB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058769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6DA91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  <w:p w14:paraId="79FB98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437966C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43BE6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F78E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0.00-1.68-13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A8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холодного оброблення металів</w:t>
            </w:r>
          </w:p>
          <w:p w14:paraId="1C1866F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F32A6A2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052F88B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1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15.10.2013</w:t>
            </w:r>
          </w:p>
          <w:p w14:paraId="71516A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749</w:t>
            </w:r>
          </w:p>
          <w:p w14:paraId="5B7537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05.11.2013</w:t>
            </w:r>
          </w:p>
          <w:p w14:paraId="3AD371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1871/24403 </w:t>
            </w:r>
          </w:p>
          <w:p w14:paraId="5CBEAA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C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33215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872D25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369B0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7B2A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0.00-1.69-13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F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охорони праці під час експлуатації тепломеханічного обладнання електростанцій, теплових мереж і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тепловикористовувальних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 xml:space="preserve"> установок</w:t>
            </w:r>
          </w:p>
          <w:p w14:paraId="3A1BD92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966EF15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CEED5C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91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02.12.2013</w:t>
            </w:r>
          </w:p>
          <w:p w14:paraId="725C98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892</w:t>
            </w:r>
          </w:p>
          <w:p w14:paraId="654AE0DD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04A16E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17.12.2013</w:t>
            </w:r>
          </w:p>
          <w:p w14:paraId="40286D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2127/24659</w:t>
            </w:r>
          </w:p>
          <w:p w14:paraId="6A101C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1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581E0FF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22A17E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482F05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7FBA0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F131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CD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з інструментом та пристроями</w:t>
            </w:r>
          </w:p>
          <w:p w14:paraId="297081F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C37402A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4EA57E1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6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14:paraId="7BD989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966</w:t>
            </w:r>
          </w:p>
          <w:p w14:paraId="638F60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25.02.2014</w:t>
            </w:r>
          </w:p>
          <w:p w14:paraId="0E81E4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327/25104</w:t>
            </w:r>
          </w:p>
          <w:p w14:paraId="2827F3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F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A406C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99137D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E4BD6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01D9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0.00-1.72-14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C8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з охорони праці під час експлуатації великовантажних автомобілів та інших технологічних транспортних засобів під час розробки рудних і нерудних копалин відкритим способом</w:t>
            </w:r>
          </w:p>
          <w:p w14:paraId="194C006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3B88AAC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9ACA9C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E6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13.02.2014</w:t>
            </w:r>
          </w:p>
          <w:p w14:paraId="6AA5BA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149</w:t>
            </w:r>
          </w:p>
          <w:p w14:paraId="73001C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65A68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56516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15.04.2014</w:t>
            </w:r>
          </w:p>
          <w:p w14:paraId="02211F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421/25198</w:t>
            </w:r>
          </w:p>
          <w:p w14:paraId="4BC496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08.05.2014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5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2AE71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94A79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136E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E41FCC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31894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7085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0.00-1.73-14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382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та безпечної експлуатації технологічних трубопроводів</w:t>
            </w:r>
          </w:p>
          <w:p w14:paraId="6F44242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42BFBE2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466ACF9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5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24.10.2014</w:t>
            </w:r>
          </w:p>
          <w:p w14:paraId="2941BF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755</w:t>
            </w:r>
          </w:p>
          <w:p w14:paraId="5A5147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12.11.2014 за</w:t>
            </w:r>
          </w:p>
          <w:p w14:paraId="7B1F55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1438/26215</w:t>
            </w:r>
          </w:p>
          <w:p w14:paraId="7C1933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5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4647D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60B0CB8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48BE6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AB59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0.00-1.74-15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99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експлуатації хвостових і шламових господарств гірничорудних і нерудних підприємств</w:t>
            </w:r>
          </w:p>
          <w:p w14:paraId="4A41AB4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4551EB5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6087E40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4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14:paraId="2538BA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</w:t>
            </w:r>
          </w:p>
          <w:p w14:paraId="0C61D5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049A4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 за</w:t>
            </w:r>
          </w:p>
          <w:p w14:paraId="443B00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127/26572</w:t>
            </w:r>
          </w:p>
          <w:p w14:paraId="2683A7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24.02.2015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7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96799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668E1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71E4942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97D6A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59D39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0.00-1.75-15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05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вантажно-розвантажувальних робіт</w:t>
            </w:r>
          </w:p>
          <w:p w14:paraId="47D5851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55FFB74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E3E762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D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14:paraId="21127C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</w:t>
            </w:r>
          </w:p>
          <w:p w14:paraId="5D4518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 за</w:t>
            </w:r>
          </w:p>
          <w:p w14:paraId="3ED1FC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124/26569</w:t>
            </w:r>
          </w:p>
          <w:p w14:paraId="18D444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03.03.2015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1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8B20E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244D506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9149C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43A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0.00-1.76-15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EC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систем газопостачання</w:t>
            </w:r>
          </w:p>
          <w:p w14:paraId="3520AA8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413B23F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4E048B3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B51BFC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E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15.05.2015</w:t>
            </w:r>
          </w:p>
          <w:p w14:paraId="2F9459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285</w:t>
            </w:r>
          </w:p>
          <w:p w14:paraId="694CAA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08.06.2015 за</w:t>
            </w:r>
          </w:p>
          <w:p w14:paraId="3D426D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674/27119</w:t>
            </w:r>
          </w:p>
          <w:p w14:paraId="3861EE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07.07.2015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1D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988992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86777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50FFC47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51286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07B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0.00-1.77-16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D00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під час розробки родовищ рудних та нерудних корисних копалин підземним способом</w:t>
            </w:r>
          </w:p>
          <w:p w14:paraId="0A81A5A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ABCCA8A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7B2E5ED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           Зміни:</w:t>
            </w:r>
          </w:p>
          <w:p w14:paraId="152B8E1E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42F7C048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6A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23.12.2016</w:t>
            </w:r>
          </w:p>
          <w:p w14:paraId="333B14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1592</w:t>
            </w:r>
          </w:p>
          <w:p w14:paraId="7C7D4F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30.01.2017 за</w:t>
            </w:r>
          </w:p>
          <w:p w14:paraId="6E62A9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129/29997</w:t>
            </w:r>
          </w:p>
          <w:p w14:paraId="5A02BC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27.04.2023            наказ № 2619</w:t>
            </w:r>
          </w:p>
          <w:p w14:paraId="35F568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12.05.2023</w:t>
            </w:r>
          </w:p>
          <w:p w14:paraId="22C593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800/39856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0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2D670F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5D527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  <w:p w14:paraId="3D659E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E6C13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1343BE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8FAFE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  <w:p w14:paraId="3FF910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7A831FA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F2194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2295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0.00-1.78-17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F7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архівних установах</w:t>
            </w:r>
          </w:p>
          <w:p w14:paraId="7B118A5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AF5FC1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Зареєстровано:</w:t>
            </w:r>
          </w:p>
          <w:p w14:paraId="79D58E6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D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18.04.2017 </w:t>
            </w:r>
          </w:p>
          <w:p w14:paraId="05CE0C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634 </w:t>
            </w:r>
          </w:p>
          <w:p w14:paraId="4CB5BB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17.07.2017 за № 870/30738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9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6F919754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3F67570B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303EC3F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3614D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9160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0.00-1.79-17</w:t>
            </w:r>
          </w:p>
          <w:p w14:paraId="212FBE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FCCE" w14:textId="77777777" w:rsidR="00117C55" w:rsidRPr="00323046" w:rsidRDefault="00117C55" w:rsidP="0021437A">
            <w:pPr>
              <w:jc w:val="both"/>
              <w:rPr>
                <w:bCs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</w:t>
            </w:r>
            <w:r w:rsidRPr="00323046">
              <w:rPr>
                <w:bCs/>
                <w:sz w:val="20"/>
                <w:szCs w:val="20"/>
              </w:rPr>
              <w:t xml:space="preserve"> експлуатації об’єктів циклічно-потокової технології відкритих гірничих робіт</w:t>
            </w:r>
          </w:p>
          <w:p w14:paraId="440E4F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F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29.09.2017 </w:t>
            </w:r>
          </w:p>
          <w:p w14:paraId="61B12BD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1524 18.10.2017 за № </w:t>
            </w:r>
            <w:r w:rsidRPr="00323046">
              <w:rPr>
                <w:bCs/>
                <w:sz w:val="20"/>
                <w:szCs w:val="20"/>
              </w:rPr>
              <w:t>1275/31143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8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52DBB72E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520F4E61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00BE7B2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2EFD3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59BB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0.00-1.80-18</w:t>
            </w:r>
          </w:p>
          <w:p w14:paraId="21B3E6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05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hyperlink r:id="rId7" w:anchor="n13" w:history="1">
              <w:r w:rsidRPr="00323046">
                <w:rPr>
                  <w:sz w:val="20"/>
                  <w:szCs w:val="20"/>
                </w:rPr>
                <w:t>Правила охорони праці під час експлуатації вантажопідіймальних кранів, підіймальних пристроїв і відповідного обладнання</w:t>
              </w:r>
            </w:hyperlink>
          </w:p>
          <w:p w14:paraId="556B959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B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19.01.2018</w:t>
            </w:r>
          </w:p>
          <w:p w14:paraId="7CA178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</w:t>
            </w:r>
          </w:p>
          <w:p w14:paraId="59A58F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F8D27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27.02.2018</w:t>
            </w:r>
          </w:p>
          <w:p w14:paraId="253793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244/31696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0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5FDBF70F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14A1E5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2004E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1CAAD90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68820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2F03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0.00-1.81-18</w:t>
            </w:r>
          </w:p>
          <w:p w14:paraId="21A58EF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40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обладнання, що працює під тиском</w:t>
            </w:r>
          </w:p>
          <w:p w14:paraId="4C63E59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1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05.03.2018</w:t>
            </w:r>
          </w:p>
          <w:p w14:paraId="6E4868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333</w:t>
            </w:r>
          </w:p>
          <w:p w14:paraId="6ACC5B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10.04.2018</w:t>
            </w:r>
          </w:p>
          <w:p w14:paraId="3CCF6D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433/31885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F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114B36C4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0D80AE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4CB85BD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1547E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8988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0.00-1.82-18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1FA2F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під час дроблення і сортування, збагачення корисних копалин і </w:t>
            </w:r>
            <w:proofErr w:type="spellStart"/>
            <w:r w:rsidRPr="00323046">
              <w:rPr>
                <w:sz w:val="20"/>
                <w:szCs w:val="20"/>
              </w:rPr>
              <w:t>огрудкування</w:t>
            </w:r>
            <w:proofErr w:type="spellEnd"/>
            <w:r w:rsidRPr="00323046">
              <w:rPr>
                <w:sz w:val="20"/>
                <w:szCs w:val="20"/>
              </w:rPr>
              <w:t xml:space="preserve"> руд та концентратів</w:t>
            </w:r>
          </w:p>
          <w:p w14:paraId="16BAF11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FAF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15.05.2018</w:t>
            </w:r>
          </w:p>
          <w:p w14:paraId="00C68C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704</w:t>
            </w:r>
          </w:p>
          <w:p w14:paraId="5C0341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3F849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04.06.2018</w:t>
            </w:r>
          </w:p>
          <w:p w14:paraId="67268E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666/32118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605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124411FD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5872D1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7CADE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03821DD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7A969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43E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0.00-1.83-18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19495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навантажувачів</w:t>
            </w:r>
          </w:p>
          <w:p w14:paraId="671F09A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C272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27.08.2018</w:t>
            </w:r>
          </w:p>
          <w:p w14:paraId="3AB678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1220</w:t>
            </w:r>
          </w:p>
          <w:p w14:paraId="054105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19.09.2018 за</w:t>
            </w:r>
          </w:p>
          <w:p w14:paraId="2A7637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1082/32534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EC1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2C7157FE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134971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7D5732D8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C09E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59E86D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0.00-2.01-05</w:t>
            </w:r>
          </w:p>
          <w:p w14:paraId="6DA72F7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571E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Перелік робіт з підвищеною небезпекою </w:t>
            </w:r>
          </w:p>
          <w:p w14:paraId="34806ED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  <w:p w14:paraId="3E28C42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3CF935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26.01.2005</w:t>
            </w:r>
          </w:p>
          <w:p w14:paraId="3F8B1C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</w:t>
            </w:r>
          </w:p>
          <w:p w14:paraId="56DDEB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15.02.2005</w:t>
            </w:r>
          </w:p>
          <w:p w14:paraId="1AACCC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232/10512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2781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  <w:p w14:paraId="70A823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23C74B5E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4694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FC1EB8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0.00-3.01-98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E64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норми безплатної видачі спеціального одягу, спеціального взуття та інших засобів індивідуального захисту працівникам сільського та водного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0F10D1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14:paraId="133A02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7974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Комнаглядохорон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  праці </w:t>
            </w:r>
          </w:p>
          <w:p w14:paraId="557C7C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72C2DAB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2FA325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0D5E28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00AD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78CC3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14:paraId="5E4740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449/2889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9204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B9D436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384D9E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4C1F1D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78F9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2FC36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12.10.2009</w:t>
            </w:r>
          </w:p>
          <w:p w14:paraId="50B437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BD0C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7C7397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EF9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F75D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F9662A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BD153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03.11.2009</w:t>
            </w:r>
          </w:p>
          <w:p w14:paraId="186AA0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1017/17033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55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A3EF794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0F478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B7F54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0.00-3.05-07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54A177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приладобудівної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14:paraId="7673D6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29.03.2007</w:t>
            </w:r>
          </w:p>
          <w:p w14:paraId="550065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B3062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568F2BC" w14:textId="77777777" w:rsidTr="0021437A">
        <w:trPr>
          <w:cantSplit/>
          <w:trHeight w:val="517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CACBC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5915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13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51B8E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11.04.2007 </w:t>
            </w:r>
            <w:r w:rsidRPr="00323046">
              <w:rPr>
                <w:sz w:val="20"/>
                <w:szCs w:val="20"/>
              </w:rPr>
              <w:br/>
              <w:t>№ 328/13595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D4183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3F6571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4634EB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74687E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0.00-3.06-22</w:t>
            </w:r>
          </w:p>
          <w:p w14:paraId="67D7F1B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60189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Про видачу мила на підприємствах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9C84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6.08.1922</w:t>
            </w:r>
          </w:p>
          <w:p w14:paraId="5E9D3A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2B2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НКТ РРФСР</w:t>
            </w:r>
          </w:p>
        </w:tc>
      </w:tr>
      <w:tr w:rsidR="00117C55" w:rsidRPr="00323046" w14:paraId="1DCD420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C7885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7695CA5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8084C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Роз’яснення з цього питання: 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71EA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22.06.1924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49C3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00C00DC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66B2B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4DF6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0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0B9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14.09.1926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93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592378DB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2DE2C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6D023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0.00-3.07-09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0FBDA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загальних професій різних галузей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8FBCE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16.04.2009</w:t>
            </w:r>
          </w:p>
          <w:p w14:paraId="3F1CC0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01CD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817E84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0E058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86DA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832D7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C73A5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12.05.2009</w:t>
            </w:r>
          </w:p>
          <w:p w14:paraId="3B9416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№  424/16440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D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3D0CE7F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3837A4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A7A92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0.00-3.08-09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011A61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водного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01EC2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12.10.2009</w:t>
            </w:r>
          </w:p>
          <w:p w14:paraId="371422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0A1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97811D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0C8ED0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DAF97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0A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A1F5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03.11.2009</w:t>
            </w:r>
          </w:p>
          <w:p w14:paraId="234F82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1017/17033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6D0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953C0E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3E51F2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E124F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0.00-3.10-08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053304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гірничодобувної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326F0D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21.08.2008</w:t>
            </w:r>
          </w:p>
          <w:p w14:paraId="6960D4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8B8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1F8ECF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D1B86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5B10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644EC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82EF2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10.09.2008</w:t>
            </w:r>
          </w:p>
          <w:p w14:paraId="7C273E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832/15523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F1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58C9A5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5A7FB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6FF7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0.00-3.11-94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930E4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Орієнтовні нормативи трудомісткості та вартості робіт щодо опрацювання державних нормативних актів про охорону праці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096E3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13.10.1994</w:t>
            </w:r>
          </w:p>
          <w:p w14:paraId="2798F0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3E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0108CF4F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4E09F1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E84379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0.00-3.12-81</w:t>
            </w:r>
          </w:p>
          <w:p w14:paraId="61556A6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4DEF2D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підприємств та організацій матеріально-технічного постачання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1817EA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12.02.1981</w:t>
            </w:r>
          </w:p>
          <w:p w14:paraId="687E49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4FD4FA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№47/П-2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32B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14:paraId="0391567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A05C39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E6DE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AEC4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986D3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21.08.85</w:t>
            </w:r>
          </w:p>
          <w:p w14:paraId="745E7E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 №289/П-8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C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1519AC7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79AE89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CC29D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0.00-3.15-08</w:t>
            </w:r>
          </w:p>
          <w:p w14:paraId="2E6EC60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AB08E2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авіаційної та оборонної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124964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22.12.2008</w:t>
            </w:r>
          </w:p>
          <w:p w14:paraId="24A80E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288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B98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817E88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4F970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924B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25BD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1794A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16.01.2009</w:t>
            </w:r>
          </w:p>
          <w:p w14:paraId="253A47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26/16042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53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4DB648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84041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36BA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0.00-3.16-12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15726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нафтогазової промисловості</w:t>
            </w:r>
          </w:p>
          <w:p w14:paraId="49D2D4F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3841427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A9F287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6E147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09.07.2012</w:t>
            </w:r>
          </w:p>
          <w:p w14:paraId="0B72C9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962</w:t>
            </w:r>
          </w:p>
          <w:p w14:paraId="4DADFD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6CFEF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26.07.2012</w:t>
            </w:r>
          </w:p>
          <w:p w14:paraId="121837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1259/21571</w:t>
            </w:r>
          </w:p>
          <w:p w14:paraId="460B21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21.09.2012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79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29A8EB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065F2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21B1A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BE62D8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FAC1D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5F91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0.00-3.17-12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321DA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окремих виробництв</w:t>
            </w:r>
          </w:p>
          <w:p w14:paraId="6EA88D3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533F943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4925ABD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53F2B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06.11.2012</w:t>
            </w:r>
          </w:p>
          <w:p w14:paraId="237D74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1308</w:t>
            </w:r>
          </w:p>
          <w:p w14:paraId="1EF414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4D3D6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23.11.2012</w:t>
            </w:r>
          </w:p>
          <w:p w14:paraId="1DEB6A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1968/22280</w:t>
            </w:r>
          </w:p>
          <w:p w14:paraId="6B59BC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B4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216B4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C262A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F2725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C33261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86DF5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01EB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0.00-3.18-13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565B6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житлово-комунального господарства</w:t>
            </w:r>
          </w:p>
          <w:p w14:paraId="08FE000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1353AC1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0BFDB3E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EEAFA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10.12.2012</w:t>
            </w:r>
          </w:p>
          <w:p w14:paraId="37A78D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1389</w:t>
            </w:r>
          </w:p>
          <w:p w14:paraId="31F64D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10CE0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60E2F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28.12.2012</w:t>
            </w:r>
          </w:p>
          <w:p w14:paraId="1946CB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2217/22529</w:t>
            </w:r>
          </w:p>
          <w:p w14:paraId="4BF0F9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22.01.2013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58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006C24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FAF45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1FD12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4B058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F9A20E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1490A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A7D8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0.00-3.19-13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4EAD2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виробництва штучної шкіри і технічних тканин</w:t>
            </w:r>
          </w:p>
          <w:p w14:paraId="0655F2A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2A4A0A8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75833A3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65DCB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174418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1421</w:t>
            </w:r>
          </w:p>
          <w:p w14:paraId="2A7571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689BA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CD5B3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14:paraId="4D512A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71/22603</w:t>
            </w:r>
          </w:p>
          <w:p w14:paraId="3DD64D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CC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9E8AB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E0235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5BBC9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034407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2342BE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6ECE1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89D5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0.00-3.20-13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0A2DA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Норми безоплатної видачі спеціального одягу, спеціального взуття та інших засобів індивідуального захисту працівникам паросилового, енергетичного господарства, станцій і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цехів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 xml:space="preserve"> з вироблення генераторного газу</w:t>
            </w:r>
          </w:p>
          <w:p w14:paraId="7D8698A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F9B9DA8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FFBFF1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175CC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23.10.2013</w:t>
            </w:r>
          </w:p>
          <w:p w14:paraId="1F38FE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773</w:t>
            </w:r>
          </w:p>
          <w:p w14:paraId="688C55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AB069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CC7BC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5843F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08.11.2013</w:t>
            </w:r>
          </w:p>
          <w:p w14:paraId="1D7DCE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1911/24443</w:t>
            </w:r>
          </w:p>
          <w:p w14:paraId="7E73A0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75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86EBD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B6FBD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8BB9E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0C64A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2B622C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68508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C26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0.00-3.21-13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809C8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гірничорятувальних та газорятувальних команд</w:t>
            </w:r>
          </w:p>
          <w:p w14:paraId="26010F8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1BD81E4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E2CC51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69300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14:paraId="507662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967</w:t>
            </w:r>
          </w:p>
          <w:p w14:paraId="68B8DE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743D0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FAAE0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25.02.2014</w:t>
            </w:r>
          </w:p>
          <w:p w14:paraId="798507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332/25109</w:t>
            </w:r>
          </w:p>
          <w:p w14:paraId="7F6E19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18.03.2014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F8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7829B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8A6FD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53E6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0BFBF5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0614F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619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0.00-3.22-14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74D46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працівникам, які зайняті на роботах з радіоактивними речовинами та джерелами іонізуючого випромінювання</w:t>
            </w:r>
          </w:p>
          <w:p w14:paraId="2B05F10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DFD53F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A8A24B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0AE29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06.02.2014</w:t>
            </w:r>
          </w:p>
          <w:p w14:paraId="746CFC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116</w:t>
            </w:r>
          </w:p>
          <w:p w14:paraId="141444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89805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B117B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8C44C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14.04.2014</w:t>
            </w:r>
          </w:p>
          <w:p w14:paraId="7DCA45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417/25194</w:t>
            </w:r>
          </w:p>
          <w:p w14:paraId="53CBA8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06.05.2014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3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E5EC2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44E7C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20522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FCC2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5F7034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71D12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1F56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0.00-3.23-18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3FFCD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</w:t>
            </w:r>
          </w:p>
          <w:p w14:paraId="71D43D3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763E571A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0A069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27.08.2018</w:t>
            </w:r>
          </w:p>
          <w:p w14:paraId="350499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1224</w:t>
            </w:r>
          </w:p>
          <w:p w14:paraId="0C866A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BB1FAB0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15EB01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19.09.2018 за</w:t>
            </w:r>
          </w:p>
          <w:p w14:paraId="73A5D4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1078/32530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0C1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2A2602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F42BB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E2432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DA109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460EC6C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0451A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DCF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0.00-4.03-04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6629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про Державний реєстр нормативно-правових актів з питань охорони праці</w:t>
            </w:r>
          </w:p>
          <w:p w14:paraId="336217A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5532036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AB8BCC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14:paraId="1C2E6FD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3C854D4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0F212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08.06.2004</w:t>
            </w:r>
          </w:p>
          <w:p w14:paraId="41BAC3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151</w:t>
            </w:r>
          </w:p>
          <w:p w14:paraId="34E844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23.06.2004</w:t>
            </w:r>
          </w:p>
          <w:p w14:paraId="4D8F3D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№778/9377</w:t>
            </w:r>
          </w:p>
          <w:p w14:paraId="0B3D8A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20.03.2017</w:t>
            </w:r>
          </w:p>
          <w:p w14:paraId="52FB53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432</w:t>
            </w:r>
          </w:p>
          <w:p w14:paraId="0EAEAF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06.04.2017</w:t>
            </w:r>
          </w:p>
          <w:p w14:paraId="5E91C8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458/30326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8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  <w:p w14:paraId="58798A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  <w:p w14:paraId="49B5E0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161ED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04E414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D0060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  <w:p w14:paraId="527AA4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75F89F5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FED35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67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0A22F03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0.00-4.09-07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654F2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Типове положення про комісію з питань охорони праці підприємства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3E99A2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21.03.2007</w:t>
            </w:r>
          </w:p>
          <w:p w14:paraId="26F01F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FDC1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163732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5E058C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5DE427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A936C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18A694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04.04.2007</w:t>
            </w:r>
          </w:p>
          <w:p w14:paraId="49A1C5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311/13578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1908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D239B5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5F45EA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84B8F1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BCFAF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5DF388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25.09.2007</w:t>
            </w:r>
          </w:p>
          <w:p w14:paraId="62CE42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E31E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FDE6B8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A0C16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C9076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D8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2DF1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07.11.2007</w:t>
            </w:r>
          </w:p>
          <w:p w14:paraId="1C853A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1252/14519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4EF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D082E67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2D0A8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E41EB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0.00-4.11-07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7AFD7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Типове положення про діяльність уповноважених найманими працівниками осіб з питань охорони праці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6C5B88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21.03.2007 наказ № 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E8E1D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87AC40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DE90E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30D15F1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38C1A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7B6AF4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06.04.2007</w:t>
            </w:r>
          </w:p>
          <w:p w14:paraId="51204C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316/13583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234E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00D3BA4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BE21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128201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0.00-4.12-05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5006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Типове положення про порядок проведення навчання і перевірки знань з питань охорони праці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2CCC6F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26.01.2005</w:t>
            </w:r>
          </w:p>
          <w:p w14:paraId="39D093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A8B3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24BB159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66B5B0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33E727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9CE1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C233A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15.02.2005</w:t>
            </w:r>
          </w:p>
          <w:p w14:paraId="3E8E79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231/10511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90DD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3F54D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2D21A4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83877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9552E8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E6A75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42AF8F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16.11.2007</w:t>
            </w:r>
          </w:p>
          <w:p w14:paraId="6410A2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2941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78B0A5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3147DE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58EF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ACC48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6B3BE096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323D333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14:paraId="406A3D58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46C02F83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55EB868F" w14:textId="77777777"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</w:p>
          <w:p w14:paraId="47961136" w14:textId="77777777"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14:paraId="631F28B8" w14:textId="77777777"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</w:p>
          <w:p w14:paraId="3D6A0E75" w14:textId="77777777" w:rsidR="0021437A" w:rsidRPr="00064DF3" w:rsidRDefault="0021437A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8B982C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03.12.2007</w:t>
            </w:r>
          </w:p>
          <w:p w14:paraId="6FDA27A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1334/14601</w:t>
            </w:r>
          </w:p>
          <w:p w14:paraId="1F3080C6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30.01.2017 наказ № 140</w:t>
            </w:r>
          </w:p>
          <w:p w14:paraId="22C8E18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20.02.2017</w:t>
            </w:r>
          </w:p>
          <w:p w14:paraId="0F7FE6D6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234/30102</w:t>
            </w:r>
          </w:p>
          <w:p w14:paraId="38C75278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29.08.2024</w:t>
            </w:r>
          </w:p>
          <w:p w14:paraId="51B39E4F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22778</w:t>
            </w:r>
          </w:p>
          <w:p w14:paraId="72CD18EF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13.09.2024</w:t>
            </w:r>
          </w:p>
          <w:p w14:paraId="414279AB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1386/42731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25DE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43184287" w14:textId="77777777" w:rsidR="00117C55" w:rsidRPr="00064DF3" w:rsidRDefault="00117C55" w:rsidP="0021437A">
            <w:pPr>
              <w:rPr>
                <w:sz w:val="20"/>
                <w:szCs w:val="20"/>
              </w:rPr>
            </w:pPr>
          </w:p>
          <w:p w14:paraId="14BCFAF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064DF3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30F4282D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1B60F6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Мін’юст </w:t>
            </w:r>
          </w:p>
          <w:p w14:paraId="6079C014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</w:p>
          <w:p w14:paraId="39CA9B0E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Мінекономіки</w:t>
            </w:r>
          </w:p>
          <w:p w14:paraId="2CAB2F1F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</w:p>
          <w:p w14:paraId="3E3B733B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Мін’юст </w:t>
            </w:r>
          </w:p>
          <w:p w14:paraId="09C07667" w14:textId="77777777" w:rsidR="0021437A" w:rsidRPr="00064DF3" w:rsidRDefault="0021437A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7C94C13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6C1852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C246FE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0.00-4.15-98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5A1B3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Положення про розробку інструкцій з охорони праці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14:paraId="30790D1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29.01.1998</w:t>
            </w:r>
          </w:p>
          <w:p w14:paraId="2EF82CFC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01E27C2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064DF3">
              <w:rPr>
                <w:sz w:val="20"/>
                <w:szCs w:val="20"/>
              </w:rPr>
              <w:t>Комнаглядохорон</w:t>
            </w:r>
            <w:proofErr w:type="spellEnd"/>
            <w:r w:rsidRPr="00064DF3">
              <w:rPr>
                <w:sz w:val="20"/>
                <w:szCs w:val="20"/>
              </w:rPr>
              <w:t xml:space="preserve"> праці </w:t>
            </w:r>
          </w:p>
          <w:p w14:paraId="68C22F1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148E2F62" w14:textId="77777777" w:rsidTr="0021437A">
        <w:trPr>
          <w:cantSplit/>
          <w:trHeight w:val="37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C67A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54BB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BC9886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6D342EAF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05EFDFE5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  <w:p w14:paraId="5E6D1275" w14:textId="77777777" w:rsidR="00117C55" w:rsidRPr="00064DF3" w:rsidRDefault="00117C55" w:rsidP="0021437A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69EA2C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07.04.1998</w:t>
            </w:r>
          </w:p>
          <w:p w14:paraId="0F496165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226/2666</w:t>
            </w:r>
          </w:p>
          <w:p w14:paraId="0D2A1724" w14:textId="77777777" w:rsidR="00117C55" w:rsidRPr="00064DF3" w:rsidRDefault="00117C55" w:rsidP="0021437A">
            <w:pPr>
              <w:jc w:val="center"/>
              <w:rPr>
                <w:sz w:val="20"/>
                <w:szCs w:val="20"/>
                <w:lang w:val="ru-RU"/>
              </w:rPr>
            </w:pPr>
            <w:r w:rsidRPr="00064DF3">
              <w:rPr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064DF3">
              <w:rPr>
                <w:sz w:val="20"/>
                <w:szCs w:val="20"/>
                <w:lang w:val="ru-RU"/>
              </w:rPr>
              <w:t>редакції</w:t>
            </w:r>
            <w:proofErr w:type="spellEnd"/>
            <w:r w:rsidRPr="00064DF3">
              <w:rPr>
                <w:sz w:val="20"/>
                <w:szCs w:val="20"/>
                <w:lang w:val="ru-RU"/>
              </w:rPr>
              <w:t xml:space="preserve"> наказу </w:t>
            </w:r>
            <w:proofErr w:type="spellStart"/>
            <w:r w:rsidRPr="00064DF3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064DF3">
              <w:rPr>
                <w:sz w:val="20"/>
                <w:szCs w:val="20"/>
                <w:lang w:val="ru-RU"/>
              </w:rPr>
              <w:t xml:space="preserve"> 30.03.2017 </w:t>
            </w:r>
          </w:p>
          <w:p w14:paraId="22C68371" w14:textId="77777777" w:rsidR="00117C55" w:rsidRPr="00064DF3" w:rsidRDefault="00117C55" w:rsidP="0021437A">
            <w:pPr>
              <w:jc w:val="center"/>
              <w:rPr>
                <w:sz w:val="20"/>
                <w:szCs w:val="20"/>
                <w:lang w:val="ru-RU"/>
              </w:rPr>
            </w:pPr>
            <w:r w:rsidRPr="00064DF3">
              <w:rPr>
                <w:sz w:val="20"/>
                <w:szCs w:val="20"/>
                <w:lang w:val="ru-RU"/>
              </w:rPr>
              <w:t>№ 526</w:t>
            </w:r>
          </w:p>
          <w:p w14:paraId="34AD44D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21.06.2017</w:t>
            </w:r>
          </w:p>
          <w:p w14:paraId="7636CE2F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  <w:lang w:val="ru-RU"/>
              </w:rPr>
              <w:t>№ 779/30647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0D85D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62C921D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9249FA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064DF3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6D0CD1DB" w14:textId="77777777" w:rsidR="00117C55" w:rsidRPr="00064DF3" w:rsidRDefault="00117C55" w:rsidP="0021437A">
            <w:pPr>
              <w:rPr>
                <w:sz w:val="20"/>
                <w:szCs w:val="20"/>
              </w:rPr>
            </w:pPr>
          </w:p>
          <w:p w14:paraId="1FDBADC1" w14:textId="77777777" w:rsidR="00117C55" w:rsidRPr="00064DF3" w:rsidRDefault="00117C55" w:rsidP="0021437A">
            <w:pPr>
              <w:ind w:firstLine="708"/>
              <w:rPr>
                <w:sz w:val="20"/>
                <w:szCs w:val="20"/>
              </w:rPr>
            </w:pPr>
          </w:p>
          <w:p w14:paraId="49A58DDE" w14:textId="77777777" w:rsidR="00117C55" w:rsidRPr="00064DF3" w:rsidRDefault="00117C55" w:rsidP="0021437A">
            <w:pPr>
              <w:ind w:firstLine="708"/>
              <w:rPr>
                <w:sz w:val="20"/>
                <w:szCs w:val="20"/>
              </w:rPr>
            </w:pPr>
          </w:p>
          <w:p w14:paraId="6F4065CC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61CF34E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2DBC88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71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34C24FA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0.00-4.21-04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76201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Типове положення про службу охорони праці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57BAFB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15.11.2004 наказ №255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3E58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35E313F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652C75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75A7806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F7221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64E327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01.12.2004</w:t>
            </w:r>
          </w:p>
          <w:p w14:paraId="7971B8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1526/10125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BBE8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28FC3A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638235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55643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60AE4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7D0B84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02.10.2007</w:t>
            </w:r>
          </w:p>
          <w:p w14:paraId="3DF3B6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AB0F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65A68C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050D5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D8D2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8D910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60025ED0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55FC292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14:paraId="45C3A3F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D76430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CF626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18.10.2007</w:t>
            </w:r>
          </w:p>
          <w:p w14:paraId="4A30F1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1191/14458</w:t>
            </w:r>
          </w:p>
          <w:p w14:paraId="52BBAF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31.01.2017</w:t>
            </w:r>
          </w:p>
          <w:p w14:paraId="055844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№148</w:t>
            </w:r>
          </w:p>
          <w:p w14:paraId="2646E2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21.02.2017</w:t>
            </w:r>
          </w:p>
          <w:p w14:paraId="086EB9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236/30104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C3D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4290EF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D35A0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1D5DAC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DA10C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009063E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2571CB7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97912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0.00-4.24-03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A7BDA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порядок трудового і професійного навчання неповнолітніх професіям, пов’язаним з роботами із шкідливими та важкими умовами праці, а також з роботами підвищеної небезпеки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24D7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15.12.2003</w:t>
            </w:r>
          </w:p>
          <w:p w14:paraId="3C7910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822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1D0CE7C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E54B0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51FBE2E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3C529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395E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30.12.2003</w:t>
            </w:r>
          </w:p>
          <w:p w14:paraId="63DE86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1257/8578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589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F1AEFD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1323DF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23E822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31314A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0C8E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16.11.2007</w:t>
            </w:r>
          </w:p>
          <w:p w14:paraId="22B38A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C00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53128BC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76FC9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B788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BD29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7A0A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03.12.2007</w:t>
            </w:r>
          </w:p>
          <w:p w14:paraId="58FA33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1335/14602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2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4FB9B9F" w14:textId="77777777" w:rsidTr="0021437A">
        <w:trPr>
          <w:cantSplit/>
          <w:trHeight w:val="475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98A70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E180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0.00-5.11-85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BDE4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Типова інструкція з організації безпечного ведення газонебезпечних робіт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7BAB2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20.02.1985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2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5EFD34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338DFC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74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920719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0.00-5.12-01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393C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організації безпечного ведення вогневих робіт на </w:t>
            </w:r>
            <w:proofErr w:type="spellStart"/>
            <w:r w:rsidRPr="00323046">
              <w:rPr>
                <w:sz w:val="20"/>
                <w:szCs w:val="20"/>
              </w:rPr>
              <w:t>вибухопожежонебезпечних</w:t>
            </w:r>
            <w:proofErr w:type="spellEnd"/>
            <w:r w:rsidRPr="00323046">
              <w:rPr>
                <w:sz w:val="20"/>
                <w:szCs w:val="20"/>
              </w:rPr>
              <w:t xml:space="preserve"> та вибухонебезпечних об’єктах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30397A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05.06.2001</w:t>
            </w:r>
          </w:p>
          <w:p w14:paraId="28217E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FBE7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73648F4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96C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2914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8C1BD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1614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23.06.2001</w:t>
            </w:r>
          </w:p>
          <w:p w14:paraId="1C0A23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541/5732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E8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167298B" w14:textId="77777777" w:rsidTr="0021437A">
        <w:trPr>
          <w:cantSplit/>
          <w:trHeight w:val="895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D8E8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58F3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0.00-5.14-93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8C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про порядок технічного розслідування і обліку випадків втрат вибухових матеріалів на підприємствах, в організаціях та об’єктах, розташованих на території України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8B7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14.09.1993</w:t>
            </w:r>
          </w:p>
          <w:p w14:paraId="25C3B6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236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7E6A137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165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91CAE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0.00-5.32-79</w:t>
            </w:r>
          </w:p>
          <w:p w14:paraId="792309D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C5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контролю вмісту пилу на підприємствах гірничорудної і нерудної промисловості (копальнях, кар’єрах, геологорозвідувальних роботах, збагачувальних, агломератних і </w:t>
            </w:r>
            <w:proofErr w:type="spellStart"/>
            <w:r w:rsidRPr="00323046">
              <w:rPr>
                <w:sz w:val="20"/>
                <w:szCs w:val="20"/>
              </w:rPr>
              <w:t>дробильносортувальнихфабриках</w:t>
            </w:r>
            <w:proofErr w:type="spellEnd"/>
            <w:r w:rsidRPr="0032304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8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3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986537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97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C6EA8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0.00-5.33-80</w:t>
            </w:r>
          </w:p>
          <w:p w14:paraId="071FAE5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22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безпечного ведення гірничих робіт на рудних та нерудних родовищах, схильних до гірничих ударів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8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29.07.1980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3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2977D8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3C85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E3CCD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0.00-5.37-87</w:t>
            </w:r>
          </w:p>
          <w:p w14:paraId="7336805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E7605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безпечної експлуатації підземних ліфтових установок на рудниках та шахтах гірничорудної та нерудної промисловості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6749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29.12.1987</w:t>
            </w:r>
          </w:p>
          <w:p w14:paraId="4C8590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3AF66C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53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71141C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72D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58C3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0.00-5.38-14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5268A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охорони праці під час механізованого заряджання вибухових речовин у підземних виробках</w:t>
            </w:r>
          </w:p>
          <w:p w14:paraId="7285177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76E14F45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3CAB08C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7C4D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10.02.2014</w:t>
            </w:r>
          </w:p>
          <w:p w14:paraId="23B228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122</w:t>
            </w:r>
          </w:p>
          <w:p w14:paraId="04B97C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15.04.2014</w:t>
            </w:r>
          </w:p>
          <w:p w14:paraId="5AF4F0D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422/25199</w:t>
            </w:r>
          </w:p>
          <w:p w14:paraId="01C8C0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06.05.2014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F58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697E8D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435547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5B4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CBD4E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0.00-5.39-14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B44B3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щодо запобігання, виявлення і ліквідації відмов свердловинних зарядів на відкритих гірничих роботах</w:t>
            </w:r>
          </w:p>
          <w:p w14:paraId="3CB70D0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57C4D70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1CB3B7D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5A0EA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12.05.2014</w:t>
            </w:r>
          </w:p>
          <w:p w14:paraId="795DAF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342</w:t>
            </w:r>
          </w:p>
          <w:p w14:paraId="1A2429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8679A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28.05.2014</w:t>
            </w:r>
          </w:p>
          <w:p w14:paraId="39A09F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563/25340</w:t>
            </w:r>
          </w:p>
          <w:p w14:paraId="620E76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17.06.2014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E4D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4224E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3277F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D53D5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733111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596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5D91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0.00-5.40-14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84F7F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безпечної організації та проведення масових вибухів на підприємствах рудної галузі з підземним способом розробки</w:t>
            </w:r>
          </w:p>
          <w:p w14:paraId="5D292DD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0FD1A2E0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8621D3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70725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12.05.2014</w:t>
            </w:r>
          </w:p>
          <w:p w14:paraId="183E9E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343</w:t>
            </w:r>
          </w:p>
          <w:p w14:paraId="355141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946B2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28.05.2014</w:t>
            </w:r>
          </w:p>
          <w:p w14:paraId="783CDC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564/25341</w:t>
            </w:r>
          </w:p>
          <w:p w14:paraId="51F2A8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24.06.2014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1F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5993B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299AC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C7D8A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F2F1E9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2490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BDE33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0.00-5.41-14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C2FFF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безпечної організації та проведення масових вибухів свердловинних зарядів на відкритих гірничих роботах</w:t>
            </w:r>
          </w:p>
          <w:p w14:paraId="24E25CC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B0D3088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640B91C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AE40D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12.06.2014</w:t>
            </w:r>
          </w:p>
          <w:p w14:paraId="09E7E1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426</w:t>
            </w:r>
          </w:p>
          <w:p w14:paraId="1FC346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1836C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26.06.2014</w:t>
            </w:r>
          </w:p>
          <w:p w14:paraId="49ECE6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709/25486</w:t>
            </w:r>
          </w:p>
          <w:p w14:paraId="2045BC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15.07.2014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00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0646B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787C8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E617F3A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DB55E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209414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0.00-6.02-06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81B5F3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реалізації надлишку вибухових матеріалів промислового призначення або таких, потреба у використанні яких відпала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6D20DA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29.03.2006 </w:t>
            </w:r>
            <w:r w:rsidRPr="00323046">
              <w:rPr>
                <w:sz w:val="20"/>
                <w:szCs w:val="20"/>
              </w:rPr>
              <w:br/>
              <w:t>наказ № 179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2EE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69A3414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D5A8D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C2D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D2F6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92F60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30.05.2006 </w:t>
            </w:r>
            <w:r w:rsidRPr="00323046">
              <w:rPr>
                <w:sz w:val="20"/>
                <w:szCs w:val="20"/>
              </w:rPr>
              <w:br/>
              <w:t>№ 633/12507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13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ABB2410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370C3A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34D32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0.00-6.03-93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496194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Порядок опрацювання та затвердження роботодавцем нормативних актів з охорони праці, що діють на підприємстві </w:t>
            </w:r>
          </w:p>
          <w:p w14:paraId="6D54679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5A182C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21.12.1993 наказ №132</w:t>
            </w:r>
          </w:p>
          <w:p w14:paraId="6C79DA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9CCD46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07.02.1994</w:t>
            </w:r>
          </w:p>
          <w:p w14:paraId="61FC4D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№20/229</w:t>
            </w:r>
          </w:p>
          <w:p w14:paraId="272E68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8F5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  <w:p w14:paraId="679319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13C1B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49E82A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73C77AE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86370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FAD8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1C5E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14:paraId="75E1F3E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857B01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570BA997" w14:textId="77777777" w:rsidR="00117C55" w:rsidRPr="00323046" w:rsidRDefault="00117C55" w:rsidP="0021437A">
            <w:pPr>
              <w:jc w:val="right"/>
              <w:rPr>
                <w:sz w:val="20"/>
                <w:szCs w:val="20"/>
                <w:lang w:val="ru-RU"/>
              </w:rPr>
            </w:pPr>
          </w:p>
          <w:p w14:paraId="7575DF1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5FC82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01.11.2016</w:t>
            </w:r>
          </w:p>
          <w:p w14:paraId="03224A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1259</w:t>
            </w:r>
          </w:p>
          <w:p w14:paraId="5596E8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23.11.2016</w:t>
            </w:r>
          </w:p>
          <w:p w14:paraId="1956A5DA" w14:textId="77777777"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23046">
              <w:rPr>
                <w:sz w:val="20"/>
                <w:szCs w:val="20"/>
              </w:rPr>
              <w:t xml:space="preserve">№ </w:t>
            </w:r>
            <w:r w:rsidRPr="00323046">
              <w:rPr>
                <w:bCs/>
                <w:sz w:val="20"/>
                <w:szCs w:val="20"/>
                <w:shd w:val="clear" w:color="auto" w:fill="FFFFFF"/>
              </w:rPr>
              <w:t>1517/29647</w:t>
            </w:r>
          </w:p>
          <w:p w14:paraId="2C2564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27.12.2016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A6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2E638F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C9323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EE9A8DE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C340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B94BC0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0.00-6.03-06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F606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знищення вибухових матеріалів промислового призначення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1722C1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06.07.2006 </w:t>
            </w:r>
            <w:r w:rsidRPr="00323046">
              <w:rPr>
                <w:sz w:val="20"/>
                <w:szCs w:val="20"/>
              </w:rPr>
              <w:br/>
              <w:t>наказ № 423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77D3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16D5CEE9" w14:textId="77777777" w:rsidTr="0021437A">
        <w:trPr>
          <w:cantSplit/>
          <w:trHeight w:val="405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0017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4159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427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A6A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14.07.2006 </w:t>
            </w:r>
            <w:r w:rsidRPr="00323046">
              <w:rPr>
                <w:sz w:val="20"/>
                <w:szCs w:val="20"/>
              </w:rPr>
              <w:br/>
              <w:t>№ 827/12701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438F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C707C6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236F7A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6C66F6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0.00-6.04-06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D6C7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обліку вибухових матеріалів промислового призначення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279A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06.07.2006 </w:t>
            </w:r>
            <w:r w:rsidRPr="00323046">
              <w:rPr>
                <w:sz w:val="20"/>
                <w:szCs w:val="20"/>
              </w:rPr>
              <w:br/>
              <w:t>наказ № 424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5574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48ABFEE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02605D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DD634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7A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780870E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6E062C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193B295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14:paraId="0DACCFF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39B3BBE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3F3D7A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A255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14.07.2006 </w:t>
            </w:r>
            <w:r w:rsidRPr="00323046">
              <w:rPr>
                <w:sz w:val="20"/>
                <w:szCs w:val="20"/>
              </w:rPr>
              <w:br/>
              <w:t>№ 828/12702</w:t>
            </w:r>
          </w:p>
          <w:p w14:paraId="52B51E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95398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15.07.2022</w:t>
            </w:r>
            <w:r w:rsidRPr="00323046">
              <w:rPr>
                <w:sz w:val="20"/>
                <w:szCs w:val="20"/>
              </w:rPr>
              <w:br/>
              <w:t>наказ № 2119</w:t>
            </w:r>
          </w:p>
          <w:p w14:paraId="67193B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03.08.2022</w:t>
            </w:r>
            <w:r w:rsidRPr="00323046">
              <w:rPr>
                <w:sz w:val="20"/>
                <w:szCs w:val="20"/>
              </w:rPr>
              <w:br/>
              <w:t>№ 874/38210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0E7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13C76A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44E4B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AC1CF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6837D1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07723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35884A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1DEEE53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95E09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7A723E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0.00-6.05-06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9CCE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включення (виключення) вибухових матеріалів промислового призначення до (з) Переліку вибухових матеріалів промислового призначення, допущених до постійного виробництва і застосування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7A9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09.08.2006 </w:t>
            </w:r>
            <w:r w:rsidRPr="00323046">
              <w:rPr>
                <w:sz w:val="20"/>
                <w:szCs w:val="20"/>
              </w:rPr>
              <w:br/>
              <w:t>наказ № 515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866C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789E877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0DC1D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4FC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FAEF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7A2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23.08.2006 </w:t>
            </w:r>
            <w:r w:rsidRPr="00323046">
              <w:rPr>
                <w:sz w:val="20"/>
                <w:szCs w:val="20"/>
              </w:rPr>
              <w:br/>
              <w:t>№ 1006/12880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91FC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DF1DC24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C0EB7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816872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0.00-6.06-06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BC94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проведення випробувань розроблених, ввезених в Україну та конверсійних вибухових матеріалів, обладнання для їх виготовлення, засобів механізації, пристроїв та апаратури для вибухових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0D7632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15.09.2006</w:t>
            </w:r>
          </w:p>
          <w:p w14:paraId="0A7043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619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AF4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4960D69B" w14:textId="77777777" w:rsidTr="0021437A">
        <w:trPr>
          <w:cantSplit/>
          <w:trHeight w:val="426"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29740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365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5A3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DC5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05.10.2006</w:t>
            </w:r>
          </w:p>
          <w:p w14:paraId="279A3C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1093/12967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FE1B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31EA7A0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2315CF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B5F2C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0.00-6.08-07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2FA53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Порядок атестації фахівців, які мають право проводити технічний огляд та/або експертне обстеження устаткування підвищеної небезпеки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7E12E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20.12.2006</w:t>
            </w:r>
          </w:p>
          <w:p w14:paraId="64AFAB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6B3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F22657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A1172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9309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AC1B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20674D2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36085ED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A2B07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07.02.2007</w:t>
            </w:r>
          </w:p>
          <w:p w14:paraId="5FB905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103/13370</w:t>
            </w:r>
          </w:p>
          <w:p w14:paraId="580309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29.05.2018</w:t>
            </w:r>
          </w:p>
          <w:p w14:paraId="078AAE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785</w:t>
            </w:r>
          </w:p>
          <w:p w14:paraId="6E6067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01.08.2018</w:t>
            </w:r>
          </w:p>
          <w:p w14:paraId="03641E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894/32346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1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422F5E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E3A8D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175610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BCC7E9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</w:tc>
      </w:tr>
      <w:tr w:rsidR="00117C55" w:rsidRPr="00323046" w14:paraId="05DD849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759A65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23D57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0.00-6.09-10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CC0974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Порядок проведення огляду, випробування та експертного обстеження обладнання установок </w:t>
            </w:r>
            <w:proofErr w:type="spellStart"/>
            <w:r w:rsidRPr="00323046">
              <w:rPr>
                <w:sz w:val="20"/>
                <w:szCs w:val="20"/>
              </w:rPr>
              <w:t>гідрогенізаційних</w:t>
            </w:r>
            <w:proofErr w:type="spellEnd"/>
            <w:r w:rsidRPr="00323046">
              <w:rPr>
                <w:sz w:val="20"/>
                <w:szCs w:val="20"/>
              </w:rPr>
              <w:t xml:space="preserve"> процесів у нафтопереробному, нафтохімічному та хімічному виробництвах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6378A4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12.03.2010</w:t>
            </w:r>
          </w:p>
          <w:p w14:paraId="2652AD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D95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FE7508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E33C0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C410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072CD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4500D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02.04.2010</w:t>
            </w:r>
          </w:p>
          <w:p w14:paraId="0E284F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275/17570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2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AE4A55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808B1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98A6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0.00-6.15-99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44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Порядок проведення </w:t>
            </w:r>
            <w:proofErr w:type="spellStart"/>
            <w:r w:rsidRPr="00323046">
              <w:rPr>
                <w:sz w:val="20"/>
                <w:szCs w:val="20"/>
              </w:rPr>
              <w:t>опосвідчення</w:t>
            </w:r>
            <w:proofErr w:type="spellEnd"/>
            <w:r w:rsidRPr="00323046">
              <w:rPr>
                <w:sz w:val="20"/>
                <w:szCs w:val="20"/>
              </w:rPr>
              <w:t xml:space="preserve"> електроустановок споживачів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4C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30.12.1999</w:t>
            </w:r>
          </w:p>
          <w:p w14:paraId="75D902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B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5E0741A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81F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589E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0.00-6.16-12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7BD2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Порядок проведення технічного розслідування обставин та причин виникнення аварій, пов’язаних з використанням газу в побуті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06C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27.04.2012</w:t>
            </w:r>
          </w:p>
          <w:p w14:paraId="44BB0F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734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A72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1FE07E49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96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E50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AF4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F8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24.05.2012</w:t>
            </w:r>
          </w:p>
          <w:p w14:paraId="5722D1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  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1AC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8AD386C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989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93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6F67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0.00-6.17-14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A6AB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Порядок затвердження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проектно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>-технічної документації на ведення підривних робіт</w:t>
            </w:r>
          </w:p>
          <w:p w14:paraId="044D728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A309DA2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61C26D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01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12.06.2014</w:t>
            </w:r>
          </w:p>
          <w:p w14:paraId="3E543E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425</w:t>
            </w:r>
          </w:p>
          <w:p w14:paraId="40DB6C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05.08.2014</w:t>
            </w:r>
          </w:p>
          <w:p w14:paraId="3CD897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914/25691</w:t>
            </w:r>
          </w:p>
          <w:p w14:paraId="5C2C9B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26.08.2014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64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8498C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F7BE989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E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94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13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0.00-6.18-21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AE1" w14:textId="77777777" w:rsidR="00117C55" w:rsidRPr="00486E42" w:rsidRDefault="00117C55" w:rsidP="0021437A">
            <w:pPr>
              <w:jc w:val="both"/>
              <w:rPr>
                <w:bCs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Порядок </w:t>
            </w:r>
            <w:r w:rsidRPr="00486E42">
              <w:rPr>
                <w:bCs/>
                <w:sz w:val="20"/>
                <w:szCs w:val="20"/>
              </w:rPr>
              <w:t>впровадження електронного документообігу в системі управління охороною праці</w:t>
            </w:r>
          </w:p>
          <w:p w14:paraId="5D032C0C" w14:textId="77777777"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Зареєстровано:</w:t>
            </w:r>
          </w:p>
          <w:p w14:paraId="5DBDBF0B" w14:textId="77777777"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</w:p>
          <w:p w14:paraId="5356FE68" w14:textId="77777777"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Дата введення в дію:</w:t>
            </w:r>
          </w:p>
          <w:p w14:paraId="4B6ACDD2" w14:textId="77777777"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</w:p>
          <w:p w14:paraId="5B66DCA9" w14:textId="77777777"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Зміни:</w:t>
            </w:r>
          </w:p>
          <w:p w14:paraId="142C2467" w14:textId="77777777" w:rsidR="00117C55" w:rsidRPr="00486E42" w:rsidRDefault="00117C55" w:rsidP="0021437A">
            <w:pPr>
              <w:jc w:val="right"/>
              <w:rPr>
                <w:bCs/>
                <w:sz w:val="20"/>
                <w:szCs w:val="20"/>
              </w:rPr>
            </w:pPr>
          </w:p>
          <w:p w14:paraId="7C7D3132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bCs/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AB1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28.10.2021</w:t>
            </w:r>
          </w:p>
          <w:p w14:paraId="369F482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839-21</w:t>
            </w:r>
          </w:p>
          <w:p w14:paraId="179F266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11.11.2021</w:t>
            </w:r>
          </w:p>
          <w:p w14:paraId="4F91266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1488/37110</w:t>
            </w:r>
          </w:p>
          <w:p w14:paraId="0E7AB68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26.11.2021</w:t>
            </w:r>
          </w:p>
          <w:p w14:paraId="14B9179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BCB88D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16.10.2023</w:t>
            </w:r>
            <w:r w:rsidRPr="00486E42">
              <w:rPr>
                <w:sz w:val="20"/>
                <w:szCs w:val="20"/>
              </w:rPr>
              <w:br/>
              <w:t>наказ № 15449</w:t>
            </w:r>
          </w:p>
          <w:p w14:paraId="6A4DCA1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31.10.2023</w:t>
            </w:r>
            <w:r w:rsidRPr="00486E42">
              <w:rPr>
                <w:sz w:val="20"/>
                <w:szCs w:val="20"/>
              </w:rPr>
              <w:br/>
              <w:t>№ 1888/40944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035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1F8D8CE5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462E64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  <w:p w14:paraId="3129681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C8B37F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3EDB62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1719FF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2F13214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BF1349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B7CC5EA" w14:textId="77777777" w:rsidTr="0021437A">
        <w:trPr>
          <w:cantSplit/>
          <w:trHeight w:val="639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0FBB14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15C80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A7ACCE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Вимоги до працівників, які здійснюють керівництво вибуховими роботами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09D22C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15.05.2006 </w:t>
            </w:r>
            <w:r w:rsidRPr="00486E42">
              <w:rPr>
                <w:sz w:val="20"/>
                <w:szCs w:val="20"/>
              </w:rPr>
              <w:br/>
              <w:t>наказ № 294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4BA16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64DA13B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CC16A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1B43A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E9EBB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E1C2F9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29.05.2006</w:t>
            </w:r>
            <w:r w:rsidRPr="00486E42">
              <w:rPr>
                <w:sz w:val="20"/>
                <w:szCs w:val="20"/>
              </w:rPr>
              <w:br/>
              <w:t>№ 620/12494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4E1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F3789B6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8C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2EA2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0.00-7.02-93</w:t>
            </w:r>
          </w:p>
          <w:p w14:paraId="1D1C990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68ADC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Проведення робіт щодо оцінювання залишкової </w:t>
            </w:r>
            <w:proofErr w:type="spellStart"/>
            <w:r w:rsidRPr="00486E42">
              <w:rPr>
                <w:sz w:val="20"/>
                <w:szCs w:val="20"/>
              </w:rPr>
              <w:t>роботоздатності</w:t>
            </w:r>
            <w:proofErr w:type="spellEnd"/>
            <w:r w:rsidRPr="00486E42">
              <w:rPr>
                <w:sz w:val="20"/>
                <w:szCs w:val="20"/>
              </w:rPr>
              <w:t xml:space="preserve"> технологічного устаткування нафтопереробних, нафтохімічних та хімічних виробництв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AAA0F6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19.05.1993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01C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Держнаглядохорон</w:t>
            </w:r>
            <w:proofErr w:type="spellEnd"/>
            <w:r w:rsidRPr="00486E42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38E56FD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50AAD1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97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44249EF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0.00-7.03-94</w:t>
            </w:r>
          </w:p>
          <w:p w14:paraId="4BF2953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5316A7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Методика проведення державної експертизи (перевірки) </w:t>
            </w:r>
            <w:proofErr w:type="spellStart"/>
            <w:r w:rsidRPr="00486E42">
              <w:rPr>
                <w:sz w:val="20"/>
                <w:szCs w:val="20"/>
              </w:rPr>
              <w:t>проектної</w:t>
            </w:r>
            <w:proofErr w:type="spellEnd"/>
            <w:r w:rsidRPr="00486E42">
              <w:rPr>
                <w:sz w:val="20"/>
                <w:szCs w:val="20"/>
              </w:rPr>
              <w:t xml:space="preserve"> документації на будівництво (реконструкцію, технічне переоснащення) виробничих об’єктів і виготовлення засобів виробництва на відповідність їх нормативним актам про охорону праці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7298DCE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30.09.1994</w:t>
            </w:r>
          </w:p>
          <w:p w14:paraId="6D60959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95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588B51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Держнаглядохоронпраці </w:t>
            </w:r>
          </w:p>
        </w:tc>
      </w:tr>
      <w:tr w:rsidR="00117C55" w:rsidRPr="00323046" w14:paraId="368ADA2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54FFE3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4A86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745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E2771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20.02.1995</w:t>
            </w:r>
          </w:p>
          <w:p w14:paraId="59004D3B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44/580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FA50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5961F94" w14:textId="77777777" w:rsidTr="0021437A">
        <w:trPr>
          <w:cantSplit/>
          <w:trHeight w:val="1258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DFF7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650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0.00-7.04-96</w:t>
            </w:r>
          </w:p>
          <w:p w14:paraId="76F5980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5B45C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Методичні вказівки про організацію роботи технічного експерта Держнаглядохоронпраці з питань оцінки безпеки технічних засобів виробництва і технологічних процесів в агропромисловому комплексі та при випробуванні (перевірці) техніки і технологій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F74FE4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13.08.1996</w:t>
            </w:r>
          </w:p>
          <w:p w14:paraId="164B768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133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149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Держнаглядохорон</w:t>
            </w:r>
            <w:proofErr w:type="spellEnd"/>
            <w:r w:rsidRPr="00486E42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1E3E2595" w14:textId="77777777" w:rsidTr="0021437A">
        <w:trPr>
          <w:cantSplit/>
          <w:trHeight w:val="553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B463D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0A3854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0.00-7.08-07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C1B41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Вимоги технічної безпеки до місць зберігання вибухових матеріалів промислового призначення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E6421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15.05.2007</w:t>
            </w:r>
          </w:p>
          <w:p w14:paraId="1C8425D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104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ABCF5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353A53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48A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C3E44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A04C9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E36704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29.05.2007</w:t>
            </w:r>
          </w:p>
          <w:p w14:paraId="497F3FA5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546/13813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9789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8B1972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2AF665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100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4998525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0.00-7.09-07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9CF0D5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Індекси для маркування електродетонаторів і капсулів-детонаторів у металевих гільзах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D011E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03.10.2007</w:t>
            </w:r>
          </w:p>
          <w:p w14:paraId="574C25A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238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F4C99B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C7CC91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2FFFE0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46E1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BAF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C48C8DB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18.10.2007</w:t>
            </w:r>
          </w:p>
          <w:p w14:paraId="1F4E630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1193/14460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D3B06B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EB2B48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A3C06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E4432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1C1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Загальні вимоги стосовно забезпечення роботодавцями  охорони праці працівників</w:t>
            </w:r>
          </w:p>
          <w:p w14:paraId="64715760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31FBE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25.01.2012</w:t>
            </w:r>
          </w:p>
          <w:p w14:paraId="7799BAA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67</w:t>
            </w:r>
          </w:p>
          <w:p w14:paraId="5F9BCFD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14.02.2012 </w:t>
            </w:r>
          </w:p>
          <w:p w14:paraId="77809C0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226/20539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BEFAD1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МНС України</w:t>
            </w:r>
          </w:p>
          <w:p w14:paraId="54D0035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B1C7B4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28A1CD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8C569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D87B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0.00-7.13-14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FA95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Вимоги до роботодавців щодо захисту працівників від шкідливого впливу електромагнітних полів</w:t>
            </w:r>
          </w:p>
          <w:p w14:paraId="6CB60450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DD05744" w14:textId="77777777" w:rsidR="00117C55" w:rsidRPr="00486E42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CB09C40" w14:textId="77777777" w:rsidR="00117C55" w:rsidRPr="00486E42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E67273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05.02.2014</w:t>
            </w:r>
          </w:p>
          <w:p w14:paraId="5657DB91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99</w:t>
            </w:r>
          </w:p>
          <w:p w14:paraId="038F364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25.02.2014</w:t>
            </w:r>
          </w:p>
          <w:p w14:paraId="2820F04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№ 335/25112</w:t>
            </w:r>
          </w:p>
          <w:p w14:paraId="12AF4C2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21.03.2014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A0A5FD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Міненерговугілля</w:t>
            </w:r>
            <w:proofErr w:type="spellEnd"/>
            <w:r w:rsidRPr="00486E42">
              <w:rPr>
                <w:sz w:val="20"/>
                <w:szCs w:val="20"/>
              </w:rPr>
              <w:t xml:space="preserve"> України</w:t>
            </w:r>
          </w:p>
          <w:p w14:paraId="2B0CBBB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4EB594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278066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F2B20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0.00-7.14-17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E3E6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Вимоги безпеки та захисту здоров’я під час використання виробничого обладнання  працівниками</w:t>
            </w:r>
          </w:p>
          <w:p w14:paraId="7A6ABAFA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B94138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28.12.2017</w:t>
            </w:r>
          </w:p>
          <w:p w14:paraId="2ABD6AD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2072</w:t>
            </w:r>
          </w:p>
          <w:p w14:paraId="3FB7D93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23.01.2018</w:t>
            </w:r>
          </w:p>
          <w:p w14:paraId="0B153ED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97/31549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919985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75F67608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B1AF9B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</w:t>
            </w:r>
            <w:r w:rsidRPr="00486E42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486E42">
              <w:rPr>
                <w:sz w:val="20"/>
                <w:szCs w:val="20"/>
              </w:rPr>
              <w:t>юст</w:t>
            </w:r>
            <w:proofErr w:type="spellEnd"/>
            <w:r w:rsidRPr="00486E42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696F4E4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73CC79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6B1BC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0.00-7.15-18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FB5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Вимоги щодо безпеки та захисту здоров’я працівників під час роботи з екранними пристроями</w:t>
            </w:r>
          </w:p>
          <w:p w14:paraId="0D05885C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  <w:lang w:val="ru-RU"/>
              </w:rPr>
              <w:t>Зареєстровано</w:t>
            </w:r>
            <w:proofErr w:type="spellEnd"/>
            <w:r w:rsidRPr="00486E42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4CF09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14.02.2018</w:t>
            </w:r>
          </w:p>
          <w:p w14:paraId="2AB6890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207</w:t>
            </w:r>
          </w:p>
          <w:p w14:paraId="37B49A6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25.04.2018</w:t>
            </w:r>
          </w:p>
          <w:p w14:paraId="269443B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508/31960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0F6F60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3D498B5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9735AC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BF603E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E1AD1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543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0.00-7.17-18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C49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Мінімальні вимоги безпеки і охорони здоров’я при використанні працівниками засобів індивідуального захисту на робочому місці</w:t>
            </w:r>
          </w:p>
          <w:p w14:paraId="1C3CE7D5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796896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29.11.2018 наказ № 1804</w:t>
            </w:r>
          </w:p>
          <w:p w14:paraId="1522290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A8BFD7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27.12.2018 за                     № 1494/32946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78823A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4CCCEB4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C6AD74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9D2EDB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D92E51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7800BC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24BA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0.00-7.19-21</w:t>
            </w:r>
          </w:p>
          <w:p w14:paraId="3D5CF0E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A057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Мінімальні вимоги щодо безпеки та здоров’я працівників на роботі під час зберігання, пакування нітрату амонію та використання його для виготовлення комплексних і рідких мінеральних добрив </w:t>
            </w:r>
          </w:p>
          <w:p w14:paraId="611DFBF3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  <w:p w14:paraId="56578B04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77D0E5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15.04.2021 наказ № 775-21</w:t>
            </w:r>
          </w:p>
          <w:p w14:paraId="139B088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DA3DBD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236BAE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06.05.2021 за                     № 603/36225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8ACEEE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3D571773" w14:textId="77777777" w:rsidR="00117C55" w:rsidRPr="00486E42" w:rsidRDefault="00117C55" w:rsidP="0021437A">
            <w:pPr>
              <w:rPr>
                <w:sz w:val="20"/>
                <w:szCs w:val="20"/>
              </w:rPr>
            </w:pPr>
          </w:p>
          <w:p w14:paraId="512B5B56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75BD3C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8D925F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5A9778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76BE4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905E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0.00-7.20-21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BAE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Форми висновків експертизи</w:t>
            </w:r>
          </w:p>
          <w:p w14:paraId="3023C019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668D4969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  <w:p w14:paraId="5546222D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E99FACD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Дата введення в дію:</w:t>
            </w:r>
          </w:p>
          <w:p w14:paraId="74377E3C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Зміни:</w:t>
            </w:r>
          </w:p>
          <w:p w14:paraId="0FF2B611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6D3F5DCD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2FE6115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31.12.2021</w:t>
            </w:r>
          </w:p>
          <w:p w14:paraId="63DF33C6" w14:textId="77777777" w:rsidR="00117C55" w:rsidRPr="00486E42" w:rsidRDefault="00117C55" w:rsidP="0021437A">
            <w:pPr>
              <w:jc w:val="center"/>
              <w:rPr>
                <w:sz w:val="19"/>
                <w:szCs w:val="19"/>
              </w:rPr>
            </w:pPr>
            <w:r w:rsidRPr="00486E42">
              <w:rPr>
                <w:sz w:val="19"/>
                <w:szCs w:val="19"/>
              </w:rPr>
              <w:t>наказ № 1191-21</w:t>
            </w:r>
          </w:p>
          <w:p w14:paraId="04D22845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01.02.2022</w:t>
            </w:r>
          </w:p>
          <w:p w14:paraId="0D5FA3C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119/37455</w:t>
            </w:r>
          </w:p>
          <w:p w14:paraId="291AD26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04.02.2022</w:t>
            </w:r>
          </w:p>
          <w:p w14:paraId="05075DD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16.10.2023</w:t>
            </w:r>
            <w:r w:rsidRPr="00486E42">
              <w:rPr>
                <w:sz w:val="20"/>
                <w:szCs w:val="20"/>
              </w:rPr>
              <w:br/>
              <w:t>наказ № 15449</w:t>
            </w:r>
          </w:p>
          <w:p w14:paraId="06A8BEF5" w14:textId="77777777" w:rsidR="00117C55" w:rsidRPr="00486E42" w:rsidRDefault="00117C55" w:rsidP="0021437A">
            <w:pPr>
              <w:jc w:val="center"/>
              <w:rPr>
                <w:sz w:val="19"/>
                <w:szCs w:val="19"/>
              </w:rPr>
            </w:pPr>
            <w:r w:rsidRPr="00486E42">
              <w:rPr>
                <w:sz w:val="20"/>
                <w:szCs w:val="20"/>
              </w:rPr>
              <w:t>31.10.2023</w:t>
            </w:r>
            <w:r w:rsidRPr="00486E42">
              <w:rPr>
                <w:sz w:val="20"/>
                <w:szCs w:val="20"/>
              </w:rPr>
              <w:br/>
              <w:t>№ 1888/40944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2B25E0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5FCED02B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C14EB5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995741F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  <w:p w14:paraId="2594AB58" w14:textId="77777777" w:rsidR="00117C55" w:rsidRPr="00486E42" w:rsidRDefault="00117C55" w:rsidP="0021437A">
            <w:pPr>
              <w:rPr>
                <w:sz w:val="20"/>
                <w:szCs w:val="20"/>
              </w:rPr>
            </w:pPr>
          </w:p>
          <w:p w14:paraId="537E1FE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289A4E43" w14:textId="77777777" w:rsidR="00117C55" w:rsidRPr="00486E42" w:rsidRDefault="00117C55" w:rsidP="0021437A">
            <w:pPr>
              <w:rPr>
                <w:sz w:val="20"/>
                <w:szCs w:val="20"/>
              </w:rPr>
            </w:pPr>
          </w:p>
          <w:p w14:paraId="42B9316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47F26C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15ACB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8A6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0.00-7.22-23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21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Мінімальні вимоги до забезпечення знаками безпеки та здоров’я на роботі</w:t>
            </w:r>
          </w:p>
          <w:p w14:paraId="4C1805B0" w14:textId="77777777" w:rsidR="00117C55" w:rsidRPr="00323046" w:rsidRDefault="00117C55" w:rsidP="0021437A">
            <w:pPr>
              <w:jc w:val="right"/>
              <w:rPr>
                <w:bCs/>
                <w:sz w:val="20"/>
                <w:szCs w:val="20"/>
                <w:shd w:val="clear" w:color="auto" w:fill="FFFFFF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Зареєстровано:</w:t>
            </w:r>
          </w:p>
          <w:p w14:paraId="509F0468" w14:textId="77777777" w:rsidR="00117C55" w:rsidRPr="00323046" w:rsidRDefault="00117C55" w:rsidP="0021437A">
            <w:pPr>
              <w:jc w:val="right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7F78F0F4" w14:textId="77777777" w:rsidR="00117C55" w:rsidRPr="00323046" w:rsidRDefault="00117C55" w:rsidP="0021437A">
            <w:pPr>
              <w:jc w:val="right"/>
              <w:rPr>
                <w:rStyle w:val="hps"/>
                <w:b/>
                <w:sz w:val="20"/>
                <w:szCs w:val="20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DC0C5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09.03.2023</w:t>
            </w:r>
            <w:r w:rsidRPr="00323046">
              <w:rPr>
                <w:sz w:val="20"/>
                <w:szCs w:val="20"/>
              </w:rPr>
              <w:br/>
              <w:t>наказ № 1268</w:t>
            </w:r>
          </w:p>
          <w:p w14:paraId="476248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25.04.2023</w:t>
            </w:r>
            <w:r w:rsidRPr="00323046">
              <w:rPr>
                <w:sz w:val="20"/>
                <w:szCs w:val="20"/>
              </w:rPr>
              <w:br/>
              <w:t>№ 672/39728</w:t>
            </w:r>
          </w:p>
          <w:p w14:paraId="207AA9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12.08.2023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CD0DC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139BF8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19B0E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91D7FF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CFEDB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350DF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0.00-7.23-23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7724" w14:textId="77777777" w:rsidR="00117C55" w:rsidRPr="00323046" w:rsidRDefault="00117C55" w:rsidP="0021437A">
            <w:pPr>
              <w:jc w:val="both"/>
              <w:rPr>
                <w:bCs/>
                <w:sz w:val="20"/>
                <w:szCs w:val="20"/>
              </w:rPr>
            </w:pPr>
            <w:r w:rsidRPr="00323046">
              <w:rPr>
                <w:bCs/>
                <w:sz w:val="20"/>
                <w:szCs w:val="20"/>
              </w:rPr>
              <w:t>Мінімальні вимоги щодо безпеки та здоров’я працівників, які потенційно зазнають ризику у вибухонебезпечних середовищах</w:t>
            </w:r>
          </w:p>
          <w:p w14:paraId="073BA0CF" w14:textId="77777777" w:rsidR="00117C55" w:rsidRPr="00323046" w:rsidRDefault="00117C55" w:rsidP="0021437A">
            <w:pPr>
              <w:jc w:val="both"/>
              <w:rPr>
                <w:bCs/>
                <w:sz w:val="20"/>
                <w:szCs w:val="20"/>
              </w:rPr>
            </w:pPr>
          </w:p>
          <w:p w14:paraId="1594DB1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14:paraId="0AA5326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E8AA234" w14:textId="77777777"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323046">
              <w:rPr>
                <w:bCs/>
                <w:sz w:val="20"/>
                <w:szCs w:val="20"/>
                <w:shd w:val="clear" w:color="auto" w:fill="FFFFFF"/>
              </w:rPr>
              <w:t>19.04.2023 наказ № 2259</w:t>
            </w:r>
          </w:p>
          <w:p w14:paraId="277DA578" w14:textId="77777777"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1A41BABF" w14:textId="77777777" w:rsidR="00117C55" w:rsidRPr="00323046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66A5F62B" w14:textId="77777777"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  <w:r w:rsidRPr="00323046">
              <w:rPr>
                <w:sz w:val="20"/>
                <w:szCs w:val="20"/>
              </w:rPr>
              <w:t>09.06.2023 за № 967/40023</w:t>
            </w:r>
          </w:p>
          <w:p w14:paraId="07E1C6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B78F422" w14:textId="77777777"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6A3ABAC1" w14:textId="77777777"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</w:p>
          <w:p w14:paraId="6A1B686F" w14:textId="77777777"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</w:p>
          <w:p w14:paraId="388260DD" w14:textId="77777777" w:rsidR="00117C55" w:rsidRPr="00323046" w:rsidRDefault="00117C55" w:rsidP="0021437A">
            <w:pPr>
              <w:jc w:val="center"/>
              <w:rPr>
                <w:sz w:val="28"/>
                <w:szCs w:val="28"/>
              </w:rPr>
            </w:pPr>
            <w:r w:rsidRPr="00323046">
              <w:rPr>
                <w:sz w:val="20"/>
                <w:szCs w:val="20"/>
              </w:rPr>
              <w:t>Мін’юст</w:t>
            </w:r>
          </w:p>
          <w:p w14:paraId="7CCABF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53AD730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BC35E14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  <w:r w:rsidRPr="005438B1">
              <w:rPr>
                <w:sz w:val="20"/>
                <w:szCs w:val="20"/>
              </w:rPr>
              <w:t>110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FD1150" w14:textId="77777777" w:rsidR="00117C55" w:rsidRPr="005438B1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5438B1">
              <w:rPr>
                <w:b/>
                <w:sz w:val="20"/>
                <w:szCs w:val="20"/>
              </w:rPr>
              <w:t>НПАОП 0.00-7.24-23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10E" w14:textId="77777777" w:rsidR="00117C55" w:rsidRPr="005438B1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438B1">
              <w:rPr>
                <w:sz w:val="20"/>
                <w:szCs w:val="20"/>
                <w:shd w:val="clear" w:color="auto" w:fill="FFFFFF"/>
              </w:rPr>
              <w:t xml:space="preserve">Вимоги до суб’єктів господарювання, які мають намір виконувати (виконують) експертизу стану охорони праці та безпеки промислового виробництва, проводити (проводять) технічний огляд, експертне обстеження (технічне діагностування) машин, механізмів, </w:t>
            </w:r>
            <w:proofErr w:type="spellStart"/>
            <w:r w:rsidRPr="005438B1">
              <w:rPr>
                <w:sz w:val="20"/>
                <w:szCs w:val="20"/>
                <w:shd w:val="clear" w:color="auto" w:fill="FFFFFF"/>
              </w:rPr>
              <w:t>устатковання</w:t>
            </w:r>
            <w:proofErr w:type="spellEnd"/>
            <w:r w:rsidRPr="005438B1">
              <w:rPr>
                <w:sz w:val="20"/>
                <w:szCs w:val="20"/>
                <w:shd w:val="clear" w:color="auto" w:fill="FFFFFF"/>
              </w:rPr>
              <w:t xml:space="preserve"> підвищеної небезпеки</w:t>
            </w:r>
          </w:p>
          <w:p w14:paraId="0DCB4B82" w14:textId="77777777" w:rsidR="00117C55" w:rsidRPr="005438B1" w:rsidRDefault="00117C55" w:rsidP="0021437A">
            <w:pPr>
              <w:jc w:val="right"/>
              <w:rPr>
                <w:bCs/>
                <w:sz w:val="20"/>
                <w:szCs w:val="20"/>
              </w:rPr>
            </w:pPr>
            <w:r w:rsidRPr="005438B1">
              <w:rPr>
                <w:sz w:val="20"/>
                <w:szCs w:val="20"/>
                <w:shd w:val="clear" w:color="auto" w:fill="FFFFFF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B1C7066" w14:textId="77777777"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438B1">
              <w:rPr>
                <w:bCs/>
                <w:sz w:val="20"/>
                <w:szCs w:val="20"/>
                <w:shd w:val="clear" w:color="auto" w:fill="FFFFFF"/>
              </w:rPr>
              <w:t>27.11.2023</w:t>
            </w:r>
            <w:r w:rsidRPr="005438B1">
              <w:rPr>
                <w:bCs/>
                <w:sz w:val="20"/>
                <w:szCs w:val="20"/>
                <w:shd w:val="clear" w:color="auto" w:fill="FFFFFF"/>
              </w:rPr>
              <w:br/>
              <w:t>наказ № 17954</w:t>
            </w:r>
          </w:p>
          <w:p w14:paraId="1D10DF69" w14:textId="77777777"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2B577744" w14:textId="77777777"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5587476A" w14:textId="77777777"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41CB93EF" w14:textId="77777777"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14:paraId="39F71D47" w14:textId="77777777" w:rsidR="00117C55" w:rsidRPr="005438B1" w:rsidRDefault="00117C55" w:rsidP="0021437A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438B1">
              <w:rPr>
                <w:bCs/>
                <w:sz w:val="20"/>
                <w:szCs w:val="20"/>
                <w:shd w:val="clear" w:color="auto" w:fill="FFFFFF"/>
              </w:rPr>
              <w:t>15.01.2024</w:t>
            </w:r>
            <w:r w:rsidRPr="005438B1">
              <w:rPr>
                <w:bCs/>
                <w:sz w:val="20"/>
                <w:szCs w:val="20"/>
                <w:shd w:val="clear" w:color="auto" w:fill="FFFFFF"/>
              </w:rPr>
              <w:br/>
              <w:t>№ 76/41421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82B0462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  <w:r w:rsidRPr="005438B1">
              <w:rPr>
                <w:sz w:val="20"/>
                <w:szCs w:val="20"/>
              </w:rPr>
              <w:t>Мінекономіки</w:t>
            </w:r>
          </w:p>
          <w:p w14:paraId="05540A68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41FF35A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8C786AE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86A9E2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E3039CA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B25C96E" w14:textId="77777777" w:rsidR="00117C55" w:rsidRPr="005438B1" w:rsidRDefault="00117C55" w:rsidP="0021437A">
            <w:pPr>
              <w:jc w:val="center"/>
              <w:rPr>
                <w:sz w:val="20"/>
                <w:szCs w:val="20"/>
              </w:rPr>
            </w:pPr>
            <w:r w:rsidRPr="005438B1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428C80C" w14:textId="77777777" w:rsidTr="0021437A">
        <w:trPr>
          <w:cantSplit/>
          <w:trHeight w:val="521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4021B2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7C4CB8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0.00-8.11-12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05B1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Вимоги до роботодавців щодо захисту працівників від шкідливого впливу хімічних речовин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3A7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22.03.2012</w:t>
            </w:r>
          </w:p>
          <w:p w14:paraId="40E3FB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627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6E8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267511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26C93FD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B8F60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6CF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935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14:paraId="7984D5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192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10.04.2012 </w:t>
            </w:r>
          </w:p>
          <w:p w14:paraId="6F6AE5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521/20834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C3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</w:t>
            </w:r>
            <w:r w:rsidRPr="00323046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323046">
              <w:rPr>
                <w:sz w:val="20"/>
                <w:szCs w:val="20"/>
              </w:rPr>
              <w:t>юст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1052CDF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3CCBE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24520" w14:textId="77777777" w:rsidR="00117C55" w:rsidRPr="00323046" w:rsidRDefault="00117C55" w:rsidP="0021437A">
            <w:pPr>
              <w:pStyle w:val="1"/>
              <w:spacing w:before="0" w:after="0"/>
            </w:pPr>
            <w:bookmarkStart w:id="2" w:name="_Toc159393756"/>
            <w:bookmarkStart w:id="3" w:name="_Toc228777528"/>
            <w:r w:rsidRPr="00323046">
              <w:t>Сільське господарство (код КВЕД 01</w:t>
            </w:r>
            <w:bookmarkEnd w:id="2"/>
            <w:r w:rsidRPr="00323046">
              <w:t>)</w:t>
            </w:r>
            <w:bookmarkEnd w:id="3"/>
          </w:p>
        </w:tc>
      </w:tr>
      <w:tr w:rsidR="00117C55" w:rsidRPr="00323046" w14:paraId="5EFF812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3B55C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28CF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01.0-1.02-18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07239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у сільськогосподарському виробництві</w:t>
            </w:r>
          </w:p>
          <w:p w14:paraId="0EED50DE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14415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29.08.2018</w:t>
            </w:r>
          </w:p>
          <w:p w14:paraId="6BFB0E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1240</w:t>
            </w:r>
          </w:p>
          <w:p w14:paraId="195A98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21.09.2018 за </w:t>
            </w:r>
          </w:p>
          <w:p w14:paraId="439678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1090/32542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67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048FC2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A342F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</w:p>
        </w:tc>
      </w:tr>
      <w:tr w:rsidR="00117C55" w:rsidRPr="00323046" w14:paraId="43EC537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B09F8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5959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01.41-1.01-01</w:t>
            </w:r>
          </w:p>
          <w:p w14:paraId="57C9136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B3EA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технічного обслуговування та ремонту машин і обладнання сільськогосподарського виробництва</w:t>
            </w:r>
          </w:p>
          <w:p w14:paraId="5CA032E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8CDFA1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30.11.2001</w:t>
            </w:r>
          </w:p>
          <w:p w14:paraId="610068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75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6C30B3A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5C4A4C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750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01.41-1.07-63</w:t>
            </w:r>
          </w:p>
          <w:p w14:paraId="15B06A4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4A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при роботі з водним аміаком (аміачною водою)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2183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16.12.1963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E34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ВО «</w:t>
            </w:r>
            <w:proofErr w:type="spellStart"/>
            <w:r w:rsidRPr="00323046">
              <w:rPr>
                <w:sz w:val="20"/>
                <w:szCs w:val="20"/>
              </w:rPr>
              <w:t>Союзсільгосп</w:t>
            </w:r>
            <w:proofErr w:type="spellEnd"/>
            <w:r w:rsidRPr="00323046">
              <w:rPr>
                <w:sz w:val="20"/>
                <w:szCs w:val="20"/>
              </w:rPr>
              <w:t>-техніка»</w:t>
            </w:r>
          </w:p>
        </w:tc>
      </w:tr>
      <w:tr w:rsidR="00117C55" w:rsidRPr="00323046" w14:paraId="50722C0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68BB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C040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01.41-1.08-82</w:t>
            </w:r>
          </w:p>
          <w:p w14:paraId="1062F41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B83C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безпечного застосування рідкого аміаку в сільському господарстві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93C41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28.09.1982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EA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Мінсільгосп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51E5AD5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470FDA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463BE8F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01.41-1.11-10</w:t>
            </w:r>
          </w:p>
          <w:p w14:paraId="0365CD6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86020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безпечної експлуатації насосних станцій водогосподарських систем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770861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12.03.2010</w:t>
            </w:r>
          </w:p>
          <w:p w14:paraId="1794CD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A513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EFF1EE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33867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A8BB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E6AC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85448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01.04.2010 за</w:t>
            </w:r>
          </w:p>
          <w:p w14:paraId="147558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271/17566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B1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B8A289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C5123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912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01.50-1.04-98</w:t>
            </w:r>
          </w:p>
          <w:p w14:paraId="4A0919E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4016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господарств звірівництва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756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27.05.1998</w:t>
            </w:r>
          </w:p>
          <w:p w14:paraId="383952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71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21F4308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4A9EE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7C2" w14:textId="77777777" w:rsidR="00117C55" w:rsidRPr="00323046" w:rsidRDefault="00117C55" w:rsidP="0021437A">
            <w:pPr>
              <w:pStyle w:val="1"/>
              <w:spacing w:before="0" w:after="0"/>
            </w:pPr>
            <w:bookmarkStart w:id="4" w:name="_Toc228777529"/>
            <w:r w:rsidRPr="00323046">
              <w:t>Лісове господарство (код КВЕД 02)</w:t>
            </w:r>
            <w:bookmarkEnd w:id="4"/>
          </w:p>
        </w:tc>
      </w:tr>
      <w:tr w:rsidR="00117C55" w:rsidRPr="00323046" w14:paraId="536BBA0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6E76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9B6" w14:textId="77777777"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486E42">
              <w:rPr>
                <w:b/>
                <w:sz w:val="20"/>
                <w:szCs w:val="20"/>
              </w:rPr>
              <w:t>НПАОП 02.0-1.08-95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A8C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>Правила охорони праці під час проведення робіт з видалення дерев і пеньків у населених пунктах України</w:t>
            </w:r>
          </w:p>
          <w:p w14:paraId="6D145EA6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41800370" w14:textId="77777777" w:rsidR="00117C55" w:rsidRPr="00486E42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486E42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BB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30.11.1995</w:t>
            </w:r>
          </w:p>
          <w:p w14:paraId="0599598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51</w:t>
            </w:r>
          </w:p>
          <w:p w14:paraId="670BC6F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9DDADE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14.07.1998</w:t>
            </w:r>
          </w:p>
          <w:p w14:paraId="58664B0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449/2889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43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Державний комітет України по житло-во-комунального господарства Мінюст України</w:t>
            </w:r>
          </w:p>
        </w:tc>
      </w:tr>
      <w:tr w:rsidR="00117C55" w:rsidRPr="00323046" w14:paraId="2397E94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BC4A1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F87" w14:textId="77777777"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486E42">
              <w:rPr>
                <w:b/>
                <w:sz w:val="20"/>
                <w:szCs w:val="20"/>
              </w:rPr>
              <w:t>НПАОП 02.0-3.04-18</w:t>
            </w:r>
          </w:p>
          <w:p w14:paraId="56831C1E" w14:textId="77777777"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8F13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для працівників лісового господарства </w:t>
            </w:r>
          </w:p>
          <w:p w14:paraId="21AFC67D" w14:textId="77777777" w:rsidR="00117C55" w:rsidRPr="00486E42" w:rsidRDefault="00117C55" w:rsidP="0021437A">
            <w:pPr>
              <w:jc w:val="both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32D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26.02.2018</w:t>
            </w:r>
          </w:p>
          <w:p w14:paraId="130FB74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наказ № 293</w:t>
            </w:r>
          </w:p>
          <w:p w14:paraId="5CF6D11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3BF74D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19.03.2018</w:t>
            </w:r>
          </w:p>
          <w:p w14:paraId="62F0F7CC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за № 330/31782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BB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486E42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4D82462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9C91C6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3529E83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A09490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DDD0E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0C2" w14:textId="77777777" w:rsidR="00117C55" w:rsidRPr="00486E42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486E42">
              <w:rPr>
                <w:b/>
                <w:sz w:val="20"/>
                <w:szCs w:val="20"/>
              </w:rPr>
              <w:t>НПАОП 02.0-7.01-23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80B" w14:textId="77777777" w:rsidR="00117C55" w:rsidRPr="00486E42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486E42">
              <w:rPr>
                <w:sz w:val="20"/>
                <w:szCs w:val="20"/>
                <w:shd w:val="clear" w:color="auto" w:fill="FFFFFF"/>
              </w:rPr>
              <w:t>Мінімальні вимоги щодо безпеки і здоров’я на роботі працівників лісового господарства та під час виконання робіт із зеленими насадженнями</w:t>
            </w:r>
          </w:p>
          <w:p w14:paraId="37BEF153" w14:textId="77777777" w:rsidR="00117C55" w:rsidRPr="00486E42" w:rsidRDefault="00117C55" w:rsidP="0021437A">
            <w:pPr>
              <w:jc w:val="right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486E42">
              <w:rPr>
                <w:sz w:val="20"/>
                <w:szCs w:val="20"/>
                <w:shd w:val="clear" w:color="auto" w:fill="FFFFFF"/>
              </w:rPr>
              <w:t>Зареєстровано:</w:t>
            </w:r>
          </w:p>
          <w:p w14:paraId="333CC0E4" w14:textId="77777777" w:rsidR="00117C55" w:rsidRPr="00486E42" w:rsidRDefault="00117C55" w:rsidP="0021437A">
            <w:pPr>
              <w:jc w:val="right"/>
              <w:rPr>
                <w:sz w:val="20"/>
                <w:szCs w:val="20"/>
                <w:shd w:val="clear" w:color="auto" w:fill="FFFFFF"/>
              </w:rPr>
            </w:pPr>
          </w:p>
          <w:p w14:paraId="3CC0B47C" w14:textId="77777777" w:rsidR="00117C55" w:rsidRPr="00486E42" w:rsidRDefault="00117C55" w:rsidP="0021437A">
            <w:pPr>
              <w:jc w:val="right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  <w:shd w:val="clear" w:color="auto" w:fill="FFFFFF"/>
              </w:rPr>
              <w:t>Зміни: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1B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27.11.2023</w:t>
            </w:r>
            <w:r w:rsidRPr="00486E42">
              <w:rPr>
                <w:sz w:val="20"/>
                <w:szCs w:val="20"/>
              </w:rPr>
              <w:br/>
              <w:t>наказ № 17953</w:t>
            </w:r>
          </w:p>
          <w:p w14:paraId="618CDDC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423FF2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13.12.2023</w:t>
            </w:r>
            <w:r w:rsidRPr="00486E42">
              <w:rPr>
                <w:sz w:val="20"/>
                <w:szCs w:val="20"/>
              </w:rPr>
              <w:br/>
            </w:r>
            <w:r w:rsidRPr="00486E42">
              <w:rPr>
                <w:sz w:val="19"/>
                <w:szCs w:val="19"/>
              </w:rPr>
              <w:t>за № 2167/41223</w:t>
            </w:r>
          </w:p>
          <w:p w14:paraId="23FFF39A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19.12.2023</w:t>
            </w:r>
            <w:r w:rsidRPr="00486E42">
              <w:rPr>
                <w:sz w:val="20"/>
                <w:szCs w:val="20"/>
              </w:rPr>
              <w:br/>
              <w:t>наказ № 19725</w:t>
            </w:r>
          </w:p>
          <w:p w14:paraId="2D31279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21.12.2023</w:t>
            </w:r>
            <w:r w:rsidRPr="00486E42">
              <w:rPr>
                <w:sz w:val="20"/>
                <w:szCs w:val="20"/>
              </w:rPr>
              <w:br/>
            </w:r>
            <w:r w:rsidRPr="00486E42">
              <w:rPr>
                <w:sz w:val="19"/>
                <w:szCs w:val="19"/>
              </w:rPr>
              <w:t>за № 2215/41271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B74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23FD96F0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29427D7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8C934DB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</w:t>
            </w:r>
            <w:r w:rsidRPr="0021437A">
              <w:rPr>
                <w:sz w:val="20"/>
                <w:szCs w:val="20"/>
              </w:rPr>
              <w:t>’юст</w:t>
            </w:r>
            <w:r w:rsidR="0021437A" w:rsidRPr="0021437A">
              <w:rPr>
                <w:sz w:val="20"/>
                <w:szCs w:val="20"/>
              </w:rPr>
              <w:t xml:space="preserve"> </w:t>
            </w:r>
            <w:r w:rsidRPr="00486E42">
              <w:rPr>
                <w:sz w:val="20"/>
                <w:szCs w:val="20"/>
              </w:rPr>
              <w:t>України</w:t>
            </w:r>
          </w:p>
          <w:p w14:paraId="79FD6F8D" w14:textId="77777777" w:rsidR="00117C55" w:rsidRPr="00486E42" w:rsidRDefault="00117C55" w:rsidP="0021437A">
            <w:pPr>
              <w:rPr>
                <w:sz w:val="20"/>
                <w:szCs w:val="20"/>
              </w:rPr>
            </w:pPr>
          </w:p>
          <w:p w14:paraId="0AAD64B2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Мінекономіки</w:t>
            </w:r>
          </w:p>
          <w:p w14:paraId="38FCA681" w14:textId="77777777" w:rsidR="00117C55" w:rsidRPr="00486E42" w:rsidRDefault="00117C55" w:rsidP="0021437A">
            <w:pPr>
              <w:rPr>
                <w:sz w:val="20"/>
                <w:szCs w:val="20"/>
              </w:rPr>
            </w:pPr>
          </w:p>
          <w:p w14:paraId="4F8C7249" w14:textId="77777777" w:rsidR="00117C55" w:rsidRPr="00486E42" w:rsidRDefault="00117C55" w:rsidP="0021437A">
            <w:pPr>
              <w:jc w:val="center"/>
              <w:rPr>
                <w:sz w:val="20"/>
                <w:szCs w:val="20"/>
              </w:rPr>
            </w:pPr>
            <w:r w:rsidRPr="00486E42">
              <w:rPr>
                <w:sz w:val="20"/>
                <w:szCs w:val="20"/>
              </w:rPr>
              <w:t>Мін</w:t>
            </w:r>
            <w:r w:rsidRPr="0021437A">
              <w:rPr>
                <w:sz w:val="20"/>
                <w:szCs w:val="20"/>
              </w:rPr>
              <w:t>’юст</w:t>
            </w:r>
            <w:r w:rsidR="0021437A">
              <w:rPr>
                <w:sz w:val="20"/>
                <w:szCs w:val="20"/>
              </w:rPr>
              <w:t xml:space="preserve"> </w:t>
            </w:r>
            <w:r w:rsidRPr="00486E42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4F5D995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3DB67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BEEF" w14:textId="77777777" w:rsidR="00117C55" w:rsidRPr="00323046" w:rsidRDefault="00117C55" w:rsidP="0021437A">
            <w:pPr>
              <w:pStyle w:val="1"/>
              <w:spacing w:before="0" w:after="0"/>
            </w:pPr>
            <w:bookmarkStart w:id="5" w:name="_Toc228777530"/>
            <w:r w:rsidRPr="00323046">
              <w:t>Рибне господарство (код КВЕД 05)</w:t>
            </w:r>
            <w:bookmarkEnd w:id="5"/>
          </w:p>
        </w:tc>
      </w:tr>
      <w:tr w:rsidR="00117C55" w:rsidRPr="00323046" w14:paraId="28655E8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54D143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B1D205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05.0-1.01-07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F0FD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для працівників суден портового і службово-допоміжного флоту рибного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AC04B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24.01.2007</w:t>
            </w:r>
          </w:p>
          <w:p w14:paraId="6E28F2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33E662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F76F35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3E8DB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37CCA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0E0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D054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06.02.2007</w:t>
            </w:r>
          </w:p>
          <w:p w14:paraId="0A482E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101/13368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E3E84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71D577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61614E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D0025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05.0-1.02-07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3F3D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виконання робіт на борту риболовних суден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1CE0B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27.12.2006</w:t>
            </w:r>
          </w:p>
          <w:p w14:paraId="38A652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5FC301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B458C6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BB1C4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C0D36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8CA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473E6876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14:paraId="403A50DB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83CC12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29.01.2007</w:t>
            </w:r>
          </w:p>
          <w:p w14:paraId="6DCB5FC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74/13341</w:t>
            </w:r>
          </w:p>
          <w:p w14:paraId="2E25D78B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14:paraId="7CCAB45A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775DE2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4FD74E29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14:paraId="11DE6140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5E8CF2F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5626F4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F74152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05.0-1.05-06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B9ECF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для працівників берегових рибообробних підприємств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CE81C6D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16.06.2006 </w:t>
            </w:r>
            <w:r w:rsidRPr="00064DF3">
              <w:rPr>
                <w:sz w:val="20"/>
                <w:szCs w:val="20"/>
              </w:rPr>
              <w:br/>
              <w:t>наказ № 365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2F97686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582A24C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5296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73B7D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618FFA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16DD128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23.08.2006</w:t>
            </w:r>
            <w:r w:rsidRPr="00064DF3">
              <w:rPr>
                <w:sz w:val="20"/>
                <w:szCs w:val="20"/>
              </w:rPr>
              <w:br/>
              <w:t>№ 1005/12879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1BD0E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0216780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3D24D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E396C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05.0-3.03-06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71B8DE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рибного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14:paraId="571FD9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11.04.2006 </w:t>
            </w:r>
            <w:r w:rsidRPr="00323046">
              <w:rPr>
                <w:sz w:val="20"/>
                <w:szCs w:val="20"/>
              </w:rPr>
              <w:br/>
              <w:t>наказ № 214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7BEE4D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1F5325E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C8C4E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9FE26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3BC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208F6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21.04.2006</w:t>
            </w:r>
            <w:r w:rsidRPr="00323046">
              <w:rPr>
                <w:sz w:val="20"/>
                <w:szCs w:val="20"/>
              </w:rPr>
              <w:br/>
              <w:t>№ 473/12347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CF49D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1B69F0B" w14:textId="77777777" w:rsidTr="0021437A">
        <w:trPr>
          <w:cantSplit/>
          <w:trHeight w:val="46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53E135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E0A0B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05.1-1.03-07</w:t>
            </w:r>
          </w:p>
          <w:p w14:paraId="2182981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A10D398" w14:textId="77777777" w:rsidR="00751311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 морських рибних портів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62922B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18.12.2006</w:t>
            </w:r>
          </w:p>
          <w:p w14:paraId="1CA1CA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D46F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64EBB0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160053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80A15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72C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6277B5C7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14:paraId="2585887C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D1B3D3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11.01.2007</w:t>
            </w:r>
          </w:p>
          <w:p w14:paraId="1DEC50A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12/13279</w:t>
            </w:r>
          </w:p>
          <w:p w14:paraId="0DDF4747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14:paraId="49BE2724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05A56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05C648F2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14:paraId="22E92C21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3C324E3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756957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5A3B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05.2-1.12-12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038" w14:textId="77777777" w:rsidR="00117C55" w:rsidRPr="00064DF3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Правила охорони праці на рибоводних підприємствах внутрішніх водойм</w:t>
            </w:r>
          </w:p>
          <w:p w14:paraId="3021A26C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560C70E" w14:textId="77777777" w:rsidR="00117C55" w:rsidRPr="00064DF3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3CC111F1" w14:textId="77777777" w:rsidR="00117C55" w:rsidRPr="00064DF3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064DF3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DA2AAF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26.11.2012</w:t>
            </w:r>
          </w:p>
          <w:p w14:paraId="2DA45723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1352</w:t>
            </w:r>
          </w:p>
          <w:p w14:paraId="14AFB235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14.12.2012</w:t>
            </w:r>
          </w:p>
          <w:p w14:paraId="33546296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2074/22386</w:t>
            </w:r>
          </w:p>
          <w:p w14:paraId="4756EB55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04.01.2013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F09B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14:paraId="4674E2FC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D34C33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B4BC7F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EFB54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2CA893" w14:textId="77777777" w:rsidR="00117C55" w:rsidRPr="00323046" w:rsidRDefault="00117C55" w:rsidP="0021437A">
            <w:pPr>
              <w:pStyle w:val="1"/>
              <w:spacing w:before="0" w:after="0"/>
            </w:pPr>
            <w:bookmarkStart w:id="6" w:name="_Toc228777531"/>
            <w:r w:rsidRPr="00323046">
              <w:t>Видобування вугілля і торфу (код КВЕД 10)</w:t>
            </w:r>
            <w:bookmarkEnd w:id="6"/>
          </w:p>
        </w:tc>
      </w:tr>
      <w:tr w:rsidR="00117C55" w:rsidRPr="00323046" w14:paraId="61F487A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5437A9E" w14:textId="77777777" w:rsidR="00117C55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3CD19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10.0-1.03-90</w:t>
            </w:r>
          </w:p>
          <w:p w14:paraId="1AA01FC9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F0247C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для підприємств по збагаченню та брикетуванню вугілля (сланців)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6B460F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24.05.1990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EAB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3CD7B4A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D04362D" w14:textId="77777777" w:rsidR="00117C55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F64DE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10.0-1.04-64</w:t>
            </w:r>
          </w:p>
          <w:p w14:paraId="6EED70B0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8FA30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 Правила безпеки під час прохідки стовбурів шахт спеціальними способами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172CCC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20.03.1964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75AE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064DF3">
              <w:rPr>
                <w:sz w:val="20"/>
                <w:szCs w:val="20"/>
              </w:rPr>
              <w:t>Держгіртехнагляд</w:t>
            </w:r>
            <w:proofErr w:type="spellEnd"/>
            <w:r w:rsidRPr="00064DF3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17A41F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3A3B1974" w14:textId="77777777" w:rsidR="00117C55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84C515C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10.0-1.07-02</w:t>
            </w:r>
          </w:p>
          <w:p w14:paraId="72D9DE35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E8267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Вимоги безпеки до стрічок конвеєрних шахтних та методи випробувань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D79A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31.05.2002</w:t>
            </w:r>
          </w:p>
          <w:p w14:paraId="61415D33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250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163B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Мінпраці України</w:t>
            </w:r>
          </w:p>
        </w:tc>
      </w:tr>
      <w:tr w:rsidR="006917AA" w:rsidRPr="00323046" w14:paraId="462A6BDC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05659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D7D16" w14:textId="77777777" w:rsidR="006917AA" w:rsidRPr="00064DF3" w:rsidRDefault="006917AA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10.0-1.08-25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162" w14:textId="77777777" w:rsidR="006917AA" w:rsidRPr="00064DF3" w:rsidRDefault="006917AA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ведення гірничих робіт у вугільних шахтах</w:t>
            </w:r>
          </w:p>
          <w:p w14:paraId="12AEA5E1" w14:textId="77777777" w:rsidR="006917AA" w:rsidRPr="00064DF3" w:rsidRDefault="006917AA" w:rsidP="006917A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11E6415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04.06.2025</w:t>
            </w:r>
          </w:p>
          <w:p w14:paraId="15F24E13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2585</w:t>
            </w:r>
          </w:p>
          <w:p w14:paraId="0BA9FD95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05.08.2025</w:t>
            </w:r>
          </w:p>
          <w:p w14:paraId="1371E5F8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1145/44551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00E59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Мінекономіки</w:t>
            </w:r>
          </w:p>
          <w:p w14:paraId="1883291A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</w:p>
          <w:p w14:paraId="7ACC89D5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</w:t>
            </w:r>
            <w:r w:rsidRPr="00064DF3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064DF3">
              <w:rPr>
                <w:sz w:val="20"/>
                <w:szCs w:val="20"/>
              </w:rPr>
              <w:t>юст</w:t>
            </w:r>
            <w:proofErr w:type="spellEnd"/>
          </w:p>
          <w:p w14:paraId="13D0A3D9" w14:textId="77777777" w:rsidR="006917AA" w:rsidRPr="00064DF3" w:rsidRDefault="006917AA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05739D6D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8C15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D3DEF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064DF3">
              <w:rPr>
                <w:b/>
                <w:sz w:val="20"/>
                <w:szCs w:val="20"/>
              </w:rPr>
              <w:t>НПАОП 10.0-3.01-90</w:t>
            </w:r>
          </w:p>
          <w:p w14:paraId="365DB6D1" w14:textId="77777777" w:rsidR="00117C55" w:rsidRPr="00064DF3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438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Нормативи безпеки вибійних машин, комплексів і агрегатів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0B4FF7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25.06.1990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88FD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1EBE67A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F6B22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3D86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10.0-5.01-04</w:t>
            </w:r>
          </w:p>
          <w:p w14:paraId="7060F0F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A2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зі складання планів ліквідації аварій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1B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77C65D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1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7739450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099C68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717F4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10.0-5.02-04</w:t>
            </w:r>
          </w:p>
          <w:p w14:paraId="2D2D597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97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контролю складу рудникового повітря, визначення </w:t>
            </w:r>
            <w:proofErr w:type="spellStart"/>
            <w:r w:rsidRPr="00323046">
              <w:rPr>
                <w:sz w:val="20"/>
                <w:szCs w:val="20"/>
              </w:rPr>
              <w:t>газовості</w:t>
            </w:r>
            <w:proofErr w:type="spellEnd"/>
            <w:r w:rsidRPr="00323046">
              <w:rPr>
                <w:sz w:val="20"/>
                <w:szCs w:val="20"/>
              </w:rPr>
              <w:t xml:space="preserve"> та встановлення категорій шахт за метаном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2B6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5B79D2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014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Держнаглядхоронпраці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7B055D5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F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D20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10.0-5.03-04</w:t>
            </w:r>
          </w:p>
          <w:p w14:paraId="1F6184A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9C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ведення вогневих робіт в підземних виробках і надшахтних будівлях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6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08B316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12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7103B3C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3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E9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10.0-5.04-04</w:t>
            </w:r>
          </w:p>
          <w:p w14:paraId="6FD2AC2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D8F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із застосування холодильних установок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D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4797F0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8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1502999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F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0D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10.0-5.06-04</w:t>
            </w:r>
          </w:p>
          <w:p w14:paraId="187A2AF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172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</w:t>
            </w:r>
            <w:proofErr w:type="spellStart"/>
            <w:r w:rsidRPr="00323046">
              <w:rPr>
                <w:sz w:val="20"/>
                <w:szCs w:val="20"/>
              </w:rPr>
              <w:t>розгазування</w:t>
            </w:r>
            <w:proofErr w:type="spellEnd"/>
            <w:r w:rsidRPr="00323046">
              <w:rPr>
                <w:sz w:val="20"/>
                <w:szCs w:val="20"/>
              </w:rPr>
              <w:t xml:space="preserve"> гірничих виробок, розслідування, обліку та попередження загазувань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4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74E2CC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2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5174381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21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C3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10.0-5.07-04</w:t>
            </w:r>
          </w:p>
          <w:p w14:paraId="5ED02AF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5E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комплексного знепилювання повітря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9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4BC7E3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5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1E292FA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0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AF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10.0-5.08-04</w:t>
            </w:r>
          </w:p>
          <w:p w14:paraId="4B13A23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54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виміру концентрації пилу в шахтах та обліку пилових навантажень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E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4E909F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40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4A09A3C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99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FD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10.0-5.10-04</w:t>
            </w:r>
          </w:p>
          <w:p w14:paraId="291EDFC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89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зі складання вентиляційних планів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D2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2C1EAB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35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154D899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EDE09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C25C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10.0-5.18-04</w:t>
            </w:r>
          </w:p>
          <w:p w14:paraId="081343C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1AF68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протипожежного захисту вугільних шахт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36FF0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68703A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B4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297FB0D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AA4DF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E0CD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10.0-5.19-04</w:t>
            </w:r>
          </w:p>
          <w:p w14:paraId="3BAF53D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315B9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із забезпечення шумової та вібраційної безпеки праці у вугільних шахтах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093AE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0CAAE3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7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16A23EF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2B075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50B4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10.0-5.20-04</w:t>
            </w:r>
          </w:p>
          <w:p w14:paraId="7EDF276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71DC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експлуатації засобів індивідуального захисту шахтарів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03EAE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4FCB18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F0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6808E52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9564B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9135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10.0-5.21-04</w:t>
            </w:r>
          </w:p>
          <w:p w14:paraId="418853B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005C2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із запобігання самозапалюванню, гасіння та розбирання породних відвалів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6DC72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021133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AF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23CC71D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84B9F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CEA2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10.0-5.23-84</w:t>
            </w:r>
          </w:p>
          <w:p w14:paraId="7E20C02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953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перевезення людей стрічковими </w:t>
            </w:r>
            <w:proofErr w:type="spellStart"/>
            <w:r w:rsidRPr="00323046">
              <w:rPr>
                <w:sz w:val="20"/>
                <w:szCs w:val="20"/>
              </w:rPr>
              <w:t>конвейєрами</w:t>
            </w:r>
            <w:proofErr w:type="spellEnd"/>
            <w:r w:rsidRPr="00323046">
              <w:rPr>
                <w:sz w:val="20"/>
                <w:szCs w:val="20"/>
              </w:rPr>
              <w:t xml:space="preserve"> в підземних виробках вугільних шахт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E86C3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23.03.1984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5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06AB1BF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538C5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27C9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10.0-5.25-89</w:t>
            </w:r>
          </w:p>
          <w:p w14:paraId="7AA35E5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6F82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гірничих робіт на пластах, небезпечних щодо раптових викидів вугілля, породи і газу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14A29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94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Мінвуглепром СРСР </w:t>
            </w: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DDBC76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D5D8C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50C2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10.0-5.26-88</w:t>
            </w:r>
          </w:p>
          <w:p w14:paraId="461030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BF86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гірничих робіт на шахтах, де розробляють пласти, схильні до гірничих ударів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FE4F3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6F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434F28C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37E13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89E5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10.0-5.27-84</w:t>
            </w:r>
          </w:p>
          <w:p w14:paraId="739E354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6E08C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гірничих робіт біля затоплених виробок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353B8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22.08.1984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F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39A896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EDD12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0CEB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10.0-5.28-87</w:t>
            </w:r>
          </w:p>
          <w:p w14:paraId="29D6997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B694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прогнозу і попередження раптових проривів метану із </w:t>
            </w:r>
            <w:proofErr w:type="spellStart"/>
            <w:r w:rsidRPr="00323046">
              <w:rPr>
                <w:sz w:val="20"/>
                <w:szCs w:val="20"/>
              </w:rPr>
              <w:t>грунту</w:t>
            </w:r>
            <w:proofErr w:type="spellEnd"/>
            <w:r w:rsidRPr="00323046">
              <w:rPr>
                <w:sz w:val="20"/>
                <w:szCs w:val="20"/>
              </w:rPr>
              <w:t xml:space="preserve"> гірничих виробок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E921E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12.08.1987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УРСР</w:t>
            </w:r>
          </w:p>
        </w:tc>
      </w:tr>
      <w:tr w:rsidR="00117C55" w:rsidRPr="00323046" w14:paraId="0EC1C55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A9512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ADE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10.0-5.30-79</w:t>
            </w:r>
          </w:p>
          <w:p w14:paraId="04696A6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2378F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безпечних методів і прийомів виконання робітниками операцій щодо управління покрівлею і кріплення в очисних </w:t>
            </w:r>
            <w:proofErr w:type="spellStart"/>
            <w:r w:rsidRPr="00323046">
              <w:rPr>
                <w:sz w:val="20"/>
                <w:szCs w:val="20"/>
              </w:rPr>
              <w:t>вибоях</w:t>
            </w:r>
            <w:proofErr w:type="spellEnd"/>
            <w:r w:rsidRPr="00323046">
              <w:rPr>
                <w:sz w:val="20"/>
                <w:szCs w:val="20"/>
              </w:rPr>
              <w:t xml:space="preserve">, що оснащені вузькозахватними комбайнами та індивідуальним кріпленням на пологих і похилих пластах Донбасу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AE542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B1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Мінвуглепром </w:t>
            </w:r>
            <w:proofErr w:type="spellStart"/>
            <w:r w:rsidRPr="00323046">
              <w:rPr>
                <w:sz w:val="20"/>
                <w:szCs w:val="20"/>
              </w:rPr>
              <w:t>ероторфу</w:t>
            </w:r>
            <w:proofErr w:type="spellEnd"/>
          </w:p>
        </w:tc>
      </w:tr>
      <w:tr w:rsidR="00117C55" w:rsidRPr="00323046" w14:paraId="2C8BA4F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ABBF2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B0BB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10.0-5.31-81</w:t>
            </w:r>
          </w:p>
          <w:p w14:paraId="750DA84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E61A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установлення шахтного рухомого складу на рейки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4F3ED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17.10.1981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61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438016D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444E9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2B08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10.0-5.32-85</w:t>
            </w:r>
          </w:p>
          <w:p w14:paraId="61FB275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1684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безпечної експлуатації рейкових </w:t>
            </w:r>
            <w:proofErr w:type="spellStart"/>
            <w:r w:rsidRPr="00323046">
              <w:rPr>
                <w:sz w:val="20"/>
                <w:szCs w:val="20"/>
              </w:rPr>
              <w:t>надгрунтових</w:t>
            </w:r>
            <w:proofErr w:type="spellEnd"/>
            <w:r w:rsidRPr="00323046">
              <w:rPr>
                <w:sz w:val="20"/>
                <w:szCs w:val="20"/>
              </w:rPr>
              <w:t xml:space="preserve"> доріг у вугільних шахтах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BAA82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20.04.1985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1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04BF81F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3F815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DB99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10.0-5.33-76</w:t>
            </w:r>
          </w:p>
          <w:p w14:paraId="63D4E1F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ECB48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техніки безпеки при технічному обслуговуванні та ремонті устаткування вертикальних стовбурів шахт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BD6F1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21.07.1976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4D7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00E4662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1E97F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2AB2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10.0-5.34-83</w:t>
            </w:r>
          </w:p>
          <w:p w14:paraId="082C3A1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3BDCFD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щодо виконання захисного заземлення з використанням природних заземлювачів (у вугільних шахтах)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DC11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8.04.1983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8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Мінвуглепром СРСР </w:t>
            </w: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08D2C88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55308E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D23A3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10.0-5.35-95</w:t>
            </w:r>
          </w:p>
          <w:p w14:paraId="1610FAC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472264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навчання працівників шахт</w:t>
            </w:r>
          </w:p>
          <w:p w14:paraId="4A330DD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3A5E2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30.05.1995</w:t>
            </w:r>
          </w:p>
          <w:p w14:paraId="2DE449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DBCE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7E69734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72F254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93CB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A1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458BF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01.08.1995</w:t>
            </w:r>
          </w:p>
          <w:p w14:paraId="4BC538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№272/808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81B67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E15EF3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2E78E5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A961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10.0-5.37-13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8A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електропостачання і застосування електроустаткування в провітрюваних ВМП тупикових виробках шахт, небезпечних за газом</w:t>
            </w:r>
          </w:p>
          <w:p w14:paraId="1A79A77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481A8E2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DCBFC5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59C09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5E12CA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1404</w:t>
            </w:r>
          </w:p>
          <w:p w14:paraId="11FDC6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FC233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68441F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47/22579</w:t>
            </w:r>
          </w:p>
          <w:p w14:paraId="187394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51277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0751D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807F5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46191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BC544A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A864C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231DD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10.0-5.38-13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E15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безпечного проведення робіт у підземних електроустановках</w:t>
            </w:r>
          </w:p>
          <w:p w14:paraId="7BFA543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4D7EAA9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0F6405A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B39AF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3F0DFD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1401</w:t>
            </w:r>
          </w:p>
          <w:p w14:paraId="16BEBA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2E14CD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46/22578</w:t>
            </w:r>
          </w:p>
          <w:p w14:paraId="6F22D0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5B3B3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7A08B9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BCE7E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0570FB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9E8B0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BEC74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10.0-5.39-13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0A1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із застосування електроустаткування в рудниковому нормальному виконанні та електроустаткування загального призначення в шахтах, небезпечних за газом або пилом</w:t>
            </w:r>
          </w:p>
          <w:p w14:paraId="2951F5C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484F6D9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2A2D56C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6737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1AD006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1405</w:t>
            </w:r>
          </w:p>
          <w:p w14:paraId="398998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EA8A0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613DD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53202E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36/22568</w:t>
            </w:r>
          </w:p>
          <w:p w14:paraId="14B025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48ED3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365064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53E36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EACF7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CB113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C3E512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6701DE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D1297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10.0-5.40-13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8F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облаштування, огляду й вимірювання опору шахтних заземлень</w:t>
            </w:r>
          </w:p>
          <w:p w14:paraId="02A3AB2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5BE9401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E4CC58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2423F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429A70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1403</w:t>
            </w:r>
          </w:p>
          <w:p w14:paraId="39E5B0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14:paraId="3BA2BC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18/22550</w:t>
            </w:r>
          </w:p>
          <w:p w14:paraId="6D1525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F44C7F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6CB977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22478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8D953F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2DBBA02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FBDC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64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визначення струмів короткого замикання, вибору і перевірки уставок максимального струмового захисту в мережах напругою до 1200 В</w:t>
            </w:r>
          </w:p>
          <w:p w14:paraId="6697D32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698BC20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19F57F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8FF6F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0A6F40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1408</w:t>
            </w:r>
          </w:p>
          <w:p w14:paraId="68F996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A1B336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14:paraId="108EE2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27/22559</w:t>
            </w:r>
          </w:p>
          <w:p w14:paraId="548900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6E5AC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40688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9B71F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137E8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E0A15F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4477A0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69A4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826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електропостачання і застосування електроустаткування на шахтах, небезпечних за раптовими викидами, що розробляють круті пласти</w:t>
            </w:r>
          </w:p>
          <w:p w14:paraId="7189314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37349A3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780CB14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9F8E7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7CE261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1406</w:t>
            </w:r>
          </w:p>
          <w:p w14:paraId="13D62D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A8A6B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4B3D18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48/22580</w:t>
            </w:r>
          </w:p>
          <w:p w14:paraId="01EB3A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3841FE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6DDCB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5C953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785AB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CB061F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3F9B9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44337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97E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перевірки максимального струмового захисту шахтних апаратів</w:t>
            </w:r>
          </w:p>
          <w:p w14:paraId="05AE133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02241BD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E4BFDE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458BD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5B689B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1402</w:t>
            </w:r>
          </w:p>
          <w:p w14:paraId="5715E2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14:paraId="7D9536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26/22558</w:t>
            </w:r>
          </w:p>
          <w:p w14:paraId="605E34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91B92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1C5B6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8F366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16EA6A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5AA36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04ADD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10.0-5.44-13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BFE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огляду та ревізії рудникового вибухобезпечного електроустаткування</w:t>
            </w:r>
          </w:p>
          <w:p w14:paraId="2364680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5DF83C2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728429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E8F6A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5F06F3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1407</w:t>
            </w:r>
          </w:p>
          <w:p w14:paraId="28AAD0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3C1AD8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49/22581</w:t>
            </w:r>
          </w:p>
          <w:p w14:paraId="6CF8D4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0EBBB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0E9679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DC1DE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F9A381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CFC29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DBEB0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10.0-5.45-13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BD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із запобігання та локалізації вибухів вугільного пилу</w:t>
            </w:r>
          </w:p>
          <w:p w14:paraId="08CDF75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0979495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322C044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DABE9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11.10.2013</w:t>
            </w:r>
          </w:p>
          <w:p w14:paraId="271E8D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724</w:t>
            </w:r>
          </w:p>
          <w:p w14:paraId="5A3726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30.10.2013</w:t>
            </w:r>
          </w:p>
          <w:p w14:paraId="10DCE8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1834/24366</w:t>
            </w:r>
          </w:p>
          <w:p w14:paraId="05C4DC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6C564F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6275F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E65215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0A659E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8C73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10.0-5.46-14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55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Інструкція з реверсування вентиляційного струменя і перевірки дії реверсивних пристроїв вентиляційних установок</w:t>
            </w:r>
          </w:p>
          <w:p w14:paraId="5127410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9F79B3D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B0B553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CD1FC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24.09.2014</w:t>
            </w:r>
          </w:p>
          <w:p w14:paraId="7ECE81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660</w:t>
            </w:r>
          </w:p>
          <w:p w14:paraId="535832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A5B6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16.10.2014</w:t>
            </w:r>
          </w:p>
          <w:p w14:paraId="6554BD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1285/26062</w:t>
            </w:r>
          </w:p>
          <w:p w14:paraId="7EF4F2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5FB2C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FD771D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737AF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0205D6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E5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EA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10.0-7.05-90</w:t>
            </w:r>
          </w:p>
          <w:p w14:paraId="32C3D34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0B0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Керівництво щодо боротьби з ендогенними пожежами на шахтах Мінвуглепрому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8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30.10.1990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3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017102F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C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4F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10.0-7.06-86</w:t>
            </w:r>
          </w:p>
          <w:p w14:paraId="6ED0873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8F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Вказівка про порядок і контроль безпечного ведення гірничих робіт у небезпечних зонах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F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4.10.1986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FC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0E8B7C1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2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91C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10.0-7.07-87</w:t>
            </w:r>
          </w:p>
          <w:p w14:paraId="7285FC7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52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Методичні вказівки з організації навчання гірників щодо користування </w:t>
            </w:r>
            <w:proofErr w:type="spellStart"/>
            <w:r w:rsidRPr="00323046">
              <w:rPr>
                <w:sz w:val="20"/>
                <w:szCs w:val="20"/>
              </w:rPr>
              <w:t>саморятувальниками</w:t>
            </w:r>
            <w:proofErr w:type="spellEnd"/>
            <w:r w:rsidRPr="00323046">
              <w:rPr>
                <w:sz w:val="20"/>
                <w:szCs w:val="20"/>
              </w:rPr>
              <w:t xml:space="preserve"> в димових камерах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C2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3.06.1987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D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7D9080C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8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9B5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10.0-7.08-93</w:t>
            </w:r>
          </w:p>
          <w:p w14:paraId="63F22B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DE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Керівництво щодо </w:t>
            </w:r>
            <w:proofErr w:type="spellStart"/>
            <w:r w:rsidRPr="00323046">
              <w:rPr>
                <w:sz w:val="20"/>
                <w:szCs w:val="20"/>
              </w:rPr>
              <w:t>проектування</w:t>
            </w:r>
            <w:proofErr w:type="spellEnd"/>
            <w:r w:rsidRPr="00323046">
              <w:rPr>
                <w:sz w:val="20"/>
                <w:szCs w:val="20"/>
              </w:rPr>
              <w:t xml:space="preserve"> вентиляції вугільних шахт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F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20.12.1993</w:t>
            </w:r>
          </w:p>
          <w:p w14:paraId="26C443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2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2BAF029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6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F8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10.0-7.09-82</w:t>
            </w:r>
          </w:p>
          <w:p w14:paraId="0FA78FE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70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Тимчасові вимоги безпеки до основного гірничотранспортного обладнання для вугільних та сланцевих шахт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6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5.07.1982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0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49155A2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03A0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2928A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10.0-7.10-80</w:t>
            </w:r>
          </w:p>
          <w:p w14:paraId="280851C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F5F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Тимчасові вимоги безпеки до технології та засобів для спуску негабаритних вантажів під вантажними посудинами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ADB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21.04.1980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A63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67CCCFE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1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E5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10.0-7.11-80</w:t>
            </w:r>
          </w:p>
          <w:p w14:paraId="612D142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E4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вимоги до сигналів і знаків у підземних виробках і на шахтному транспорті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3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16.09.1980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F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4E2E423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1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363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10.0-7.12-83</w:t>
            </w:r>
          </w:p>
          <w:p w14:paraId="18DE8EC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83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рішення щодо безпечного перевезення людей і вантажів локомотивами у виробках з нахилом від 0,005 о/оо до 0,050о/оо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3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28.10.1983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A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5CBF872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A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D4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10.0-7.13-83</w:t>
            </w:r>
          </w:p>
          <w:p w14:paraId="57DC7AD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C6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Тимчасові вимоги безпеки при експлуатації монорейкових доріг у вугільних шахтах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E9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A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470994E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A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9B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10.0-7.14-81</w:t>
            </w:r>
          </w:p>
          <w:p w14:paraId="297BC61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96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вимоги з безпечної експлуатації перекидачів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9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25.12.1981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E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5EA5BED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C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D4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10.0-7.15-84</w:t>
            </w:r>
          </w:p>
          <w:p w14:paraId="348224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AD6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Проект встановлення меж небезпечної зони і ведення гірничих робіт у небезпечній зоні біля затоплених виробок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5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4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38BB8F3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1797E9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F067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10.3-1.01-87</w:t>
            </w:r>
          </w:p>
          <w:p w14:paraId="21D831B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B1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праці на підприємствах торф’яної промисловості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C4D2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26.03.1987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AA2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паливної промисловості РРСФР</w:t>
            </w:r>
          </w:p>
        </w:tc>
      </w:tr>
      <w:tr w:rsidR="00117C55" w:rsidRPr="00323046" w14:paraId="02B0005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7294D7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BDBE" w14:textId="77777777" w:rsidR="00117C55" w:rsidRPr="00323046" w:rsidRDefault="00117C55" w:rsidP="0021437A">
            <w:pPr>
              <w:pStyle w:val="1"/>
              <w:spacing w:before="0" w:after="0"/>
            </w:pPr>
            <w:bookmarkStart w:id="7" w:name="_Toc159393757"/>
            <w:bookmarkStart w:id="8" w:name="_Toc228777532"/>
            <w:r w:rsidRPr="00323046">
              <w:t>Видобування вуглеводнів (код КВЕД 11)</w:t>
            </w:r>
            <w:bookmarkEnd w:id="7"/>
            <w:bookmarkEnd w:id="8"/>
          </w:p>
        </w:tc>
      </w:tr>
      <w:tr w:rsidR="00117C55" w:rsidRPr="00323046" w14:paraId="4274276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350A97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747D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11.1-1.07-90</w:t>
            </w:r>
          </w:p>
          <w:p w14:paraId="196BB21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BCBA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засобів і систем автоматизації та управління в газовій промисловості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ADFF7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ED2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Газпром СРСР</w:t>
            </w:r>
          </w:p>
        </w:tc>
      </w:tr>
      <w:tr w:rsidR="00117C55" w:rsidRPr="00323046" w14:paraId="3150EE9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91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67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11.1-1.11-86</w:t>
            </w:r>
          </w:p>
          <w:p w14:paraId="38065B8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F2E0E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газопереробних заводів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BC0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11.03.1986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Мінгазпром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 </w:t>
            </w: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0141DC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DE18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556A0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11.1-1.15-13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58E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під час виконання робіт з розвідування та розроблення нафти і газу в акваторіях Чорного та Азовського морів</w:t>
            </w:r>
          </w:p>
          <w:p w14:paraId="6EA96A2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7459A0D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2D7C807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C595B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2B09CB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1423</w:t>
            </w:r>
          </w:p>
          <w:p w14:paraId="31C403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7CF6E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14:paraId="7BC2A7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76/22608</w:t>
            </w:r>
          </w:p>
          <w:p w14:paraId="759B6D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A9B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05CE86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F0A13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09BB2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53E7CE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C6FA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8C0FE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11.1-1.16-23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C01" w14:textId="77777777" w:rsidR="00117C55" w:rsidRPr="00323046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23046">
              <w:rPr>
                <w:sz w:val="20"/>
                <w:szCs w:val="20"/>
                <w:shd w:val="clear" w:color="auto" w:fill="FFFFFF"/>
              </w:rPr>
              <w:t>Правила безпеки в нафтогазодобувній промисловості</w:t>
            </w:r>
          </w:p>
          <w:p w14:paraId="781B36D8" w14:textId="77777777" w:rsidR="00117C55" w:rsidRPr="00323046" w:rsidRDefault="00117C55" w:rsidP="0021437A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4713FD6C" w14:textId="77777777" w:rsidR="00117C55" w:rsidRPr="00323046" w:rsidRDefault="00117C55" w:rsidP="0021437A">
            <w:pPr>
              <w:jc w:val="right"/>
              <w:rPr>
                <w:sz w:val="20"/>
                <w:szCs w:val="20"/>
                <w:shd w:val="clear" w:color="auto" w:fill="FFFFFF"/>
              </w:rPr>
            </w:pPr>
            <w:r w:rsidRPr="00323046">
              <w:rPr>
                <w:sz w:val="20"/>
                <w:szCs w:val="20"/>
                <w:shd w:val="clear" w:color="auto" w:fill="FFFFFF"/>
              </w:rPr>
              <w:t>Зареєстровано:</w:t>
            </w:r>
          </w:p>
          <w:p w14:paraId="64EDE2F0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527EE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27.04.2023</w:t>
            </w:r>
            <w:r w:rsidRPr="00323046">
              <w:rPr>
                <w:sz w:val="20"/>
                <w:szCs w:val="20"/>
              </w:rPr>
              <w:br/>
              <w:t>№ 2610</w:t>
            </w:r>
          </w:p>
          <w:p w14:paraId="37FD16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02.06.2023 за № 928/39984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385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1BF2A4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6A439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365AB04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4A73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3DB73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11.1-5.02-86</w:t>
            </w:r>
          </w:p>
          <w:p w14:paraId="22AA77E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26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безпеки навантажувальних робіт при розвідці та розробці нафтових і газових родовищ на континентальному шельфі СРСР КД 51-01-22-86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F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31.12.1986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0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Мінгазпром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E2DE2E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D1F6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68AFD1" w14:textId="77777777" w:rsidR="00117C55" w:rsidRPr="00323046" w:rsidRDefault="00117C55" w:rsidP="0021437A">
            <w:pPr>
              <w:pStyle w:val="1"/>
              <w:spacing w:before="0" w:after="0"/>
            </w:pPr>
            <w:bookmarkStart w:id="9" w:name="_Toc159393758"/>
            <w:bookmarkStart w:id="10" w:name="_Toc228777533"/>
            <w:r w:rsidRPr="00323046">
              <w:t>Видобування металевих руд (код КВЕД 13)</w:t>
            </w:r>
            <w:bookmarkEnd w:id="9"/>
            <w:bookmarkEnd w:id="10"/>
          </w:p>
        </w:tc>
      </w:tr>
      <w:tr w:rsidR="00117C55" w:rsidRPr="00323046" w14:paraId="0627A49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165B8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847F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13.0-5.06-76</w:t>
            </w:r>
          </w:p>
          <w:p w14:paraId="399C810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B8C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щодо навішування та безпечної експлуатації </w:t>
            </w:r>
            <w:proofErr w:type="spellStart"/>
            <w:r w:rsidRPr="00323046">
              <w:rPr>
                <w:sz w:val="20"/>
                <w:szCs w:val="20"/>
              </w:rPr>
              <w:t>гумотросовихурівноважуючих</w:t>
            </w:r>
            <w:proofErr w:type="spellEnd"/>
            <w:r w:rsidRPr="00323046">
              <w:rPr>
                <w:sz w:val="20"/>
                <w:szCs w:val="20"/>
              </w:rPr>
              <w:t xml:space="preserve"> канатів у вогнестійкому виконанні на </w:t>
            </w:r>
            <w:proofErr w:type="spellStart"/>
            <w:r w:rsidRPr="00323046">
              <w:rPr>
                <w:sz w:val="20"/>
                <w:szCs w:val="20"/>
              </w:rPr>
              <w:t>скипових</w:t>
            </w:r>
            <w:proofErr w:type="spellEnd"/>
            <w:r w:rsidRPr="00323046">
              <w:rPr>
                <w:sz w:val="20"/>
                <w:szCs w:val="20"/>
              </w:rPr>
              <w:t xml:space="preserve"> підйомах гірничорудних шахт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0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02.07.1976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6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Мінчормет</w:t>
            </w:r>
            <w:proofErr w:type="spellEnd"/>
            <w:r w:rsidRPr="00323046">
              <w:rPr>
                <w:sz w:val="20"/>
                <w:szCs w:val="20"/>
              </w:rPr>
              <w:t xml:space="preserve"> СРСР </w:t>
            </w:r>
            <w:proofErr w:type="spellStart"/>
            <w:r w:rsidRPr="00323046">
              <w:rPr>
                <w:sz w:val="20"/>
                <w:szCs w:val="20"/>
              </w:rPr>
              <w:t>Мінкольормет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C63F6A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E1752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D54" w14:textId="77777777" w:rsidR="00117C55" w:rsidRPr="00323046" w:rsidRDefault="00117C55" w:rsidP="0021437A">
            <w:pPr>
              <w:pStyle w:val="1"/>
              <w:spacing w:before="0" w:after="0"/>
            </w:pPr>
            <w:bookmarkStart w:id="11" w:name="_Toc159393759"/>
            <w:bookmarkStart w:id="12" w:name="_Toc228777534"/>
            <w:r w:rsidRPr="00323046">
              <w:t>Видобування нерудних корисних копалин (код КВЕД 14)</w:t>
            </w:r>
            <w:bookmarkEnd w:id="11"/>
            <w:bookmarkEnd w:id="12"/>
          </w:p>
        </w:tc>
      </w:tr>
      <w:tr w:rsidR="00117C55" w:rsidRPr="00323046" w14:paraId="5F1A824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5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1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14.0-1.01-85</w:t>
            </w:r>
          </w:p>
          <w:p w14:paraId="2AEFA4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50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і виробничої санітарії в нерудній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0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  <w:p w14:paraId="4293C1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A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Мінпромбудматеріалів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60FFA7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4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E5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14.0-1.02-85</w:t>
            </w:r>
          </w:p>
          <w:p w14:paraId="3F47607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29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і виробничої санітарії в промисловості нерудних будівельних матеріалів, графіту, каоліну, тальку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E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1982</w:t>
            </w:r>
          </w:p>
          <w:p w14:paraId="61221F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6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Мінпромбудматеріалів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CD9749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5E0985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48A04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323046">
              <w:rPr>
                <w:b/>
                <w:sz w:val="20"/>
                <w:szCs w:val="20"/>
              </w:rPr>
              <w:t>НПАОП 14.3-7.03-18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324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Вимоги щодо безпеки та захисту здоров’я працівників видобувних підприємств з підземним і відкритим способами видобування</w:t>
            </w:r>
          </w:p>
          <w:p w14:paraId="3449FAD9" w14:textId="77777777" w:rsidR="00117C55" w:rsidRPr="00323046" w:rsidRDefault="00117C55" w:rsidP="0021437A">
            <w:pPr>
              <w:jc w:val="both"/>
              <w:rPr>
                <w:sz w:val="20"/>
                <w:szCs w:val="20"/>
                <w:highlight w:val="red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14:paraId="15292DC0" w14:textId="77777777" w:rsidR="00117C55" w:rsidRPr="00323046" w:rsidRDefault="00117C55" w:rsidP="0021437A">
            <w:pPr>
              <w:jc w:val="right"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ED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02.07.2018</w:t>
            </w:r>
          </w:p>
          <w:p w14:paraId="3BB49E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943</w:t>
            </w:r>
          </w:p>
          <w:p w14:paraId="1B2557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2896F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27.07.2018</w:t>
            </w:r>
          </w:p>
          <w:p w14:paraId="6D9022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872/32324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743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3EF2FE98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0B1DD6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2C078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0973854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ADA7D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CBD35" w14:textId="77777777" w:rsidR="00117C55" w:rsidRPr="00323046" w:rsidRDefault="00117C55" w:rsidP="0021437A">
            <w:pPr>
              <w:pStyle w:val="1"/>
              <w:spacing w:before="0" w:after="0"/>
            </w:pPr>
            <w:bookmarkStart w:id="13" w:name="_Toc159393760"/>
            <w:bookmarkStart w:id="14" w:name="_Toc228777535"/>
            <w:r w:rsidRPr="00323046">
              <w:t>Харчова промисловість (код КВЕД 15 )</w:t>
            </w:r>
            <w:bookmarkEnd w:id="13"/>
            <w:bookmarkEnd w:id="14"/>
          </w:p>
        </w:tc>
      </w:tr>
      <w:tr w:rsidR="00117C55" w:rsidRPr="00323046" w14:paraId="09763F3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CBD0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524A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15.0-1.01-17</w:t>
            </w:r>
          </w:p>
          <w:p w14:paraId="7B2CFE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2C65C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працівників, зайнятих на роботах зі зберігання та переробки зерна </w:t>
            </w:r>
          </w:p>
          <w:p w14:paraId="2A49E8CD" w14:textId="77777777" w:rsidR="00117C55" w:rsidRPr="00323046" w:rsidRDefault="00117C55" w:rsidP="0021437A">
            <w:pPr>
              <w:ind w:left="3535"/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74C1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20.09.2017 </w:t>
            </w:r>
          </w:p>
          <w:p w14:paraId="4A41CA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1504 23.10.2017 за № </w:t>
            </w:r>
            <w:r w:rsidRPr="00323046">
              <w:rPr>
                <w:bCs/>
                <w:sz w:val="20"/>
                <w:szCs w:val="20"/>
              </w:rPr>
              <w:t>1288/31156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97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53150D2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9A5B8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5B630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107DFB15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480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2B0949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1842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кондитерського, хлібопекарного та макаронного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0B77AC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26.03.2007</w:t>
            </w:r>
          </w:p>
          <w:p w14:paraId="091FA1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7AF1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C2B2A9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5FE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096D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66BBA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13F80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25.05.2007</w:t>
            </w:r>
          </w:p>
          <w:p w14:paraId="3C4325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540/13807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BC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A1005D8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F0ED7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767628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15.0-3.02-98</w:t>
            </w:r>
          </w:p>
          <w:p w14:paraId="443B5A5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677A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норми безплатної видачі спеціального одягу, спеціального взуття та інших засобів індивідуального захисту працівникам елеваторної, борошномельно-круп’яної і комбікормової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772921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14:paraId="7FFCD1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F60A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64F1DFD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BCED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01BC9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AC34E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75A8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14:paraId="60BB09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450/2890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82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DF6D04E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2471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72CCA4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15.0-3.03-98</w:t>
            </w:r>
          </w:p>
          <w:p w14:paraId="1C583B5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8572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норми безплатної видачі спеціального одягу, спеціального взуття та інших засобів індивідуального захисту працівникам м'ясної і молочної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0F63A2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14:paraId="7C6B1D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481F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4CF2F57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10A22C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882031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E2F1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120C6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14:paraId="317CD9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451/2891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893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741BCD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1FBEF6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C1393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8FD2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57B597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03.07.2002</w:t>
            </w:r>
          </w:p>
          <w:p w14:paraId="6C713A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D833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14205401" w14:textId="77777777" w:rsidTr="0021437A">
        <w:trPr>
          <w:cantSplit/>
          <w:trHeight w:val="323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F59E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CE890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B233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33AB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30.07.2002</w:t>
            </w:r>
          </w:p>
          <w:p w14:paraId="083DE3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616/6904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C4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59E569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7436F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3125B3B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15.0-3.09-98</w:t>
            </w:r>
          </w:p>
          <w:p w14:paraId="0E6D3B7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8E397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працівникам спеціального одягу, спеціального взуття та інших засобів індивідуального захисту в харчовій промисловості (</w:t>
            </w:r>
            <w:proofErr w:type="spellStart"/>
            <w:r w:rsidRPr="00323046">
              <w:rPr>
                <w:sz w:val="20"/>
                <w:szCs w:val="20"/>
              </w:rPr>
              <w:t>олійно</w:t>
            </w:r>
            <w:proofErr w:type="spellEnd"/>
            <w:r w:rsidRPr="00323046">
              <w:rPr>
                <w:sz w:val="20"/>
                <w:szCs w:val="20"/>
              </w:rPr>
              <w:t xml:space="preserve">-жирове, спиртове, лікеро-горілчане, пиво-безалкогольне, тютюнове та тютюново-ферментаційне, </w:t>
            </w:r>
            <w:proofErr w:type="spellStart"/>
            <w:r w:rsidRPr="00323046">
              <w:rPr>
                <w:sz w:val="20"/>
                <w:szCs w:val="20"/>
              </w:rPr>
              <w:t>парфюмерно</w:t>
            </w:r>
            <w:proofErr w:type="spellEnd"/>
            <w:r w:rsidRPr="00323046">
              <w:rPr>
                <w:sz w:val="20"/>
                <w:szCs w:val="20"/>
              </w:rPr>
              <w:t xml:space="preserve">-косметичне та </w:t>
            </w:r>
            <w:proofErr w:type="spellStart"/>
            <w:r w:rsidRPr="00323046">
              <w:rPr>
                <w:sz w:val="20"/>
                <w:szCs w:val="20"/>
              </w:rPr>
              <w:t>ефіролійне</w:t>
            </w:r>
            <w:proofErr w:type="spellEnd"/>
            <w:r w:rsidRPr="00323046">
              <w:rPr>
                <w:sz w:val="20"/>
                <w:szCs w:val="20"/>
              </w:rPr>
              <w:t xml:space="preserve"> виробництво)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5E3F54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10.06.1998</w:t>
            </w:r>
          </w:p>
          <w:p w14:paraId="3EA472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5CD07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3C657EF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14:paraId="066CA0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04780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234E7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000000"/>
            </w:tcBorders>
          </w:tcPr>
          <w:p w14:paraId="3F8724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14.07.1998</w:t>
            </w:r>
          </w:p>
          <w:p w14:paraId="3E92C4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446/2886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 w14:paraId="1F9BF0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EB881C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14:paraId="1CC4B3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411CAEA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6637A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000000"/>
            </w:tcBorders>
          </w:tcPr>
          <w:p w14:paraId="6071F7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26.03.2007</w:t>
            </w:r>
          </w:p>
          <w:p w14:paraId="0F3D6B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right w:val="single" w:sz="4" w:space="0" w:color="000000"/>
            </w:tcBorders>
          </w:tcPr>
          <w:p w14:paraId="423F3A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040F94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5757D3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526EF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25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E29A2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25.05.2007</w:t>
            </w:r>
          </w:p>
          <w:p w14:paraId="2E38D0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540/13807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4B35E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3CA174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57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10D6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15.1-1.06-99</w:t>
            </w:r>
          </w:p>
          <w:p w14:paraId="5A0BCD2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96B5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 м’ясопереробних </w:t>
            </w:r>
            <w:proofErr w:type="spellStart"/>
            <w:r w:rsidRPr="00323046">
              <w:rPr>
                <w:sz w:val="20"/>
                <w:szCs w:val="20"/>
              </w:rPr>
              <w:t>цехів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7C8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05.05.1999</w:t>
            </w:r>
          </w:p>
          <w:p w14:paraId="4C38B7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63C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6145C5B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D1D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120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15.1-1.07-99</w:t>
            </w:r>
          </w:p>
          <w:p w14:paraId="05CA48A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194B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виробництв забою та первинної обробки тваринницької сировини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41C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05.05.1999</w:t>
            </w:r>
          </w:p>
          <w:p w14:paraId="1E8E23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EC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4742FF0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2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E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15.4-1.06-97</w:t>
            </w:r>
          </w:p>
          <w:p w14:paraId="2EB05FE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0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для </w:t>
            </w:r>
            <w:proofErr w:type="spellStart"/>
            <w:r w:rsidRPr="00323046">
              <w:rPr>
                <w:sz w:val="20"/>
                <w:szCs w:val="20"/>
              </w:rPr>
              <w:t>олійно</w:t>
            </w:r>
            <w:proofErr w:type="spellEnd"/>
            <w:r w:rsidRPr="00323046">
              <w:rPr>
                <w:sz w:val="20"/>
                <w:szCs w:val="20"/>
              </w:rPr>
              <w:t xml:space="preserve">-жирового виробництва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A1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22.04.1997</w:t>
            </w:r>
          </w:p>
          <w:p w14:paraId="5EA803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№99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0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75F1223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C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0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15.4-1.10-92</w:t>
            </w:r>
          </w:p>
          <w:p w14:paraId="79DB757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30E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у виробництві олії методом пресування та екстракції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92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25.11.1992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1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</w:p>
          <w:p w14:paraId="637761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21B5B19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A58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D423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15.5-1.05-99</w:t>
            </w:r>
          </w:p>
          <w:p w14:paraId="6212AD2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4AD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підприємств по переробці молока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A0C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22.07.1999</w:t>
            </w:r>
          </w:p>
          <w:p w14:paraId="1B7F19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60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05E1F6F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4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E2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15.8-1.27-02</w:t>
            </w:r>
          </w:p>
          <w:p w14:paraId="618EBE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42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для виробництва хліба, хлібобулочних та макаронних виробів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8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28.02.2002</w:t>
            </w:r>
          </w:p>
          <w:p w14:paraId="1EFE2B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3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05B4451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48CBCF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51C3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323046">
              <w:rPr>
                <w:b/>
                <w:sz w:val="20"/>
                <w:szCs w:val="20"/>
              </w:rPr>
              <w:t>НПАОП 15.8-1.29-18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7A62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працівників, зайнятих на цукровому виробництві</w:t>
            </w:r>
          </w:p>
          <w:p w14:paraId="2E2EB110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04B8C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05.10.2018</w:t>
            </w:r>
          </w:p>
          <w:p w14:paraId="7D6574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наказ № 1467 05.11.2018 </w:t>
            </w:r>
          </w:p>
          <w:p w14:paraId="38231A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</w:t>
            </w:r>
            <w:r w:rsidRPr="00323046">
              <w:rPr>
                <w:bCs/>
                <w:sz w:val="20"/>
                <w:szCs w:val="20"/>
              </w:rPr>
              <w:t>1250/32702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713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313DE2A6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2E2CBF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5CB1DD5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1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FF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15.9-1.11-97</w:t>
            </w:r>
          </w:p>
          <w:p w14:paraId="38BE837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F0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для спиртового та лікеро-горілчаного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8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22.04.1997</w:t>
            </w:r>
          </w:p>
          <w:p w14:paraId="7C27D7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A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52129D9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D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50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15.9-1.27-12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7F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виноробного виробництва</w:t>
            </w:r>
          </w:p>
          <w:p w14:paraId="0A73659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080C7FE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292E5E1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3889CE5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5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26.11.2012</w:t>
            </w:r>
          </w:p>
          <w:p w14:paraId="204087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1351</w:t>
            </w:r>
          </w:p>
          <w:p w14:paraId="66AAD8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4339CA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2073/22385</w:t>
            </w:r>
          </w:p>
          <w:p w14:paraId="1B18D0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04.01.2013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0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06E5DC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B47F1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FF5C73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B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D8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15.9-1.28-17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845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виробництва солоду, пива та безалкогольних напоїв</w:t>
            </w:r>
          </w:p>
          <w:p w14:paraId="02F01F6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0F23FB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B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18.04.2017</w:t>
            </w:r>
          </w:p>
          <w:p w14:paraId="540725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635</w:t>
            </w:r>
          </w:p>
          <w:p w14:paraId="314356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17.05.2017 за № 633/30501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1B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7E55CF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CF9A3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16CE920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E983D2" w14:textId="77777777" w:rsidR="00117C55" w:rsidRPr="00323046" w:rsidRDefault="00117C55" w:rsidP="0021437A">
            <w:pPr>
              <w:pStyle w:val="1"/>
              <w:spacing w:before="0" w:after="0"/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126" w14:textId="77777777" w:rsidR="00117C55" w:rsidRPr="00323046" w:rsidRDefault="00117C55" w:rsidP="0021437A">
            <w:pPr>
              <w:pStyle w:val="1"/>
              <w:spacing w:before="0" w:after="0"/>
            </w:pPr>
            <w:bookmarkStart w:id="15" w:name="_Toc159393761"/>
            <w:r w:rsidRPr="00323046">
              <w:t>Тютюнова промисловість (код КВЕД 16)</w:t>
            </w:r>
            <w:bookmarkEnd w:id="15"/>
          </w:p>
        </w:tc>
      </w:tr>
      <w:tr w:rsidR="00117C55" w:rsidRPr="00323046" w14:paraId="3966F4D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7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01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16.0-1.16-97</w:t>
            </w:r>
          </w:p>
          <w:p w14:paraId="7D10875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2F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для тютюново-ферментаційного виробництва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9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22.04.1997</w:t>
            </w:r>
          </w:p>
          <w:p w14:paraId="4D4C24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15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346FDA1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CB9A5F" w14:textId="77777777" w:rsidR="00117C55" w:rsidRPr="00323046" w:rsidRDefault="00117C55" w:rsidP="0021437A">
            <w:pPr>
              <w:pStyle w:val="1"/>
              <w:spacing w:before="0" w:after="0"/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62D" w14:textId="77777777" w:rsidR="00117C55" w:rsidRPr="00323046" w:rsidRDefault="00117C55" w:rsidP="0021437A">
            <w:pPr>
              <w:pStyle w:val="1"/>
              <w:spacing w:before="0" w:after="0"/>
            </w:pPr>
            <w:bookmarkStart w:id="16" w:name="_Toc159393762"/>
            <w:r w:rsidRPr="00323046">
              <w:t>Текстильна промисловість (код КВЕД 17)</w:t>
            </w:r>
            <w:bookmarkEnd w:id="16"/>
          </w:p>
        </w:tc>
      </w:tr>
      <w:tr w:rsidR="00117C55" w:rsidRPr="00323046" w14:paraId="719FBCE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420F8E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9E29F7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17.0-1.01-13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F07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бавовняного виробництва</w:t>
            </w:r>
          </w:p>
          <w:p w14:paraId="2972340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1D43348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6440C0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B8DEC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3EC5AE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1417</w:t>
            </w:r>
          </w:p>
          <w:p w14:paraId="40D110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14:paraId="2F7880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64/22596</w:t>
            </w:r>
          </w:p>
          <w:p w14:paraId="3CD470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EF7D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4AB58A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1A067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A067E79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181E41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B0BCF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17.0-3.02-08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64E6EB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текстильного (бавовняного)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9FAC0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08.12.2008</w:t>
            </w:r>
          </w:p>
          <w:p w14:paraId="13B1C3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946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7A71C1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62EE3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E6861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21C6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0F8A0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14:paraId="0D378B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1253/15944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6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59A55B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14E6BC1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0EE9E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58C7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17.0-3.03-12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B873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працівників виробництва нетканих матеріалів</w:t>
            </w:r>
          </w:p>
          <w:p w14:paraId="745EB00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F93EA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06.02.2012</w:t>
            </w:r>
          </w:p>
          <w:p w14:paraId="18883D6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</w:t>
            </w:r>
          </w:p>
          <w:p w14:paraId="3DA8C2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E4914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27.02.2012 </w:t>
            </w:r>
          </w:p>
          <w:p w14:paraId="24A40F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317/20630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21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321B5D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EE36B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59D76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60F39B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2CA2E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2BE7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17.0-7.12-83</w:t>
            </w:r>
          </w:p>
          <w:p w14:paraId="5430E8A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AA60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17-943-83 Процеси виробничі підприємств </w:t>
            </w:r>
            <w:proofErr w:type="spellStart"/>
            <w:r w:rsidRPr="00323046">
              <w:rPr>
                <w:sz w:val="20"/>
                <w:szCs w:val="20"/>
              </w:rPr>
              <w:t>текстильно</w:t>
            </w:r>
            <w:proofErr w:type="spellEnd"/>
            <w:r w:rsidRPr="00323046">
              <w:rPr>
                <w:sz w:val="20"/>
                <w:szCs w:val="20"/>
              </w:rPr>
              <w:t>-галантерейної промисловості. Вимоги безпеки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79F9C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B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Мінлегпром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CA53E2B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1261F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996BB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17.2-1.01-08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C7073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вовняному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46D26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09.12.2008</w:t>
            </w:r>
          </w:p>
          <w:p w14:paraId="0A6C80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E99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2A89A5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A4EB4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21EB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FF21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45675D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14:paraId="63F419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1254/15945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4D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951BF3F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793713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FD22B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17.2-3.01-08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A296D1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вовняного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424A13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10.11.2008</w:t>
            </w:r>
          </w:p>
          <w:p w14:paraId="2EEB0A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D22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29FD71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022D4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EE69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F19AB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3C9D8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26.11.2008</w:t>
            </w:r>
          </w:p>
          <w:p w14:paraId="4189DE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1136/15827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7D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A8D439D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090CA1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949CB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17.6-1.11-06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44C72C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підприємств трикотажної галузі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53DCA1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22.11.2006</w:t>
            </w:r>
          </w:p>
          <w:p w14:paraId="522F57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6CE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D02412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867B0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0AB3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61AE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512DE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11.12.2006</w:t>
            </w:r>
          </w:p>
          <w:p w14:paraId="4FE6BD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1301/13175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C6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F1858D4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0A8A1D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8887A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17.6-3.01-08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3C92A5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трикотажного виробництва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376B5F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10.11.2008</w:t>
            </w:r>
          </w:p>
          <w:p w14:paraId="2D3D39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513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B39565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41469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EF5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A1D7D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2E30B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26.11.2008</w:t>
            </w:r>
          </w:p>
          <w:p w14:paraId="1B3971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1135/15826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96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C44B35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1B224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B3E4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17.14-7.13-84</w:t>
            </w:r>
          </w:p>
          <w:p w14:paraId="1DD0967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90BF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ОСТ 17-976-84 Процеси виробничі підприємств льняної промисловості. Вимоги безпеки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FBC56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6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Мінлегпром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FDB5EC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02A07F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40620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17.15-7.06-85</w:t>
            </w:r>
          </w:p>
          <w:p w14:paraId="5AFD4AB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4E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ОСТ 17-346-85 Процеси виробничі підприємств шовкової промисловості. Вимоги безпеки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4702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3F8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Мінлегпром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DDBB33B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5DCEED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66FF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17.53-1.01-08</w:t>
            </w:r>
          </w:p>
          <w:p w14:paraId="1864BDE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BD6DA3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виробництві нетканих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C7DE4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09.12.2008</w:t>
            </w:r>
          </w:p>
          <w:p w14:paraId="74A33E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7B5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818EB4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077EA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270F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958EB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E912F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14:paraId="12E617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1258/15949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47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CF6187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073413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8D9A" w14:textId="77777777" w:rsidR="00117C55" w:rsidRPr="00323046" w:rsidRDefault="00117C55" w:rsidP="0021437A">
            <w:pPr>
              <w:pStyle w:val="1"/>
              <w:spacing w:before="0" w:after="0"/>
            </w:pPr>
            <w:bookmarkStart w:id="17" w:name="_Toc159393763"/>
            <w:bookmarkStart w:id="18" w:name="_Toc228777536"/>
            <w:r w:rsidRPr="00323046">
              <w:t>Виробництво готового одягу та хутра (код КВЕД 18)</w:t>
            </w:r>
            <w:bookmarkEnd w:id="17"/>
            <w:bookmarkEnd w:id="18"/>
          </w:p>
        </w:tc>
      </w:tr>
      <w:tr w:rsidR="00117C55" w:rsidRPr="00323046" w14:paraId="4B83B46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815B7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9649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18.2-1.04-13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42ECD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швейного виробництва</w:t>
            </w:r>
          </w:p>
          <w:p w14:paraId="2284285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430B8DF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2D51C46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4E75E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2B244D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1416</w:t>
            </w:r>
          </w:p>
          <w:p w14:paraId="2ABC0E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0B7296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52/22584</w:t>
            </w:r>
          </w:p>
          <w:p w14:paraId="45F55D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3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6B7714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2636E1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1EF4AA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6AC04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ED1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18.3-1.01-12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F80B9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при виробництві хутра та хутряних виробів</w:t>
            </w:r>
          </w:p>
          <w:p w14:paraId="1AE195DF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B3F42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18.06.2012</w:t>
            </w:r>
          </w:p>
          <w:p w14:paraId="24EF0A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905</w:t>
            </w:r>
          </w:p>
          <w:p w14:paraId="017378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10.07.2012</w:t>
            </w:r>
          </w:p>
          <w:p w14:paraId="45DB99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1164/21476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9B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6ACD0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EBADE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01C780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40EB2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D9C9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18.3-3.01-13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DEC3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виробництва хутра та хутряних виробів</w:t>
            </w:r>
          </w:p>
          <w:p w14:paraId="08EB778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4C54904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3304D7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F1874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784944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1422</w:t>
            </w:r>
          </w:p>
          <w:p w14:paraId="2DD749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73299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B3BEA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09.01.2013</w:t>
            </w:r>
          </w:p>
          <w:p w14:paraId="349118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82/22614</w:t>
            </w:r>
          </w:p>
          <w:p w14:paraId="3D6008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D9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279115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3F80D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E1A32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E1E6BD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4E4DDE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35FC69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DC0" w14:textId="77777777" w:rsidR="00117C55" w:rsidRPr="00323046" w:rsidRDefault="00117C55" w:rsidP="0021437A">
            <w:pPr>
              <w:pStyle w:val="1"/>
              <w:spacing w:before="0" w:after="0"/>
            </w:pPr>
            <w:bookmarkStart w:id="19" w:name="_Toc159393764"/>
            <w:bookmarkStart w:id="20" w:name="_Toc228777537"/>
            <w:r w:rsidRPr="00323046">
              <w:t>Виробництво шкіри та шкіряного взуття (код КВЕД 19)</w:t>
            </w:r>
            <w:bookmarkEnd w:id="19"/>
            <w:bookmarkEnd w:id="20"/>
          </w:p>
        </w:tc>
      </w:tr>
      <w:tr w:rsidR="00117C55" w:rsidRPr="00323046" w14:paraId="3819F35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4B2238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E0F55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19.0-1.01-07</w:t>
            </w:r>
          </w:p>
          <w:p w14:paraId="233186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C839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працівників шкіряного виробництва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51F2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19.06.2007</w:t>
            </w:r>
          </w:p>
          <w:p w14:paraId="31C1C8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22B2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07AE09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69A05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7AF7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2DB1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2BCEF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04.07.2007</w:t>
            </w:r>
          </w:p>
          <w:p w14:paraId="454F41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760/14027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9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3EBD0D0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50715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D40AA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19.0-3.01-07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0AACAB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шкіряної галузі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632ED0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29.10.2007</w:t>
            </w:r>
          </w:p>
          <w:p w14:paraId="15FFB8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4A50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58018B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8B699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DBA3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1D211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78ABA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13.11.2007</w:t>
            </w:r>
          </w:p>
          <w:p w14:paraId="60340A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1266/14533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A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630B83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E416C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F63F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19.2-1.01-12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A08D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при виробництві шкіргалантерейних виробів</w:t>
            </w:r>
          </w:p>
          <w:p w14:paraId="6B01F65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55490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18.06.2012</w:t>
            </w:r>
          </w:p>
          <w:p w14:paraId="58439B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904</w:t>
            </w:r>
          </w:p>
          <w:p w14:paraId="34A8E3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10.07.2012 </w:t>
            </w:r>
          </w:p>
          <w:p w14:paraId="4E262D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1163/21475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26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6E007FC9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761775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0D8FA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19.3-1.01-08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C4C12F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виробництві взуття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5D7F80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09.12.2008</w:t>
            </w:r>
          </w:p>
          <w:p w14:paraId="7F6B6C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271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A2D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42E9D8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43346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2EFE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B78C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CA5DC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14:paraId="6215D6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1255/15946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22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73895C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4B5D269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F9F638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19.3-3.01-07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BADE2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взуттєвої галузі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BE883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29.10.2007</w:t>
            </w:r>
          </w:p>
          <w:p w14:paraId="721864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D51F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25C5B1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0D608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ED68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7EB9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42569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13.11.2007</w:t>
            </w:r>
          </w:p>
          <w:p w14:paraId="4A3A15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1265/14532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8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BF7195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05C0D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382" w14:textId="77777777" w:rsidR="00117C55" w:rsidRPr="00323046" w:rsidRDefault="00117C55" w:rsidP="0021437A">
            <w:pPr>
              <w:pStyle w:val="1"/>
              <w:spacing w:before="0" w:after="0"/>
            </w:pPr>
            <w:bookmarkStart w:id="21" w:name="_Toc159393765"/>
            <w:bookmarkStart w:id="22" w:name="_Toc228777538"/>
            <w:r w:rsidRPr="00323046">
              <w:t>Виробництво і оброблення деревини (код КВЕД 20)</w:t>
            </w:r>
            <w:bookmarkEnd w:id="21"/>
            <w:bookmarkEnd w:id="22"/>
          </w:p>
        </w:tc>
      </w:tr>
      <w:tr w:rsidR="00117C55" w:rsidRPr="00323046" w14:paraId="6A26CF3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382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9D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20.0-1.02-05</w:t>
            </w:r>
          </w:p>
          <w:p w14:paraId="593433D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7F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деревообробній промисловості</w:t>
            </w:r>
          </w:p>
          <w:p w14:paraId="3133BF0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29354B2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9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31.01.2005</w:t>
            </w:r>
          </w:p>
          <w:p w14:paraId="465C6C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</w:t>
            </w:r>
          </w:p>
          <w:p w14:paraId="62C2F4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16.03.2005 за</w:t>
            </w:r>
          </w:p>
          <w:p w14:paraId="6C1B8A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306/10586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4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4F9A36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5BB4CC1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910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73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20.0-1.03-13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3B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з охорони праці під час виробництва деревоволокнистих плит</w:t>
            </w:r>
          </w:p>
          <w:p w14:paraId="6BC127D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6C23155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8F66C2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5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691D8F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1424</w:t>
            </w:r>
          </w:p>
          <w:p w14:paraId="2E1DCA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08.01.2013</w:t>
            </w:r>
          </w:p>
          <w:p w14:paraId="47DC0A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72/22604</w:t>
            </w:r>
          </w:p>
          <w:p w14:paraId="5F8874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8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6F461D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FF316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98F6A3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4206FA2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0B79BE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20.0-3.10-05</w:t>
            </w:r>
          </w:p>
          <w:p w14:paraId="3EE5092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9F9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деревообробної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50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31.01.2005</w:t>
            </w:r>
          </w:p>
          <w:p w14:paraId="1FF041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</w:t>
            </w:r>
          </w:p>
          <w:p w14:paraId="5EFEE1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C67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Держнаглядохорон</w:t>
            </w:r>
            <w:proofErr w:type="spellEnd"/>
            <w:r w:rsidRPr="00323046">
              <w:rPr>
                <w:sz w:val="20"/>
                <w:szCs w:val="20"/>
              </w:rPr>
              <w:t xml:space="preserve"> праці України</w:t>
            </w:r>
          </w:p>
        </w:tc>
      </w:tr>
      <w:tr w:rsidR="00117C55" w:rsidRPr="00323046" w14:paraId="45DFBFD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14:paraId="5DEBAA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34FB083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76FEC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18AE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22.02.2005 </w:t>
            </w:r>
          </w:p>
          <w:p w14:paraId="42F5A8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257/10537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5E7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137D09D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</w:tcPr>
          <w:p w14:paraId="33CFC3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449071C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6A5A1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0E89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07.11.2007</w:t>
            </w:r>
          </w:p>
          <w:p w14:paraId="5BB37F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D1C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56F9821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EF54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9B71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14FD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3089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16.11.2007</w:t>
            </w:r>
          </w:p>
          <w:p w14:paraId="2204B1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1278/14545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8F0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067C685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16F12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EEBE3" w14:textId="77777777" w:rsidR="00117C55" w:rsidRPr="00323046" w:rsidRDefault="00117C55" w:rsidP="0021437A">
            <w:pPr>
              <w:pStyle w:val="1"/>
              <w:spacing w:before="0" w:after="0"/>
            </w:pPr>
            <w:bookmarkStart w:id="23" w:name="_Toc159393766"/>
            <w:bookmarkStart w:id="24" w:name="_Toc228777539"/>
            <w:r w:rsidRPr="00323046">
              <w:t>Целюлозно-паперова промисловість (код КВЕД 21)</w:t>
            </w:r>
            <w:bookmarkEnd w:id="23"/>
            <w:bookmarkEnd w:id="24"/>
          </w:p>
        </w:tc>
      </w:tr>
      <w:tr w:rsidR="00117C55" w:rsidRPr="00323046" w14:paraId="2646C0D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DBAA0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B9923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21.0-1.01-87</w:t>
            </w:r>
          </w:p>
          <w:p w14:paraId="092B9C6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BF36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з охорони праці у целюлозно-паперовій промисловості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54D9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780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Мінліспапірпром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0884A6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4" w:space="0" w:color="auto"/>
            </w:tcBorders>
          </w:tcPr>
          <w:p w14:paraId="03600F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A097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21.0-3.</w:t>
            </w:r>
            <w:r w:rsidRPr="00323046">
              <w:rPr>
                <w:b/>
                <w:sz w:val="20"/>
                <w:szCs w:val="20"/>
                <w:lang w:val="en-US"/>
              </w:rPr>
              <w:t>01</w:t>
            </w:r>
            <w:r w:rsidRPr="00323046">
              <w:rPr>
                <w:b/>
                <w:sz w:val="20"/>
                <w:szCs w:val="20"/>
              </w:rPr>
              <w:t>-</w:t>
            </w:r>
            <w:r w:rsidRPr="00323046">
              <w:rPr>
                <w:b/>
                <w:sz w:val="20"/>
                <w:szCs w:val="20"/>
                <w:lang w:val="en-US"/>
              </w:rPr>
              <w:t>0</w:t>
            </w:r>
            <w:r w:rsidRPr="00323046">
              <w:rPr>
                <w:b/>
                <w:sz w:val="20"/>
                <w:szCs w:val="20"/>
              </w:rPr>
              <w:t>0</w:t>
            </w:r>
          </w:p>
          <w:p w14:paraId="2889502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D3C32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целюлозно-паперової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370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28.12.2000</w:t>
            </w:r>
          </w:p>
          <w:p w14:paraId="3A2594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359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14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6058337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A2C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D2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61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1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23.03.2001</w:t>
            </w:r>
          </w:p>
          <w:p w14:paraId="2DB8C2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265/5456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D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62E000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BD19F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595BA" w14:textId="77777777" w:rsidR="00117C55" w:rsidRPr="00323046" w:rsidRDefault="00117C55" w:rsidP="0021437A">
            <w:pPr>
              <w:pStyle w:val="1"/>
              <w:spacing w:before="0" w:after="0"/>
            </w:pPr>
            <w:bookmarkStart w:id="25" w:name="_Toc159393767"/>
            <w:bookmarkStart w:id="26" w:name="_Toc228777540"/>
            <w:r w:rsidRPr="00323046">
              <w:t>Видавнича справа (код КВЕД 22)</w:t>
            </w:r>
            <w:bookmarkEnd w:id="25"/>
            <w:bookmarkEnd w:id="26"/>
          </w:p>
        </w:tc>
      </w:tr>
      <w:tr w:rsidR="00117C55" w:rsidRPr="00323046" w14:paraId="3CD556F8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DC3BE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7F336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22.1-1.02-07</w:t>
            </w:r>
          </w:p>
          <w:p w14:paraId="3FE4CD7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AA30A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та організацій поліграфічної промисловості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71977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03.12.2007</w:t>
            </w:r>
          </w:p>
          <w:p w14:paraId="57007A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287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85696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353765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F7648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C13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4C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F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26.12.2007</w:t>
            </w:r>
          </w:p>
          <w:p w14:paraId="0FB22B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1395/14662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41C5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E90367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3EF75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EC7B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22.1-3.03-85</w:t>
            </w:r>
          </w:p>
          <w:p w14:paraId="78F184A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46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галузеві норми безплатної видачі робітникам і службовцям спеціального одягу, спеціального взуття та інших засобів індивідуального захисту </w:t>
            </w:r>
          </w:p>
          <w:p w14:paraId="098DAD4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4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2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Держкомвидав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0C0EB67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D857D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32E33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22.2--3.44-80</w:t>
            </w:r>
          </w:p>
          <w:p w14:paraId="7C4268C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B5B7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поліграфічного виробництва та книжкової торгівлі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F9E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18.08.1980</w:t>
            </w:r>
          </w:p>
          <w:p w14:paraId="0C7179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785A05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№241/П-9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478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14:paraId="2BEFA4C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7413A2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3041E82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72E19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 1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4694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17.12.1984</w:t>
            </w:r>
          </w:p>
          <w:p w14:paraId="7BB57F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7CEC56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№363/П-1577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CE21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41E52EF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39104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7B19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AF2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                      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9D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21.08.1985</w:t>
            </w:r>
          </w:p>
          <w:p w14:paraId="22B579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2714D4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№289/П-8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9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08B2210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89D1E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04F61" w14:textId="77777777" w:rsidR="00117C55" w:rsidRPr="00323046" w:rsidRDefault="00117C55" w:rsidP="0021437A">
            <w:pPr>
              <w:pStyle w:val="1"/>
              <w:spacing w:before="0" w:after="0"/>
            </w:pPr>
            <w:bookmarkStart w:id="27" w:name="_Toc159393768"/>
            <w:bookmarkStart w:id="28" w:name="_Toc228777541"/>
            <w:r w:rsidRPr="00323046">
              <w:t>Коксохімічна і нафтопереробна промисловість (код КВЕД 23)</w:t>
            </w:r>
            <w:bookmarkEnd w:id="27"/>
            <w:bookmarkEnd w:id="28"/>
          </w:p>
        </w:tc>
      </w:tr>
      <w:tr w:rsidR="00117C55" w:rsidRPr="00323046" w14:paraId="269A957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34A97C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5090A9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23.1-1.01-08</w:t>
            </w:r>
          </w:p>
          <w:p w14:paraId="26E9079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534E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в коксохімічному виробництві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5B3D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10.06.2008</w:t>
            </w:r>
          </w:p>
          <w:p w14:paraId="516106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CC7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C5D70F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36599D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C17F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09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510E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03.07.2008</w:t>
            </w:r>
          </w:p>
          <w:p w14:paraId="7A9300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575/15266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7A0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2977F1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7C357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4099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23.2-1.01-76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31E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експлуатації установок підготовки нафти на підприємствах нафтової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C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DB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5BBE8E4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8F38B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672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23.2-1.02-91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BE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факельних систем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DD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97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Держгірпроматомнагляд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3FDFBC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864A1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8045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23.2-1.10-73</w:t>
            </w:r>
          </w:p>
          <w:p w14:paraId="6DEC037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92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</w:t>
            </w:r>
            <w:proofErr w:type="spellStart"/>
            <w:r w:rsidRPr="00323046">
              <w:rPr>
                <w:sz w:val="20"/>
                <w:szCs w:val="20"/>
              </w:rPr>
              <w:t>нафтогазопереробних</w:t>
            </w:r>
            <w:proofErr w:type="spellEnd"/>
            <w:r w:rsidRPr="00323046">
              <w:rPr>
                <w:sz w:val="20"/>
                <w:szCs w:val="20"/>
              </w:rPr>
              <w:t xml:space="preserve"> заводів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4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01.01.1973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2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Міннафтохімпром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4774301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1B053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243C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23.2-3.26-13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50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нафтопереробної промисловості</w:t>
            </w:r>
          </w:p>
          <w:p w14:paraId="4CCD733E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  Зареєстровано:</w:t>
            </w:r>
          </w:p>
          <w:p w14:paraId="00CAF4BC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051B704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6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27.05.2013</w:t>
            </w:r>
          </w:p>
          <w:p w14:paraId="57EEB1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278</w:t>
            </w:r>
          </w:p>
          <w:p w14:paraId="7B1317E8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268917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11.06.2013</w:t>
            </w:r>
          </w:p>
          <w:p w14:paraId="7444D8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926/23458</w:t>
            </w:r>
          </w:p>
          <w:p w14:paraId="1031D3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19.07.2013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6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29113662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146024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8BD658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F66E1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DEA1E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23.2-5.03-83</w:t>
            </w:r>
          </w:p>
          <w:p w14:paraId="4FF65E6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1C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Iнструкція</w:t>
            </w:r>
            <w:proofErr w:type="spellEnd"/>
            <w:r w:rsidRPr="00323046">
              <w:rPr>
                <w:sz w:val="20"/>
                <w:szCs w:val="20"/>
              </w:rPr>
              <w:t xml:space="preserve"> з безпечної експлуатації очисних споруд підприємств </w:t>
            </w:r>
            <w:proofErr w:type="spellStart"/>
            <w:r w:rsidRPr="00323046">
              <w:rPr>
                <w:sz w:val="20"/>
                <w:szCs w:val="20"/>
              </w:rPr>
              <w:t>Міннафтохімпрому</w:t>
            </w:r>
            <w:proofErr w:type="spellEnd"/>
            <w:r w:rsidRPr="00323046">
              <w:rPr>
                <w:sz w:val="20"/>
                <w:szCs w:val="20"/>
              </w:rPr>
              <w:t xml:space="preserve">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2D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1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Міннафтохімпром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5942D4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EC466D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CC1" w14:textId="77777777" w:rsidR="00117C55" w:rsidRPr="00323046" w:rsidRDefault="00117C55" w:rsidP="0021437A">
            <w:pPr>
              <w:pStyle w:val="1"/>
              <w:spacing w:before="0" w:after="0"/>
            </w:pPr>
            <w:bookmarkStart w:id="29" w:name="_Toc159393769"/>
            <w:bookmarkStart w:id="30" w:name="_Toc228777542"/>
            <w:r w:rsidRPr="00323046">
              <w:t>Хімічне виробництво (код КВЕД 24)</w:t>
            </w:r>
            <w:bookmarkEnd w:id="29"/>
            <w:bookmarkEnd w:id="30"/>
          </w:p>
        </w:tc>
      </w:tr>
      <w:tr w:rsidR="00117C55" w:rsidRPr="00323046" w14:paraId="060D476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109AC0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C8C38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28F6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содовій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D4334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14.05.2008</w:t>
            </w:r>
          </w:p>
          <w:p w14:paraId="164528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390F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1EC348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67A19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1E379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23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E2672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28.05.2008</w:t>
            </w:r>
          </w:p>
          <w:p w14:paraId="540412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466/15157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DC7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70A590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4DA6DD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59230A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24.0-1.19-05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0459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магістральних трубопроводів для транспортування рідкого аміаку (аміакопроводів)</w:t>
            </w:r>
          </w:p>
          <w:p w14:paraId="1C5B698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9ED5E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11.01.05</w:t>
            </w:r>
          </w:p>
          <w:p w14:paraId="224B6B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</w:t>
            </w:r>
          </w:p>
          <w:p w14:paraId="4276AE9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02.02.05 </w:t>
            </w:r>
          </w:p>
          <w:p w14:paraId="5E15C4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146/10426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1AB2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0F4076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974D77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230744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8DDC69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1861E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056FB2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14:paraId="291086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226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A07D4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C3D633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3279D1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F939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A0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971C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31.10.2007</w:t>
            </w:r>
          </w:p>
          <w:p w14:paraId="433774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1231/14498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68E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AFD43D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5A13B6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40D8F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24.0-1.20-13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51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товарів побутової хімії</w:t>
            </w:r>
          </w:p>
          <w:p w14:paraId="1594F5D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0EA7A8B3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0FF96F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4F8D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28.08.2013</w:t>
            </w:r>
          </w:p>
          <w:p w14:paraId="1F046A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600</w:t>
            </w:r>
          </w:p>
          <w:p w14:paraId="0782333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13.09.2013</w:t>
            </w:r>
          </w:p>
          <w:p w14:paraId="28F25D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1589/24121</w:t>
            </w:r>
          </w:p>
          <w:p w14:paraId="74F7FA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08.10.2013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734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48DB0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AA730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028B75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6120941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E932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24.0-1.21-14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DC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безпечної експлуатації наземних складів синтетичного рідкого аміаку</w:t>
            </w:r>
          </w:p>
          <w:p w14:paraId="3F3D370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A743F04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48A2368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1283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24.10.2014</w:t>
            </w:r>
          </w:p>
          <w:p w14:paraId="6B554B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754</w:t>
            </w:r>
          </w:p>
          <w:p w14:paraId="422FAD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12.11.2014</w:t>
            </w:r>
          </w:p>
          <w:p w14:paraId="3A103A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1437/26214 </w:t>
            </w:r>
          </w:p>
          <w:p w14:paraId="1BA01C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09.12.2014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324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E6BFF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04FA33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0D55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E75F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24.0-3.01-04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17EA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 хімічних виробництв. </w:t>
            </w:r>
            <w:r w:rsidRPr="00323046">
              <w:rPr>
                <w:sz w:val="20"/>
                <w:szCs w:val="20"/>
              </w:rPr>
              <w:br/>
              <w:t>(Частина 1)</w:t>
            </w:r>
          </w:p>
          <w:p w14:paraId="1505477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69305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07.09.2004</w:t>
            </w:r>
          </w:p>
          <w:p w14:paraId="513A9F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194</w:t>
            </w:r>
          </w:p>
          <w:p w14:paraId="511769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26.10.2004</w:t>
            </w:r>
          </w:p>
          <w:p w14:paraId="0A39F1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1362/9961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CD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1C9D79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323716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6A34BE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048038E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24.0-3.03-07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143A3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 хімічних виробництв. </w:t>
            </w:r>
            <w:r w:rsidRPr="00323046">
              <w:rPr>
                <w:sz w:val="20"/>
                <w:szCs w:val="20"/>
              </w:rPr>
              <w:br/>
              <w:t>(Частина 2)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110ABF6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13.12.2007</w:t>
            </w:r>
          </w:p>
          <w:p w14:paraId="645CAC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5F0A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68AC03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21C325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888DA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20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E5AC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31.03.2008</w:t>
            </w:r>
          </w:p>
          <w:p w14:paraId="2509F5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264/14955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DB5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9B04DF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63FD59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71645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24.0-3.04-13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6D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гідролізного та лісохімічного виробництва</w:t>
            </w:r>
          </w:p>
          <w:p w14:paraId="6D9BB2E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092B4F18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D85F2E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C488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16.07.2013</w:t>
            </w:r>
          </w:p>
          <w:p w14:paraId="6CA3FF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453</w:t>
            </w:r>
          </w:p>
          <w:p w14:paraId="6A7CE665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549FAB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C945B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02.08.2013</w:t>
            </w:r>
          </w:p>
          <w:p w14:paraId="328334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1307/23839 </w:t>
            </w:r>
          </w:p>
          <w:p w14:paraId="6E90EA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23.08.2013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856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163A542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56C7B4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65C302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0D15CA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CCC7C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D8844" w14:textId="77777777" w:rsidR="00117C55" w:rsidRPr="00323046" w:rsidRDefault="00117C55" w:rsidP="0021437A">
            <w:pPr>
              <w:pStyle w:val="21"/>
              <w:spacing w:before="0" w:after="0"/>
            </w:pPr>
            <w:bookmarkStart w:id="31" w:name="_Toc159393770"/>
            <w:bookmarkStart w:id="32" w:name="_Toc228777543"/>
            <w:r w:rsidRPr="00323046">
              <w:t>Виробництво базової хімічної продукції (код КВЕД 24.1)</w:t>
            </w:r>
            <w:bookmarkEnd w:id="31"/>
            <w:bookmarkEnd w:id="32"/>
          </w:p>
        </w:tc>
      </w:tr>
      <w:tr w:rsidR="00117C55" w:rsidRPr="00323046" w14:paraId="108695D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ADCB5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C52E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24.1-1.01-10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6951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виробництва синтетичного етилового спирту</w:t>
            </w:r>
          </w:p>
          <w:p w14:paraId="7FD3176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036C3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19.08.2010 </w:t>
            </w:r>
          </w:p>
          <w:p w14:paraId="2FE3FA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156</w:t>
            </w:r>
          </w:p>
          <w:p w14:paraId="581BFA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13.09.2010 </w:t>
            </w:r>
          </w:p>
          <w:p w14:paraId="4452CC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807/18102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302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187D5F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CD0C7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005CF6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62F68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843E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24.1-1.04-81</w:t>
            </w:r>
          </w:p>
          <w:p w14:paraId="3F117B5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66A1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роботі з хлорною кислотою та перхлоратами в установах, організаціях і на підприємствах АН СРСР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D10BC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16.09.1981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B23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14:paraId="17EF4ED4" w14:textId="77777777" w:rsidTr="0021437A">
        <w:trPr>
          <w:cantSplit/>
          <w:trHeight w:val="334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9F1F3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06D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24.1-1.06-10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31E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виробництва неорганічних хімічних реактивів</w:t>
            </w:r>
          </w:p>
          <w:p w14:paraId="1240677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C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19.08.2010</w:t>
            </w:r>
          </w:p>
          <w:p w14:paraId="252546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157</w:t>
            </w:r>
          </w:p>
          <w:p w14:paraId="221131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13.09.2010 </w:t>
            </w:r>
          </w:p>
          <w:p w14:paraId="089C02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808/18103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6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1748E6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2C76E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83C916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2AFE7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19E4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24.1-1.07-10</w:t>
            </w:r>
          </w:p>
          <w:p w14:paraId="7330DB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  <w:p w14:paraId="345957C9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2F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виробництв основної хімічної промисловості</w:t>
            </w:r>
          </w:p>
          <w:p w14:paraId="52D7B22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9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26.08.2010 </w:t>
            </w:r>
          </w:p>
          <w:p w14:paraId="45213C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162</w:t>
            </w:r>
          </w:p>
          <w:p w14:paraId="271970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24.09.2010 </w:t>
            </w:r>
          </w:p>
          <w:p w14:paraId="160C44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850/18145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36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091E176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2739C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176825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16A298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DF65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24.1-1.08-81</w:t>
            </w:r>
          </w:p>
          <w:p w14:paraId="0AD0463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BE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роботі і зберіганні лужних металів в установах, організаціях і на підприємствах АН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472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7.12.1981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009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14:paraId="73148EE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A72A8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EF9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24.1-1.31-83</w:t>
            </w:r>
          </w:p>
          <w:p w14:paraId="48796F3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AB8F2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роботі з </w:t>
            </w:r>
            <w:proofErr w:type="spellStart"/>
            <w:r w:rsidRPr="00323046">
              <w:rPr>
                <w:sz w:val="20"/>
                <w:szCs w:val="20"/>
              </w:rPr>
              <w:t>талієм</w:t>
            </w:r>
            <w:proofErr w:type="spellEnd"/>
            <w:r w:rsidRPr="00323046">
              <w:rPr>
                <w:sz w:val="20"/>
                <w:szCs w:val="20"/>
              </w:rPr>
              <w:t xml:space="preserve"> та його сполуками в установах, організаціях і на підприємствах АН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19EC7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13.01.1983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AAE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14:paraId="63AC1D7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6BC30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B683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9E091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основної органічної продукції та полімерів</w:t>
            </w:r>
          </w:p>
          <w:p w14:paraId="10990BA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5A6175A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7EBCCB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C19F0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6A38FF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1413</w:t>
            </w:r>
          </w:p>
          <w:p w14:paraId="27AE05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5A0E18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51/22583</w:t>
            </w:r>
          </w:p>
          <w:p w14:paraId="69DCB17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14A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2AF5E8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6D34F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BB9E55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CF336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FBE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EA8A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охорони праці на об’єктах з виробництва неорганічних азотних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сполук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 xml:space="preserve"> та мінеральних добрив</w:t>
            </w:r>
          </w:p>
          <w:p w14:paraId="0818B11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364D749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547EFDD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6DD80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1A87E1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1414</w:t>
            </w:r>
          </w:p>
          <w:p w14:paraId="69ED46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04.01.2013</w:t>
            </w:r>
          </w:p>
          <w:p w14:paraId="4EB9EA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59/22591</w:t>
            </w:r>
          </w:p>
          <w:p w14:paraId="4D6B82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C6B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160FFC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E50C5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2CCA3F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5A0E5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6C21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24.1-1.34-13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A082F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основної неорганічної продукції та мінеральних добрив (крім азотної продукції)</w:t>
            </w:r>
          </w:p>
          <w:p w14:paraId="3ACDD1D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04F80C3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AF924B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30199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6F6BBA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1420</w:t>
            </w:r>
          </w:p>
          <w:p w14:paraId="12D3B8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F5D0C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09.01.2013</w:t>
            </w:r>
          </w:p>
          <w:p w14:paraId="0FB7C1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81/22613</w:t>
            </w:r>
          </w:p>
          <w:p w14:paraId="1782BA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BAB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2AF6FE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0939B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9BC2B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F4114D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FBBC3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BC89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24.1-1.35-13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BBE1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барвників та пігментів</w:t>
            </w:r>
          </w:p>
          <w:p w14:paraId="41988C1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144415D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307BD9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B0213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09ABD7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1410</w:t>
            </w:r>
          </w:p>
          <w:p w14:paraId="2080CB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081DE6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50/22582</w:t>
            </w:r>
          </w:p>
          <w:p w14:paraId="7E217F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487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3CA292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3DE39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8B795E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EC8CA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EC67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24.1-1.36-13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B166B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охорони праці при виробництві неорганічних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сполук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 xml:space="preserve"> фосфору</w:t>
            </w:r>
          </w:p>
          <w:p w14:paraId="23BDD13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40F41C8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185B6E9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6AEAE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14.06.2013</w:t>
            </w:r>
          </w:p>
          <w:p w14:paraId="7663E3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375</w:t>
            </w:r>
          </w:p>
          <w:p w14:paraId="712ADE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09.07.2013</w:t>
            </w:r>
          </w:p>
          <w:p w14:paraId="14AC55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1143/23675</w:t>
            </w:r>
          </w:p>
          <w:p w14:paraId="326A4E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13.08.2013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CF9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0E2D2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A8FDE5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5FF6F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FA9C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24.1-1.37-15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05E0D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охорони під час застосування та зберігання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дихлоретану</w:t>
            </w:r>
            <w:proofErr w:type="spellEnd"/>
          </w:p>
          <w:p w14:paraId="21250C1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54E83E3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0265CA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ABD4D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27.01.2015</w:t>
            </w:r>
          </w:p>
          <w:p w14:paraId="7B5527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36</w:t>
            </w:r>
          </w:p>
          <w:p w14:paraId="0CC963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12.02.2015</w:t>
            </w:r>
          </w:p>
          <w:p w14:paraId="24F7AD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144/26589</w:t>
            </w:r>
          </w:p>
          <w:p w14:paraId="4CB6B9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03.03.2015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553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C71F3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6AA4DBB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66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ED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24.11-1.01-70</w:t>
            </w:r>
          </w:p>
          <w:p w14:paraId="0D3C070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09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на заводах сухого льоду та рідкої вуглекислоти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E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04.05.1970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3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харчопрому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AC77A9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3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91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24.11-1.03-78</w:t>
            </w:r>
          </w:p>
          <w:p w14:paraId="5A0ECAD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6B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виробництві водню методом електролізу води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2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13.10.1978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6B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43CDE3A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5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AC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24.11-1.18-84</w:t>
            </w:r>
          </w:p>
          <w:p w14:paraId="3CED265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7C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виробництві, зберіганні та роботі з воднем</w:t>
            </w:r>
          </w:p>
          <w:p w14:paraId="7BD7C1A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0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E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авіаоборонпрому</w:t>
            </w:r>
            <w:proofErr w:type="spellEnd"/>
          </w:p>
        </w:tc>
      </w:tr>
      <w:tr w:rsidR="00117C55" w:rsidRPr="00323046" w14:paraId="5A00284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49281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54836" w14:textId="77777777" w:rsidR="00117C55" w:rsidRPr="00323046" w:rsidRDefault="00117C55" w:rsidP="0021437A">
            <w:pPr>
              <w:pStyle w:val="21"/>
              <w:spacing w:before="0" w:after="0"/>
            </w:pPr>
            <w:bookmarkStart w:id="33" w:name="_Toc159393771"/>
            <w:bookmarkStart w:id="34" w:name="_Toc228777544"/>
            <w:r w:rsidRPr="00323046">
              <w:t>Виробництво лаків та фарб (код КВЕД 24.3)</w:t>
            </w:r>
            <w:bookmarkEnd w:id="33"/>
            <w:bookmarkEnd w:id="34"/>
          </w:p>
        </w:tc>
      </w:tr>
      <w:tr w:rsidR="00117C55" w:rsidRPr="00323046" w14:paraId="1349386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31695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4D11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24.3-1.18-13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62B0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виробництв лакофарбової промисловості</w:t>
            </w:r>
          </w:p>
          <w:p w14:paraId="262DBD4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3C331CC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325A334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96D1D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02.12.2013</w:t>
            </w:r>
          </w:p>
          <w:p w14:paraId="7A1C3A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891</w:t>
            </w:r>
          </w:p>
          <w:p w14:paraId="280F60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14:paraId="7106A2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2150/24682</w:t>
            </w:r>
          </w:p>
          <w:p w14:paraId="268345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21.01.2014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FC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6EC83F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D71B31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557AD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1A6" w14:textId="77777777" w:rsidR="00117C55" w:rsidRPr="00323046" w:rsidRDefault="00117C55" w:rsidP="0021437A">
            <w:pPr>
              <w:pStyle w:val="21"/>
              <w:spacing w:before="0" w:after="0"/>
            </w:pPr>
            <w:bookmarkStart w:id="35" w:name="_Toc159393772"/>
            <w:bookmarkStart w:id="36" w:name="_Toc228777545"/>
            <w:r w:rsidRPr="00323046">
              <w:t>Фармацевтичне виробництво (код КВЕД 24.4)</w:t>
            </w:r>
            <w:bookmarkEnd w:id="35"/>
            <w:bookmarkEnd w:id="36"/>
          </w:p>
        </w:tc>
      </w:tr>
      <w:tr w:rsidR="00117C55" w:rsidRPr="00323046" w14:paraId="02AE144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A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F3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НПАОП </w:t>
            </w:r>
            <w:r w:rsidRPr="00323046">
              <w:rPr>
                <w:b/>
                <w:sz w:val="20"/>
                <w:szCs w:val="20"/>
                <w:lang w:val="en-US"/>
              </w:rPr>
              <w:t>24</w:t>
            </w:r>
            <w:r w:rsidRPr="00323046">
              <w:rPr>
                <w:b/>
                <w:sz w:val="20"/>
                <w:szCs w:val="20"/>
              </w:rPr>
              <w:t>.4-1.0</w:t>
            </w:r>
            <w:r w:rsidRPr="00323046">
              <w:rPr>
                <w:b/>
                <w:sz w:val="20"/>
                <w:szCs w:val="20"/>
                <w:lang w:val="en-US"/>
              </w:rPr>
              <w:t>2</w:t>
            </w:r>
            <w:r w:rsidRPr="00323046">
              <w:rPr>
                <w:b/>
                <w:sz w:val="20"/>
                <w:szCs w:val="20"/>
              </w:rPr>
              <w:t>-88</w:t>
            </w:r>
          </w:p>
          <w:p w14:paraId="0896110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FE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для виробництв медичної промисловості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DD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06.09.1988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1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  <w:p w14:paraId="2271CC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Мінмедбіопром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409DC8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6B4B82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DD9C3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24.4-3.37-80</w:t>
            </w:r>
          </w:p>
          <w:p w14:paraId="32BE03B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0EC8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виробництв медикаментів, медичних і біологічних препаратів і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FC7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23.09.1980</w:t>
            </w:r>
          </w:p>
          <w:p w14:paraId="12A5D6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7F2E9D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№296/П-10</w:t>
            </w:r>
          </w:p>
          <w:p w14:paraId="3A4B5A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43B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14:paraId="77D9969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295E5D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410F6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0B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B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21.08.1985</w:t>
            </w:r>
          </w:p>
          <w:p w14:paraId="10C126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5CF8D2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№289/П-8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D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03F22D19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317DD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609C" w14:textId="77777777" w:rsidR="00117C55" w:rsidRPr="00323046" w:rsidRDefault="00117C55" w:rsidP="0021437A">
            <w:pPr>
              <w:pStyle w:val="21"/>
              <w:spacing w:before="0" w:after="0"/>
            </w:pPr>
            <w:bookmarkStart w:id="37" w:name="_Toc159393773"/>
            <w:bookmarkStart w:id="38" w:name="_Toc228777546"/>
            <w:r w:rsidRPr="00323046">
              <w:t>Виробництво мила, парфумерії, очищувальних засобів (код КВЕД 24.5)</w:t>
            </w:r>
            <w:bookmarkEnd w:id="37"/>
            <w:bookmarkEnd w:id="38"/>
          </w:p>
        </w:tc>
      </w:tr>
      <w:tr w:rsidR="00117C55" w:rsidRPr="00323046" w14:paraId="58ACA84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5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99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24.5-1.22-13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A8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виробництва синтетичних мийних засобів</w:t>
            </w:r>
          </w:p>
          <w:p w14:paraId="075A2C0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957EEF9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D77858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23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28.08.2013</w:t>
            </w:r>
          </w:p>
          <w:p w14:paraId="269BD9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599</w:t>
            </w:r>
          </w:p>
          <w:p w14:paraId="43F6E4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16.09.2013</w:t>
            </w:r>
          </w:p>
          <w:p w14:paraId="71B06A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1600/24132</w:t>
            </w:r>
          </w:p>
          <w:p w14:paraId="17DFDD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08.10.2013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8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245E81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B63620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FB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E7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24.5-1.23-14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B6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охорони праці під час виробництва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парфумерно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>-косметичної продукції</w:t>
            </w:r>
          </w:p>
          <w:p w14:paraId="72E0462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0F14727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6343612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37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06.11.2014</w:t>
            </w:r>
          </w:p>
          <w:p w14:paraId="29484E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786</w:t>
            </w:r>
          </w:p>
          <w:p w14:paraId="55E9B1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26.11.2014</w:t>
            </w:r>
          </w:p>
          <w:p w14:paraId="014036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1506/26283 </w:t>
            </w:r>
          </w:p>
          <w:p w14:paraId="1766EE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3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245D0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1FEABBA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37C15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AC028D" w14:textId="77777777" w:rsidR="00117C55" w:rsidRPr="00323046" w:rsidRDefault="00117C55" w:rsidP="0021437A">
            <w:pPr>
              <w:pStyle w:val="21"/>
              <w:spacing w:before="0" w:after="0"/>
            </w:pPr>
            <w:bookmarkStart w:id="39" w:name="_Toc159393774"/>
            <w:bookmarkStart w:id="40" w:name="_Toc228777547"/>
            <w:r w:rsidRPr="00323046">
              <w:t>Виробництво інших хімічних продуктів (код КВЕД 24.6)</w:t>
            </w:r>
            <w:bookmarkEnd w:id="39"/>
            <w:bookmarkEnd w:id="40"/>
          </w:p>
        </w:tc>
      </w:tr>
      <w:tr w:rsidR="00117C55" w:rsidRPr="00323046" w14:paraId="71A2D6C1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0B2DED1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BEDECD0" w14:textId="77777777" w:rsidR="00117C55" w:rsidRPr="00323046" w:rsidRDefault="00117C55" w:rsidP="0021437A">
            <w:pPr>
              <w:pStyle w:val="1"/>
              <w:spacing w:before="0" w:after="0"/>
            </w:pPr>
            <w:bookmarkStart w:id="41" w:name="_Toc159393775"/>
            <w:bookmarkStart w:id="42" w:name="_Toc228777548"/>
            <w:r w:rsidRPr="00323046">
              <w:t>Гумова та пластмасова промисловість (код КВЕД 25)</w:t>
            </w:r>
            <w:bookmarkEnd w:id="41"/>
            <w:bookmarkEnd w:id="42"/>
          </w:p>
        </w:tc>
      </w:tr>
      <w:tr w:rsidR="00117C55" w:rsidRPr="00323046" w14:paraId="5528560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1599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AA454A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25.0-1.01-12</w:t>
            </w:r>
          </w:p>
        </w:tc>
        <w:tc>
          <w:tcPr>
            <w:tcW w:w="4932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D50A44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з переробки пластичних мас</w:t>
            </w:r>
          </w:p>
          <w:p w14:paraId="39BAD2D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4F3771E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1D195EB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7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5299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16.07.2012</w:t>
            </w:r>
          </w:p>
          <w:p w14:paraId="08E4E2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989</w:t>
            </w:r>
          </w:p>
          <w:p w14:paraId="4FDB3C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07.08.2012</w:t>
            </w:r>
          </w:p>
          <w:p w14:paraId="28AB3F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1336/21648</w:t>
            </w:r>
          </w:p>
          <w:p w14:paraId="4CAFFA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28.09.2012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17A0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2385A1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89B34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ADB362F" w14:textId="77777777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779F2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DD20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25.0-1.02-13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EB97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з полімерними композитними матеріалами</w:t>
            </w:r>
          </w:p>
          <w:p w14:paraId="189E1E8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0505735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D26973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45A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4C8771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1409</w:t>
            </w:r>
          </w:p>
          <w:p w14:paraId="0315D3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14:paraId="776E54AC" w14:textId="77777777" w:rsidR="00117C55" w:rsidRPr="00323046" w:rsidRDefault="00117C55" w:rsidP="0021437A">
            <w:pPr>
              <w:tabs>
                <w:tab w:val="center" w:pos="749"/>
              </w:tabs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ab/>
              <w:t>№ 23/22555</w:t>
            </w:r>
          </w:p>
          <w:p w14:paraId="5EB346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29.01.2013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571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31BFEA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AA083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D3F9E92" w14:textId="77777777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6BA8E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9080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25.0-1.03-13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7270D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безпеки праці під час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автоклавного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 xml:space="preserve"> формування і склеювання деталей і агрегатів</w:t>
            </w:r>
          </w:p>
          <w:p w14:paraId="3AF2047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71A18AD0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D57420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BDE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18.09.2013</w:t>
            </w:r>
          </w:p>
          <w:p w14:paraId="4BDD1E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673</w:t>
            </w:r>
          </w:p>
          <w:p w14:paraId="7CEE84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01.10.2013</w:t>
            </w:r>
          </w:p>
          <w:p w14:paraId="655EF2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1685/24217</w:t>
            </w:r>
          </w:p>
          <w:p w14:paraId="069A5D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22.10.2013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DEE18" w14:textId="77777777" w:rsidR="00117C55" w:rsidRPr="00323046" w:rsidRDefault="00117C55" w:rsidP="0021437A">
            <w:pPr>
              <w:ind w:right="-31"/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07400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E298C91" w14:textId="77777777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CB321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88C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25.0-1.04-13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8BFD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підприємствах з виробництвах пластмасових виробів</w:t>
            </w:r>
          </w:p>
          <w:p w14:paraId="0D4D390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690E23B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F43EFD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4CE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01.10.2013</w:t>
            </w:r>
          </w:p>
          <w:p w14:paraId="6C95AF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702</w:t>
            </w:r>
          </w:p>
          <w:p w14:paraId="4579C6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11.10.2013</w:t>
            </w:r>
          </w:p>
          <w:p w14:paraId="6BD0F8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1750/24282</w:t>
            </w:r>
          </w:p>
          <w:p w14:paraId="4AEA17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70D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521D6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137710B" w14:textId="77777777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B028E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8764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25.0-1.05-13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8F1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об’єктах при ротаційному формуванні пластмас</w:t>
            </w:r>
          </w:p>
          <w:p w14:paraId="4F44EEA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28543F5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6D8CD11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42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27.09.2013</w:t>
            </w:r>
          </w:p>
          <w:p w14:paraId="1F2B4E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700</w:t>
            </w:r>
          </w:p>
          <w:p w14:paraId="5B7D04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16.10.2013</w:t>
            </w:r>
          </w:p>
          <w:p w14:paraId="663291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1770/24302</w:t>
            </w:r>
          </w:p>
          <w:p w14:paraId="3D0A64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AC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43A07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A26658A" w14:textId="77777777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46F852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0842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25.0-1.06-13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F18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при пресуванні та доробленні деталей з пластичних мас</w:t>
            </w:r>
          </w:p>
          <w:p w14:paraId="7BF0EA0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644F503B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1C5D61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388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29.10.2013</w:t>
            </w:r>
          </w:p>
          <w:p w14:paraId="5B7AF8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797</w:t>
            </w:r>
          </w:p>
          <w:p w14:paraId="1799CA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15.11.2013</w:t>
            </w:r>
          </w:p>
          <w:p w14:paraId="01F423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1953/24485</w:t>
            </w:r>
          </w:p>
          <w:p w14:paraId="0DFFF2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10.12.2013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73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1D381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8EA67E4" w14:textId="77777777" w:rsidTr="0021437A">
        <w:trPr>
          <w:gridAfter w:val="1"/>
          <w:wAfter w:w="72" w:type="dxa"/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E124C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BD8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25.0-1.07-13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A8F4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на підприємствах з виробництва шин та гумових виробів</w:t>
            </w:r>
          </w:p>
          <w:p w14:paraId="53C7554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11E9CCB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E71ED1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160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02.12.2013</w:t>
            </w:r>
          </w:p>
          <w:p w14:paraId="411028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890</w:t>
            </w:r>
          </w:p>
          <w:p w14:paraId="23E357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13.12.2013</w:t>
            </w:r>
          </w:p>
          <w:p w14:paraId="639B6A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2111/24643</w:t>
            </w:r>
          </w:p>
          <w:p w14:paraId="5C3F16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76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C29C1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C34A86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A06E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0CB7E6F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25.1-1.01-09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25710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при обслуговуванні </w:t>
            </w:r>
            <w:proofErr w:type="spellStart"/>
            <w:r w:rsidRPr="00323046">
              <w:rPr>
                <w:sz w:val="20"/>
                <w:szCs w:val="20"/>
              </w:rPr>
              <w:t>просочувально</w:t>
            </w:r>
            <w:proofErr w:type="spellEnd"/>
            <w:r w:rsidRPr="00323046">
              <w:rPr>
                <w:sz w:val="20"/>
                <w:szCs w:val="20"/>
              </w:rPr>
              <w:t>-сушильного устаткування для виробництва дубльованих гумотехнічних матеріалів та виробів з них</w:t>
            </w:r>
          </w:p>
          <w:p w14:paraId="656CAE7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6EF9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14:paraId="5D5478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116</w:t>
            </w:r>
          </w:p>
          <w:p w14:paraId="0CAF1D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5049F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D7104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14:paraId="43C2CF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791/16807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8F7F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532951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32F0E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F3E99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F8FD6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C1FC80A" w14:textId="77777777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6B2D1F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14:paraId="3D15D8E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25.1-3.01-07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0A2F2EB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на підприємствах гумотехнічної галузі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4F1F4A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14:paraId="7E7A7A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223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3BB4A4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CFB92F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0A49ED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1693E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DB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91F43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03.12.2007</w:t>
            </w:r>
          </w:p>
          <w:p w14:paraId="7F7185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1338/14605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4124D4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38BAD01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B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49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25.24-7.03-84</w:t>
            </w:r>
          </w:p>
          <w:p w14:paraId="06FB272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D4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17-976-84 Процеси виробничі підприємств фурнітурної промисловості. Вимоги безпеки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F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5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Мінлегпром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4A8D999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D24E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E382A" w14:textId="77777777" w:rsidR="00117C55" w:rsidRPr="00323046" w:rsidRDefault="00117C55" w:rsidP="0021437A">
            <w:pPr>
              <w:pStyle w:val="1"/>
              <w:spacing w:before="0" w:after="0"/>
            </w:pPr>
            <w:bookmarkStart w:id="43" w:name="_Toc159393776"/>
            <w:bookmarkStart w:id="44" w:name="_Toc228777549"/>
            <w:r w:rsidRPr="00323046">
              <w:t>Виробництво неметалевих мінеральних виробів (код КВЕД 26)</w:t>
            </w:r>
            <w:bookmarkEnd w:id="43"/>
            <w:bookmarkEnd w:id="44"/>
          </w:p>
        </w:tc>
      </w:tr>
      <w:tr w:rsidR="00117C55" w:rsidRPr="00323046" w14:paraId="1BA2A27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54948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368F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26.0-1.07-75</w:t>
            </w:r>
          </w:p>
          <w:p w14:paraId="018E422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8C2F5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і виробничої санітарії при виробництві цегли та вапна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20071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5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Мінтрансбуд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5F8E8A81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493EED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E2DB59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26.0-3.01-07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9B2AE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працівникам, зайнятим на підприємствах промисловості будівельних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14:paraId="7DC8E4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11.12.2007</w:t>
            </w:r>
          </w:p>
          <w:p w14:paraId="1EE7C9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3D32C3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28B0E1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7A645A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E8A3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3F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A4C298D" w14:textId="77777777"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26.12.2007</w:t>
            </w:r>
          </w:p>
          <w:p w14:paraId="16E2DB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1410/14677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80B3F6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D280BD4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A8FF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05A4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26.1-3.01-06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3498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працівникам, зайнятим на підприємствах скляної промисловості </w:t>
            </w:r>
          </w:p>
          <w:p w14:paraId="15D898B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16646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30.01.2006</w:t>
            </w:r>
          </w:p>
          <w:p w14:paraId="3BB89B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№41</w:t>
            </w:r>
          </w:p>
          <w:p w14:paraId="3421C9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F4668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B1C34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13.02.2006</w:t>
            </w:r>
          </w:p>
          <w:p w14:paraId="241FAC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№124/11198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BC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44DDDE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EB8E0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5893E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ABC9F2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5AA7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97B8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26.2-3.01-12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6588B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для працівників фарфоро-фаянсового виробництва</w:t>
            </w:r>
          </w:p>
          <w:p w14:paraId="203AD30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BBED2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06.02.2012</w:t>
            </w:r>
          </w:p>
          <w:p w14:paraId="328EA3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247</w:t>
            </w:r>
          </w:p>
          <w:p w14:paraId="252A36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F7BD8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D2B9F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27.02.2012 </w:t>
            </w:r>
          </w:p>
          <w:p w14:paraId="7D8279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316/20629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C4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60596F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20743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BB1D1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FB5C1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76ACB34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133D1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FBC5D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26.2-1.01-07</w:t>
            </w:r>
          </w:p>
          <w:p w14:paraId="74E200A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D40EDC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фарфоро-фаянсової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14:paraId="5EEF9C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19.06.2007</w:t>
            </w:r>
          </w:p>
          <w:p w14:paraId="294747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2E9C90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589436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026A7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B82F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9C23D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571878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04.07.2007</w:t>
            </w:r>
          </w:p>
          <w:p w14:paraId="60D3AE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761/14028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3DD22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166B2A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3DEBDB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5D0ED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26.26-1.08-97</w:t>
            </w:r>
          </w:p>
          <w:p w14:paraId="390EF1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5DFE1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у </w:t>
            </w:r>
            <w:proofErr w:type="spellStart"/>
            <w:r w:rsidRPr="00323046">
              <w:rPr>
                <w:sz w:val="20"/>
                <w:szCs w:val="20"/>
              </w:rPr>
              <w:t>вогнетривному</w:t>
            </w:r>
            <w:proofErr w:type="spellEnd"/>
            <w:r w:rsidRPr="00323046">
              <w:rPr>
                <w:sz w:val="20"/>
                <w:szCs w:val="20"/>
              </w:rPr>
              <w:t xml:space="preserve"> виробництві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E984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19.02.1997</w:t>
            </w:r>
          </w:p>
          <w:p w14:paraId="3E9D90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9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42E6B61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F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30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26.5-1.02-14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38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у цементній промисловості</w:t>
            </w:r>
          </w:p>
          <w:p w14:paraId="2FECDE0D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2D0F63E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2776955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A10BD5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90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24.10.2014</w:t>
            </w:r>
          </w:p>
          <w:p w14:paraId="27E3E1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741</w:t>
            </w:r>
          </w:p>
          <w:p w14:paraId="6C5F8A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14.11.2014</w:t>
            </w:r>
          </w:p>
          <w:p w14:paraId="2859F9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1451/26228</w:t>
            </w:r>
          </w:p>
          <w:p w14:paraId="1ED508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0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1C3E2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E979E9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41E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C341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26.6-1.02-00</w:t>
            </w:r>
          </w:p>
          <w:p w14:paraId="38E6503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0E2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бетонних і залізобетонних заводів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FB2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28.12.2000</w:t>
            </w:r>
          </w:p>
          <w:p w14:paraId="7C16A2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375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8BB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18F57A6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56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F2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26.6-3.01-13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B24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Норми безоплатної видачі спеціального одягу, спеціального взуття та інших засобів індивідуального захисту працівникам виробництва матеріалів і виробів на основі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хризотилового</w:t>
            </w:r>
            <w:proofErr w:type="spellEnd"/>
            <w:r w:rsidRPr="00323046">
              <w:rPr>
                <w:rStyle w:val="hps"/>
                <w:sz w:val="20"/>
                <w:szCs w:val="20"/>
              </w:rPr>
              <w:t xml:space="preserve"> азбесту</w:t>
            </w:r>
          </w:p>
          <w:p w14:paraId="1C19FEA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C4C105C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D1C674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7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28.08.2013</w:t>
            </w:r>
          </w:p>
          <w:p w14:paraId="743E55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601</w:t>
            </w:r>
          </w:p>
          <w:p w14:paraId="165473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0D4964A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36966D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13.09.2013</w:t>
            </w:r>
          </w:p>
          <w:p w14:paraId="43E623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1585/24117</w:t>
            </w:r>
          </w:p>
          <w:p w14:paraId="6EF061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8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381F780F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2A4DB5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229CE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8D76AE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C657C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1D0E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26.7-1.01-85</w:t>
            </w:r>
          </w:p>
          <w:p w14:paraId="4F993B0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ABCC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і виробничої санітарії під час обробки природного каменю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3A92F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1985</w:t>
            </w:r>
          </w:p>
          <w:p w14:paraId="7C9BC1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CE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Мінпромбудматеріалів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A19003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DA3B2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3D7" w14:textId="77777777" w:rsidR="00117C55" w:rsidRPr="00323046" w:rsidRDefault="00117C55" w:rsidP="0021437A">
            <w:pPr>
              <w:pStyle w:val="1"/>
              <w:spacing w:before="0" w:after="0"/>
            </w:pPr>
            <w:bookmarkStart w:id="45" w:name="_Toc159393777"/>
            <w:bookmarkStart w:id="46" w:name="_Toc228777550"/>
            <w:r w:rsidRPr="00323046">
              <w:t>Металургія (код КВЕД 27)</w:t>
            </w:r>
            <w:bookmarkEnd w:id="45"/>
            <w:bookmarkEnd w:id="46"/>
          </w:p>
        </w:tc>
      </w:tr>
      <w:tr w:rsidR="00117C55" w:rsidRPr="00323046" w14:paraId="73C3688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1C2A38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ABD4CF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27.0-3.01-08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656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металургійної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C56A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27.08.2008</w:t>
            </w:r>
          </w:p>
          <w:p w14:paraId="579385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8844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001879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A8DBB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0757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782B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6AE85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01.10.2008</w:t>
            </w:r>
          </w:p>
          <w:p w14:paraId="3046D2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918/15609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D7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1713BA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BC3C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3336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27.0-4.03-19</w:t>
            </w:r>
          </w:p>
          <w:p w14:paraId="7B87728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477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щодо застосування нарядів-допусків на виконання робіт підвищеної небезпеки в металургійній промисловості та залізорудних гірничо-збагачувальних комбінатах</w:t>
            </w:r>
          </w:p>
          <w:p w14:paraId="615E558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B04CF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04.07.2019</w:t>
            </w:r>
          </w:p>
          <w:p w14:paraId="0289D9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1045</w:t>
            </w:r>
          </w:p>
          <w:p w14:paraId="7D7796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FD2B4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16B5D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29.07.2019 за                     № 828/33799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0EFDE1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3CBEC8A7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7E2485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A2CC9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3410B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337EEB1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0B81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85C5F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27.0-7.04-21</w:t>
            </w:r>
          </w:p>
          <w:p w14:paraId="4B08310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30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Мінімальні вимоги щодо безпеки та здоров’я на роботі в металургійній промисловості </w:t>
            </w:r>
          </w:p>
          <w:p w14:paraId="2A374F0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6DF11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19.03.2021</w:t>
            </w:r>
          </w:p>
          <w:p w14:paraId="56B940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569</w:t>
            </w:r>
          </w:p>
          <w:p w14:paraId="1BE6A6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07.05.2021 за                     № 606/36228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7A96BB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03A43BD4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4E97E0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737002A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14:paraId="270ECB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A27D3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27.1-1.01-09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98C6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сталеплавильному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C2F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15.10.2009</w:t>
            </w:r>
          </w:p>
          <w:p w14:paraId="534654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172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44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6FDDAAF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</w:tcBorders>
          </w:tcPr>
          <w:p w14:paraId="2B23BD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3C07E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17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EE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05.11.2009</w:t>
            </w:r>
          </w:p>
          <w:p w14:paraId="4053AA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1038/17054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F8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42BFEF4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BB57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0926A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27.1-1.02-97</w:t>
            </w:r>
          </w:p>
          <w:p w14:paraId="3B1CED4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568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у доменному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B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19.05.1997</w:t>
            </w:r>
          </w:p>
          <w:p w14:paraId="1F06BE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4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5083BC7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B46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4A9A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27.1-1.04-09</w:t>
            </w:r>
          </w:p>
          <w:p w14:paraId="779C6E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2108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в прокатному виробництві підприємств металургійного комплексу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19F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14:paraId="005942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3C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B2926AD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5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89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D9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1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14:paraId="041926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792/16809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D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7E5A909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BD63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B189A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27.1-1.06-08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25FB5E2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ремонту устаткування на підприємствах чорної металургії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6FF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20.08.2008</w:t>
            </w:r>
          </w:p>
          <w:p w14:paraId="1F8AAC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183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2609FA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840CA4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4" w:space="0" w:color="auto"/>
            </w:tcBorders>
          </w:tcPr>
          <w:p w14:paraId="70929F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440A4E8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7341A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AB38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16.09.2008</w:t>
            </w:r>
          </w:p>
          <w:p w14:paraId="4DB2D2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863/15554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092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C2057EC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9C21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C5435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27.1-1.09-09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42B62C3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газовому господарстві підприємств чорної металургії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BF7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29.12.2009</w:t>
            </w:r>
          </w:p>
          <w:p w14:paraId="68F227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218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2CDA41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DFD18A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4" w:space="0" w:color="auto"/>
            </w:tcBorders>
          </w:tcPr>
          <w:p w14:paraId="0FD9DA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339B15A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996DE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1AC5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29.01.2010</w:t>
            </w:r>
          </w:p>
          <w:p w14:paraId="4A19DC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104/17399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D095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16A443A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1A8107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8C95D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27.1-1.10-07</w:t>
            </w:r>
          </w:p>
          <w:p w14:paraId="075D7FE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29005AC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в газовому господарстві коксохімічних підприємств і виробництв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704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27.03.2007</w:t>
            </w:r>
          </w:p>
        </w:tc>
        <w:tc>
          <w:tcPr>
            <w:tcW w:w="1865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5B680A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CB0DF0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C83F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A808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14A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0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28.04.2007</w:t>
            </w:r>
          </w:p>
          <w:p w14:paraId="3F8B31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441/13708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F7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7E8343B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C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E5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27.1-1.47-14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A9F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водних господарств у чорній металургії</w:t>
            </w:r>
          </w:p>
          <w:p w14:paraId="5D0F243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8ED0C4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28FCBF6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A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14:paraId="76A141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578</w:t>
            </w:r>
          </w:p>
          <w:p w14:paraId="235464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14:paraId="77ABCD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1086/25863</w:t>
            </w:r>
          </w:p>
          <w:p w14:paraId="150646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9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93919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81B35F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9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0D3B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27.1-7.48-21</w:t>
            </w:r>
          </w:p>
          <w:p w14:paraId="19268D0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AA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Мінімальні вимоги щодо безпеки та здоров’я на роботі у доменному виробництві</w:t>
            </w:r>
          </w:p>
          <w:p w14:paraId="7556E6C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  Зареєстровано:</w:t>
            </w:r>
          </w:p>
          <w:p w14:paraId="21DF59A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  <w:p w14:paraId="107EFF9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31EEB0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  <w:p w14:paraId="042AB8A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75FB453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439B72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D7233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19.03.2021</w:t>
            </w:r>
          </w:p>
          <w:p w14:paraId="6132C2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568</w:t>
            </w:r>
          </w:p>
          <w:p w14:paraId="736D2D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07.05.2021 за                     № 613/36235</w:t>
            </w:r>
          </w:p>
          <w:p w14:paraId="3E830F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4FC4F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15.07.2022</w:t>
            </w:r>
            <w:r w:rsidRPr="00323046">
              <w:rPr>
                <w:sz w:val="20"/>
                <w:szCs w:val="20"/>
              </w:rPr>
              <w:br/>
              <w:t>наказ № 2120</w:t>
            </w:r>
            <w:r w:rsidRPr="00323046">
              <w:rPr>
                <w:sz w:val="20"/>
                <w:szCs w:val="20"/>
              </w:rPr>
              <w:br/>
              <w:t>03.08.2022</w:t>
            </w:r>
            <w:r w:rsidRPr="00323046">
              <w:rPr>
                <w:sz w:val="20"/>
                <w:szCs w:val="20"/>
              </w:rPr>
              <w:br/>
              <w:t>№ 875/38211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E6FFB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49164681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769BA0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4B7B4FB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4AD0E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E00A6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4A0207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AE96D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F8F7A4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46F357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0781C6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27.2-1.01-09</w:t>
            </w:r>
          </w:p>
          <w:p w14:paraId="1AE6AC5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F79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трубному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BC068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15.10.2009</w:t>
            </w:r>
          </w:p>
          <w:p w14:paraId="1F8297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171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EA6E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58144A1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E528F3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C3AB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76731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62A6B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05.11.2009</w:t>
            </w:r>
          </w:p>
          <w:p w14:paraId="54667E9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1037/17053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62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07397467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1D6BB3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7E01F1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27.35-1.01-09</w:t>
            </w:r>
          </w:p>
          <w:p w14:paraId="7C16A91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C611C5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у феросплавному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487FD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15.10.2009</w:t>
            </w:r>
          </w:p>
          <w:p w14:paraId="7020B2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173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83E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EC1C91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23349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86ED1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68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AF49B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05.11.2009</w:t>
            </w:r>
          </w:p>
          <w:p w14:paraId="550FB8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1039/17055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057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5917C3B2" w14:textId="77777777" w:rsidTr="0021437A">
        <w:trPr>
          <w:cantSplit/>
          <w:trHeight w:val="92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C3F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E9A9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27.4-1.11-06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D1448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у виробництві свинцю та цинку</w:t>
            </w:r>
          </w:p>
          <w:p w14:paraId="6BBFD303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390F1785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130625DB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14:paraId="6DE7028B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9935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22.08.2006</w:t>
            </w:r>
          </w:p>
          <w:p w14:paraId="517672C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549</w:t>
            </w:r>
          </w:p>
          <w:p w14:paraId="481D438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06.12.2006</w:t>
            </w:r>
          </w:p>
          <w:p w14:paraId="25B3B38F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1273/13147</w:t>
            </w:r>
          </w:p>
          <w:p w14:paraId="79FC4CE9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14:paraId="5F1F9049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F344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  <w:p w14:paraId="6BB5A05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1D5494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5E6905A1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14:paraId="7E09CD59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5EDA60D1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7FBB60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83299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27.4-1.12-06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CDF3B22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при виробництві та переробці титану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</w:tcPr>
          <w:p w14:paraId="6AEC407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22.08.2006</w:t>
            </w:r>
          </w:p>
          <w:p w14:paraId="04713EF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548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078A4735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0EE84FC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7AC124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9C057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A0E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97C18A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06.12.2006</w:t>
            </w:r>
          </w:p>
          <w:p w14:paraId="18CB8A8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1272/13146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38E232D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86F36E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5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8B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27.4-1.42-62</w:t>
            </w:r>
          </w:p>
          <w:p w14:paraId="3D86C92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B5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виплавці та обробці титану і його сплавів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9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03.07.1962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2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авіаоборонпрому</w:t>
            </w:r>
            <w:proofErr w:type="spellEnd"/>
          </w:p>
        </w:tc>
      </w:tr>
      <w:tr w:rsidR="00117C55" w:rsidRPr="00323046" w14:paraId="0515830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E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02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27.4-1.43-14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E2E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олова і сплавів на його основі</w:t>
            </w:r>
          </w:p>
          <w:p w14:paraId="41F410C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B33F1D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22D0A4C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B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13.10.2014</w:t>
            </w:r>
          </w:p>
          <w:p w14:paraId="6EE9E1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717</w:t>
            </w:r>
          </w:p>
          <w:p w14:paraId="1D8E51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29.10.2014</w:t>
            </w:r>
          </w:p>
          <w:p w14:paraId="77D163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1357/26134</w:t>
            </w:r>
          </w:p>
          <w:p w14:paraId="36DA0A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4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E06C7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59B0E2B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EC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AB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27.4-1.44-15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0E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алюмінію</w:t>
            </w:r>
          </w:p>
          <w:p w14:paraId="76F63ACF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5F3B0B4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772BF11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BCDD55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1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14:paraId="3FE0E1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</w:t>
            </w:r>
          </w:p>
          <w:p w14:paraId="312FA3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</w:t>
            </w:r>
          </w:p>
          <w:p w14:paraId="0BAA15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126/26571</w:t>
            </w:r>
          </w:p>
          <w:p w14:paraId="16F784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03.03.2015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D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136AD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5592CD0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A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DA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27.4-1.45-17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48E" w14:textId="77777777"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Правила охорони праці під час одержання та переробки порошків магнію та його сплавів</w:t>
            </w:r>
          </w:p>
          <w:p w14:paraId="565A14FB" w14:textId="77777777" w:rsidR="00117C55" w:rsidRPr="00323046" w:rsidRDefault="00117C55" w:rsidP="0021437A">
            <w:pPr>
              <w:ind w:left="3535"/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044" w14:textId="77777777"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11.04.2017               наказ № 603</w:t>
            </w:r>
          </w:p>
          <w:p w14:paraId="3453DD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11.05.2017 за № 588/30456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6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Мінсоцполітиким</w:t>
            </w:r>
            <w:proofErr w:type="spellEnd"/>
          </w:p>
          <w:p w14:paraId="518C80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63A4C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78DE21A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6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78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27.4-1.46-19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932" w14:textId="77777777"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Правила охорони праці під час виробництва магнію</w:t>
            </w:r>
          </w:p>
          <w:p w14:paraId="3E3DDFA0" w14:textId="77777777" w:rsidR="00117C55" w:rsidRPr="00323046" w:rsidRDefault="00117C55" w:rsidP="0021437A">
            <w:pPr>
              <w:ind w:left="3535"/>
              <w:jc w:val="both"/>
              <w:rPr>
                <w:sz w:val="20"/>
                <w:szCs w:val="20"/>
              </w:rPr>
            </w:pPr>
          </w:p>
          <w:p w14:paraId="66B8DC82" w14:textId="77777777" w:rsidR="00117C55" w:rsidRPr="00323046" w:rsidRDefault="00117C55" w:rsidP="0021437A">
            <w:pPr>
              <w:ind w:left="3535"/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9D5" w14:textId="77777777"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18.04.2019               наказ № 594</w:t>
            </w:r>
          </w:p>
          <w:p w14:paraId="094D4B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10.05.2019 за № 483/33454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95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Мінсоцполітиким</w:t>
            </w:r>
            <w:proofErr w:type="spellEnd"/>
          </w:p>
          <w:p w14:paraId="489770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4C9B2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2FB563A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E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B1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27.4-7.15-86</w:t>
            </w:r>
          </w:p>
          <w:p w14:paraId="6F0BC5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324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48.264-86 Огородження рухомих частин устаткування. Загальні технічні вимоги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5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C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Мінкольормет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425CD2D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9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EC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27.5-1.13-79</w:t>
            </w:r>
          </w:p>
          <w:p w14:paraId="1C514F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DA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на залізничному транспорті підприємств системи </w:t>
            </w:r>
            <w:proofErr w:type="spellStart"/>
            <w:r w:rsidRPr="00323046">
              <w:rPr>
                <w:sz w:val="20"/>
                <w:szCs w:val="20"/>
              </w:rPr>
              <w:t>Мінчормету</w:t>
            </w:r>
            <w:proofErr w:type="spellEnd"/>
            <w:r w:rsidRPr="00323046">
              <w:rPr>
                <w:sz w:val="20"/>
                <w:szCs w:val="20"/>
              </w:rPr>
              <w:t xml:space="preserve"> СРСР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7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58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Мінчормет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466843F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2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BE0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27.5-1.46-14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AB4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у ливарному виробництві</w:t>
            </w:r>
          </w:p>
          <w:p w14:paraId="53A473D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66FC511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78C0180D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C67A11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8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03.11.2014</w:t>
            </w:r>
          </w:p>
          <w:p w14:paraId="46358A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779</w:t>
            </w:r>
          </w:p>
          <w:p w14:paraId="0F098F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20.11.2014</w:t>
            </w:r>
          </w:p>
          <w:p w14:paraId="7CD469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1476/26253</w:t>
            </w:r>
          </w:p>
          <w:p w14:paraId="7BE951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C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7111B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649CB7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F6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73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27.5-6.01-79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5E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14.55-79 </w:t>
            </w:r>
            <w:proofErr w:type="spellStart"/>
            <w:r w:rsidRPr="00323046">
              <w:rPr>
                <w:sz w:val="20"/>
                <w:szCs w:val="20"/>
              </w:rPr>
              <w:t>Бірочна</w:t>
            </w:r>
            <w:proofErr w:type="spellEnd"/>
            <w:r w:rsidRPr="00323046">
              <w:rPr>
                <w:sz w:val="20"/>
                <w:szCs w:val="20"/>
              </w:rPr>
              <w:t xml:space="preserve"> система на підприємствах чорної металургії. Основні положення. Порядок застосування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0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43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Мінчормет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B8FFC1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0FDB2A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4EA" w14:textId="77777777" w:rsidR="00117C55" w:rsidRPr="00323046" w:rsidRDefault="00117C55" w:rsidP="0021437A">
            <w:pPr>
              <w:pStyle w:val="1"/>
              <w:spacing w:before="0" w:after="0"/>
            </w:pPr>
            <w:bookmarkStart w:id="47" w:name="_Toc159393778"/>
            <w:bookmarkStart w:id="48" w:name="_Toc228777551"/>
            <w:r w:rsidRPr="00323046">
              <w:t>Оброблення металу (код КВЕД 28)</w:t>
            </w:r>
            <w:bookmarkEnd w:id="47"/>
            <w:bookmarkEnd w:id="48"/>
          </w:p>
        </w:tc>
      </w:tr>
      <w:tr w:rsidR="00117C55" w:rsidRPr="00323046" w14:paraId="2B584A9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95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380E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28.0-1.03-08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4E1E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у </w:t>
            </w:r>
            <w:proofErr w:type="spellStart"/>
            <w:r w:rsidRPr="00323046">
              <w:rPr>
                <w:sz w:val="20"/>
                <w:szCs w:val="20"/>
              </w:rPr>
              <w:t>метизному</w:t>
            </w:r>
            <w:proofErr w:type="spellEnd"/>
            <w:r w:rsidRPr="00323046">
              <w:rPr>
                <w:sz w:val="20"/>
                <w:szCs w:val="20"/>
              </w:rPr>
              <w:t xml:space="preserve"> виробництві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44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14:paraId="70C565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691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521AE4EA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2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9E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313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C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29.01.2009</w:t>
            </w:r>
          </w:p>
          <w:p w14:paraId="6340D6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88/16104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6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5804F18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4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6B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28.0-1.30-12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27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з абразивним інструментом</w:t>
            </w:r>
          </w:p>
          <w:p w14:paraId="2732B8C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5FE7E86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5ECAF0F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D7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22.10.2012</w:t>
            </w:r>
          </w:p>
          <w:p w14:paraId="51CE8F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1277</w:t>
            </w:r>
          </w:p>
          <w:p w14:paraId="7C6680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08.11.2012</w:t>
            </w:r>
          </w:p>
          <w:p w14:paraId="034FF1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1879/22191</w:t>
            </w:r>
          </w:p>
          <w:p w14:paraId="2CE8DE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D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797CB2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FD135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02ADA4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2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66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605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гарячої і холодної прокатки алюмінієвих і магнієвих сплавів</w:t>
            </w:r>
          </w:p>
          <w:p w14:paraId="268E602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3F0BF6A3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49019AB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D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11.12.2012</w:t>
            </w:r>
          </w:p>
          <w:p w14:paraId="587765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1392</w:t>
            </w:r>
          </w:p>
          <w:p w14:paraId="778F28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02.01.2013</w:t>
            </w:r>
          </w:p>
          <w:p w14:paraId="4A2098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24/22556</w:t>
            </w:r>
          </w:p>
          <w:p w14:paraId="5F7BF9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1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15D53C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06DD2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99F57D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F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2B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28.0-1.32-13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C2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фарбувальних робіт</w:t>
            </w:r>
          </w:p>
          <w:p w14:paraId="7EDEFE5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4BD02F3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0CB0222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Зареєстровано:</w:t>
            </w:r>
          </w:p>
          <w:p w14:paraId="5C1A1AF6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0893A7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CA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26.11.2013</w:t>
            </w:r>
          </w:p>
          <w:p w14:paraId="4FC02B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865</w:t>
            </w:r>
          </w:p>
          <w:p w14:paraId="1A4B80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D84C4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13.12.2013</w:t>
            </w:r>
          </w:p>
          <w:p w14:paraId="498023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2109/24641</w:t>
            </w:r>
          </w:p>
          <w:p w14:paraId="53E0C1F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08.01.2014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6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0F5DC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30FA0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BFC265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F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C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28.0-1.33-13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3C9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ковальсько-пресових робіт</w:t>
            </w:r>
          </w:p>
          <w:p w14:paraId="117CDC0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7E12178A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171DF3E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E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19.12.2013</w:t>
            </w:r>
          </w:p>
          <w:p w14:paraId="1BD0F2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968</w:t>
            </w:r>
          </w:p>
          <w:p w14:paraId="39F56A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10.01.2014</w:t>
            </w:r>
          </w:p>
          <w:p w14:paraId="16F73C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17/24794</w:t>
            </w:r>
          </w:p>
          <w:p w14:paraId="25DBD9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11.02.2014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685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4DA0B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A83CD9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9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7B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28.0-1.34-14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F40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електрохімічної обробки металів</w:t>
            </w:r>
          </w:p>
          <w:p w14:paraId="7D6B992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3E07F3C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767DEEA5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5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13.02.2014</w:t>
            </w:r>
          </w:p>
          <w:p w14:paraId="23637F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148</w:t>
            </w:r>
          </w:p>
          <w:p w14:paraId="3B1F18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16.04.2014</w:t>
            </w:r>
          </w:p>
          <w:p w14:paraId="32EBBB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432/25209 </w:t>
            </w:r>
          </w:p>
          <w:p w14:paraId="188581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06.05.2014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83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61E7B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02FC18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C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B4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28.0-1.35-14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C1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газоелектричного, контактного, кисневого та плазмового різання металів</w:t>
            </w:r>
          </w:p>
          <w:p w14:paraId="4B66DFF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4AB4BF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7A8D396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6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06.02.2014</w:t>
            </w:r>
          </w:p>
          <w:p w14:paraId="1378A1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117</w:t>
            </w:r>
          </w:p>
          <w:p w14:paraId="15CBB3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16.05.2014</w:t>
            </w:r>
          </w:p>
          <w:p w14:paraId="42AE6C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507/25284</w:t>
            </w:r>
          </w:p>
          <w:p w14:paraId="3893D4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13.06.2014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4C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7C8E0A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84F1124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90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9A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28.0-1.36-14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734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оброблення і використання алюмінієвих і титанових сплавів</w:t>
            </w:r>
          </w:p>
          <w:p w14:paraId="22896EA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0D6763FA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27316B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4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14:paraId="28BA7A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579</w:t>
            </w:r>
          </w:p>
          <w:p w14:paraId="150C15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14:paraId="0BA172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№ 1088/25865 </w:t>
            </w:r>
          </w:p>
          <w:p w14:paraId="4BBABE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30.09.2014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32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F061E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8CC43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  <w:p w14:paraId="5F4F17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6B77056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7D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99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28.0-1.37-14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57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Правила охорони праці при нанесенні </w:t>
            </w:r>
            <w:proofErr w:type="spellStart"/>
            <w:r w:rsidRPr="00323046">
              <w:rPr>
                <w:rStyle w:val="hps"/>
                <w:sz w:val="20"/>
                <w:szCs w:val="20"/>
              </w:rPr>
              <w:t>металопокриттів</w:t>
            </w:r>
            <w:proofErr w:type="spellEnd"/>
          </w:p>
          <w:p w14:paraId="1F6548F0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0BABD1D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599DF6DA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1C13E98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B6B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14:paraId="1AB470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581</w:t>
            </w:r>
          </w:p>
          <w:p w14:paraId="1749F4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14:paraId="0B3279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1090/25867</w:t>
            </w:r>
          </w:p>
          <w:p w14:paraId="2A5E7D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1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427558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ACF3D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013B2E9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501834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92214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28.5-1.02-07</w:t>
            </w:r>
          </w:p>
          <w:p w14:paraId="4012937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997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при термічній обробці металів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8FD5F6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18.12.2007</w:t>
            </w:r>
          </w:p>
          <w:p w14:paraId="3B40AF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3B8F3D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8EA97E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67805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557A5EE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298617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E01B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28.01.2008</w:t>
            </w:r>
          </w:p>
          <w:p w14:paraId="42860E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66/14757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EB32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89D1CE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5AD221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51A3C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28.5-1.05-60</w:t>
            </w:r>
          </w:p>
          <w:p w14:paraId="3905173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72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з техніки безпеки і промислової санітарії при обчищенні деталей </w:t>
            </w:r>
            <w:proofErr w:type="spellStart"/>
            <w:r w:rsidRPr="00323046">
              <w:rPr>
                <w:sz w:val="20"/>
                <w:szCs w:val="20"/>
              </w:rPr>
              <w:t>гідропіскоструменним</w:t>
            </w:r>
            <w:proofErr w:type="spellEnd"/>
            <w:r w:rsidRPr="00323046">
              <w:rPr>
                <w:sz w:val="20"/>
                <w:szCs w:val="20"/>
              </w:rPr>
              <w:t xml:space="preserve"> і </w:t>
            </w:r>
            <w:proofErr w:type="spellStart"/>
            <w:r w:rsidRPr="00323046">
              <w:rPr>
                <w:sz w:val="20"/>
                <w:szCs w:val="20"/>
              </w:rPr>
              <w:t>дробоструменним</w:t>
            </w:r>
            <w:proofErr w:type="spellEnd"/>
            <w:r w:rsidRPr="00323046">
              <w:rPr>
                <w:sz w:val="20"/>
                <w:szCs w:val="20"/>
              </w:rPr>
              <w:t xml:space="preserve"> способами і травленням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E276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24.03.1960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BF8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авіаоборонпрому</w:t>
            </w:r>
            <w:proofErr w:type="spellEnd"/>
          </w:p>
        </w:tc>
      </w:tr>
      <w:tr w:rsidR="00117C55" w:rsidRPr="00323046" w14:paraId="664EE10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7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E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28.51-1.19-62</w:t>
            </w:r>
          </w:p>
          <w:p w14:paraId="53FCC2C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2A6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експлуатації електротермічних установок підвищеної та високої частоти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A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14.11.1962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6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робітників машинобудування</w:t>
            </w:r>
          </w:p>
        </w:tc>
      </w:tr>
      <w:tr w:rsidR="00117C55" w:rsidRPr="00323046" w14:paraId="188E24D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6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EB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28.51-1.42-18</w:t>
            </w:r>
          </w:p>
          <w:p w14:paraId="7B0FAAD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5C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під час очищення деталей механічним способом </w:t>
            </w:r>
          </w:p>
          <w:p w14:paraId="59EF040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17B35F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8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30.01.2018</w:t>
            </w:r>
          </w:p>
          <w:p w14:paraId="7CEC3B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104</w:t>
            </w:r>
          </w:p>
          <w:p w14:paraId="0DADD1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20.02.2018</w:t>
            </w:r>
          </w:p>
          <w:p w14:paraId="605755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204/31656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0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23F9EA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45A2FB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558EC46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E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03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28.52-1.31-13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7B5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зварювання металів</w:t>
            </w:r>
          </w:p>
          <w:p w14:paraId="3F100456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4832C82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174F6C3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5CF65C0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C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  <w:p w14:paraId="08FB82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1425</w:t>
            </w:r>
          </w:p>
          <w:p w14:paraId="33C3E0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04.01.2013</w:t>
            </w:r>
          </w:p>
          <w:p w14:paraId="7C80D9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63/22595</w:t>
            </w:r>
          </w:p>
          <w:p w14:paraId="76294E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08.02.2013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41DD99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D5AF5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E586B4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C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83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28.52-1.32-14</w:t>
            </w:r>
          </w:p>
          <w:p w14:paraId="06E80E5C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0F7B9CD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207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паяльних робіт</w:t>
            </w:r>
          </w:p>
          <w:p w14:paraId="1B7DB4E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4092751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DA1AA8C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4E189E7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5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06.02.2014</w:t>
            </w:r>
          </w:p>
          <w:p w14:paraId="098D0B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118</w:t>
            </w:r>
          </w:p>
          <w:p w14:paraId="02ED9A3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20.05.2014</w:t>
            </w:r>
          </w:p>
          <w:p w14:paraId="7040DA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513/25290</w:t>
            </w:r>
          </w:p>
          <w:p w14:paraId="03001AF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13.06.2014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56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5EC95F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B15899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51193A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FDD460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28.7-1.01-07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54A8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підприємств по виробництву кабельної продукції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F98BC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18.12.2007</w:t>
            </w:r>
          </w:p>
          <w:p w14:paraId="5181F2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497B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E0B8FD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44D51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BD46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FF21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D066C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28.01.2008</w:t>
            </w:r>
          </w:p>
          <w:p w14:paraId="6A6B8A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65/14756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1E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7BB18B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98DE67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5F7" w14:textId="77777777" w:rsidR="00117C55" w:rsidRPr="00323046" w:rsidRDefault="00117C55" w:rsidP="0021437A">
            <w:pPr>
              <w:pStyle w:val="1"/>
              <w:spacing w:before="0" w:after="0"/>
            </w:pPr>
            <w:bookmarkStart w:id="49" w:name="_Toc159393779"/>
            <w:bookmarkStart w:id="50" w:name="_Toc228777552"/>
            <w:r w:rsidRPr="00323046">
              <w:t xml:space="preserve">Виробництво машин та </w:t>
            </w:r>
            <w:proofErr w:type="spellStart"/>
            <w:r w:rsidRPr="00323046">
              <w:t>устатковання</w:t>
            </w:r>
            <w:proofErr w:type="spellEnd"/>
            <w:r w:rsidRPr="00323046">
              <w:t xml:space="preserve"> (код КВЕД 29)</w:t>
            </w:r>
            <w:bookmarkEnd w:id="49"/>
            <w:bookmarkEnd w:id="50"/>
          </w:p>
        </w:tc>
      </w:tr>
      <w:tr w:rsidR="00117C55" w:rsidRPr="00323046" w14:paraId="6AB9695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1FAED7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849EC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29.0-3.02-06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DFD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машинобудування та металообробної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F984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21.02.2006 </w:t>
            </w:r>
            <w:r w:rsidRPr="00323046">
              <w:rPr>
                <w:sz w:val="20"/>
                <w:szCs w:val="20"/>
              </w:rPr>
              <w:br/>
              <w:t>наказ № 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64F2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1C9427E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60B9E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94CF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9F62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7F4CA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10.03.2006</w:t>
            </w:r>
            <w:r w:rsidRPr="00323046">
              <w:rPr>
                <w:sz w:val="20"/>
                <w:szCs w:val="20"/>
              </w:rPr>
              <w:br/>
              <w:t>№ 250/12124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46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95A777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ACA8F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1B92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29.2-1.01-58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948D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Загальні правила техніки безпеки та виробничої санітарії для підприємств і організацій машинобудування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F4D20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29.09.1958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9C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ЦК профспілки працівників машинобудування</w:t>
            </w:r>
          </w:p>
        </w:tc>
      </w:tr>
      <w:tr w:rsidR="00117C55" w:rsidRPr="00323046" w14:paraId="0B11D69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5EA56D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5C9DA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29.11-1.03-71</w:t>
            </w:r>
          </w:p>
          <w:p w14:paraId="7B19812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C2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з техніки безпеки і промислової санітарії під час випробувань дизельних двигунів та їх агрегатів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7C10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24.11.1971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D35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ЦК профспілки робітників </w:t>
            </w:r>
            <w:proofErr w:type="spellStart"/>
            <w:r w:rsidRPr="00323046">
              <w:rPr>
                <w:sz w:val="20"/>
                <w:szCs w:val="20"/>
              </w:rPr>
              <w:t>авіаоборонпрому</w:t>
            </w:r>
            <w:proofErr w:type="spellEnd"/>
          </w:p>
        </w:tc>
      </w:tr>
      <w:tr w:rsidR="00117C55" w:rsidRPr="00323046" w14:paraId="278C77A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5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11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29.23-1.04-90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C5A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та безпечної експлуатації аміачних холодильних установок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5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27.09.1990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0B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Держкомітет Ради Міністрів СРСР з питань продовольства</w:t>
            </w:r>
          </w:p>
        </w:tc>
      </w:tr>
      <w:tr w:rsidR="00117C55" w:rsidRPr="00323046" w14:paraId="7EB9C657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52D6B5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20A6B6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29.6-1.01-07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4C6D25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утилізації звичайних видів боєприпасів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4A7F31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12.03.2007</w:t>
            </w:r>
          </w:p>
          <w:p w14:paraId="0CAD72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45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F3C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34C96E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7FAEC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CA59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9F1E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C4195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14:paraId="2B1957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1131/14398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1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6D9ADF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C4576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5815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29.6-2.01-95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F9A2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ВНДОП 05-95 Тимчасовий перелік небезпечних і особливо небезпечних технологічних операцій під час </w:t>
            </w:r>
            <w:proofErr w:type="spellStart"/>
            <w:r w:rsidRPr="00323046">
              <w:rPr>
                <w:sz w:val="20"/>
                <w:szCs w:val="20"/>
              </w:rPr>
              <w:t>розснарядження</w:t>
            </w:r>
            <w:proofErr w:type="spellEnd"/>
            <w:r w:rsidRPr="00323046">
              <w:rPr>
                <w:sz w:val="20"/>
                <w:szCs w:val="20"/>
              </w:rPr>
              <w:t xml:space="preserve"> і утилізації боєприпасів (ПООРУ)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359C9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26.09.1996</w:t>
            </w:r>
          </w:p>
          <w:p w14:paraId="568772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№302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D6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машинобудування, військово-промислового комплексу і конверсії України</w:t>
            </w:r>
          </w:p>
        </w:tc>
      </w:tr>
      <w:tr w:rsidR="00117C55" w:rsidRPr="00323046" w14:paraId="41FD7AD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7F403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50C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29.6-4.01-96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B135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НД 01-96 Положення про порядок допуску боєприпасів на </w:t>
            </w:r>
            <w:proofErr w:type="spellStart"/>
            <w:r w:rsidRPr="00323046">
              <w:rPr>
                <w:sz w:val="20"/>
                <w:szCs w:val="20"/>
              </w:rPr>
              <w:t>розснарядження</w:t>
            </w:r>
            <w:proofErr w:type="spellEnd"/>
            <w:r w:rsidRPr="00323046">
              <w:rPr>
                <w:sz w:val="20"/>
                <w:szCs w:val="20"/>
              </w:rPr>
              <w:t xml:space="preserve"> і утилізації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EC14C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25.12.1996</w:t>
            </w:r>
          </w:p>
          <w:p w14:paraId="58A042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395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58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машинобудування, військово-промислового комплексу і конверсії України</w:t>
            </w:r>
          </w:p>
        </w:tc>
      </w:tr>
      <w:tr w:rsidR="00117C55" w:rsidRPr="00323046" w14:paraId="2F2DDBF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45EAA6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B130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29.6-7.02-95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5811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ВНД 03-95 Керівний документ з безпечної організації виробництв </w:t>
            </w:r>
            <w:proofErr w:type="spellStart"/>
            <w:r w:rsidRPr="00323046">
              <w:rPr>
                <w:sz w:val="20"/>
                <w:szCs w:val="20"/>
              </w:rPr>
              <w:t>розснарядження</w:t>
            </w:r>
            <w:proofErr w:type="spellEnd"/>
            <w:r w:rsidRPr="00323046">
              <w:rPr>
                <w:sz w:val="20"/>
                <w:szCs w:val="20"/>
              </w:rPr>
              <w:t xml:space="preserve"> і утилізації боєприпасів (РДБОП)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EC6BD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25.12.1996</w:t>
            </w:r>
          </w:p>
          <w:p w14:paraId="597114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395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E0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машинобудування, військово-промислового комплексу і конверсії України</w:t>
            </w:r>
          </w:p>
        </w:tc>
      </w:tr>
      <w:tr w:rsidR="00117C55" w:rsidRPr="00323046" w14:paraId="10584AC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D5B6B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5E9C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29.6-7.05-91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6781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експлуатації підприємств з виготовлення порохів, ракетного твердого палива, вибухових речовин, піротехнічних засобів і сумішей, засобів ініціювання і виробів військової техніки на їх основі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EDA13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07.02.1991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71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Міноборони СРСР</w:t>
            </w:r>
          </w:p>
        </w:tc>
      </w:tr>
      <w:tr w:rsidR="00117C55" w:rsidRPr="00323046" w14:paraId="50EA4FE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63991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45AB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29.6-7.06-89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99351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підприємств по виготовленню порохів, ракетного твердого палива, вибухових речовин, піротехнічних засобів і сумішей, засобів ініціювання і виробів військової техніки на їх основі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1966A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28.03.1989</w:t>
            </w:r>
          </w:p>
          <w:p w14:paraId="128384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№109с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9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машинобудування СРСР</w:t>
            </w:r>
          </w:p>
        </w:tc>
      </w:tr>
      <w:tr w:rsidR="00117C55" w:rsidRPr="00323046" w14:paraId="09C6AAC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08060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584" w14:textId="77777777" w:rsidR="00117C55" w:rsidRPr="00323046" w:rsidRDefault="00117C55" w:rsidP="0021437A">
            <w:pPr>
              <w:pStyle w:val="1"/>
              <w:spacing w:before="0" w:after="0"/>
            </w:pPr>
            <w:bookmarkStart w:id="51" w:name="_Toc159393780"/>
            <w:bookmarkStart w:id="52" w:name="_Toc228777553"/>
            <w:r w:rsidRPr="00323046">
              <w:t>Виробництво електричних машин і апаратури (код КВЕД 31)</w:t>
            </w:r>
            <w:bookmarkEnd w:id="51"/>
            <w:bookmarkEnd w:id="52"/>
          </w:p>
        </w:tc>
      </w:tr>
      <w:tr w:rsidR="00117C55" w:rsidRPr="00323046" w14:paraId="032B21B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14:paraId="25921E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199EA2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31.0-3.01-08</w:t>
            </w:r>
          </w:p>
          <w:p w14:paraId="38B85C5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B59C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електротехнічної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048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29.12.2008</w:t>
            </w:r>
          </w:p>
          <w:p w14:paraId="0F902C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14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71520D7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</w:tcBorders>
          </w:tcPr>
          <w:p w14:paraId="28B84A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FFB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2E2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3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27.01.2009</w:t>
            </w:r>
          </w:p>
          <w:p w14:paraId="7C13056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82/16098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F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33DC171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40999B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EB34F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31.5-1.01-07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5C3901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у виробництві джерел світла та світлотехнічного обладнання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3603C19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18.12.2007</w:t>
            </w:r>
          </w:p>
          <w:p w14:paraId="4925A83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316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376A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507BF5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1D6DFA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1E05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3CF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3C438AFC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14:paraId="0637B6C6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6B7983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28.01.2008</w:t>
            </w:r>
          </w:p>
          <w:p w14:paraId="1021572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67/14758</w:t>
            </w:r>
          </w:p>
          <w:p w14:paraId="6A1A4937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  <w:r w:rsidRPr="00064DF3">
              <w:rPr>
                <w:sz w:val="20"/>
                <w:szCs w:val="20"/>
              </w:rPr>
              <w:br/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7A41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41DEC96B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14:paraId="1AE1D727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085383F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75456E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BDB55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31.6-1.01-08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2C7D0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охорони праці для виробництв електроізоляційних матеріалів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183E0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12.05.2008</w:t>
            </w:r>
          </w:p>
          <w:p w14:paraId="6F1110C6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BD6187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A069BB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06F946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10E02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65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8A60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31.05.2008</w:t>
            </w:r>
          </w:p>
          <w:p w14:paraId="3DB4281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487/15178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351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791731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1416E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7F367" w14:textId="77777777" w:rsidR="00117C55" w:rsidRPr="00323046" w:rsidRDefault="00117C55" w:rsidP="0021437A">
            <w:pPr>
              <w:pStyle w:val="1"/>
              <w:spacing w:before="0" w:after="0"/>
            </w:pPr>
            <w:bookmarkStart w:id="53" w:name="_Toc159393781"/>
            <w:bookmarkStart w:id="54" w:name="_Toc228777554"/>
            <w:r w:rsidRPr="00323046">
              <w:t xml:space="preserve">Виробництво </w:t>
            </w:r>
            <w:proofErr w:type="spellStart"/>
            <w:r w:rsidRPr="00323046">
              <w:t>устатковання</w:t>
            </w:r>
            <w:proofErr w:type="spellEnd"/>
            <w:r w:rsidRPr="00323046">
              <w:t xml:space="preserve"> для радіо, телебачення та зв'язку (код КВЕД 32)</w:t>
            </w:r>
            <w:bookmarkEnd w:id="53"/>
            <w:bookmarkEnd w:id="54"/>
          </w:p>
        </w:tc>
      </w:tr>
      <w:tr w:rsidR="00117C55" w:rsidRPr="00323046" w14:paraId="07CC34D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1F9D7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EA34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32.0-1.01-13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2B9DE2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друкованих плат</w:t>
            </w:r>
          </w:p>
          <w:p w14:paraId="0454C9F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43D39FB4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28A299F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0F9E0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23.10.2013</w:t>
            </w:r>
          </w:p>
          <w:p w14:paraId="0D2BBE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772</w:t>
            </w:r>
          </w:p>
          <w:p w14:paraId="6240EC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08.11.2013</w:t>
            </w:r>
          </w:p>
          <w:p w14:paraId="6FCCCD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1912/24444</w:t>
            </w:r>
          </w:p>
          <w:p w14:paraId="1F00AB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19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697C7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A1C67E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012F0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D794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32.0-1.02-14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2CCE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виробництва радіо- та електронної апаратури</w:t>
            </w:r>
          </w:p>
          <w:p w14:paraId="574C46AF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24409652" w14:textId="77777777" w:rsidR="00117C55" w:rsidRPr="00323046" w:rsidRDefault="00117C55" w:rsidP="0021437A">
            <w:pPr>
              <w:rPr>
                <w:rStyle w:val="hps"/>
                <w:sz w:val="20"/>
                <w:szCs w:val="20"/>
              </w:rPr>
            </w:pPr>
          </w:p>
          <w:p w14:paraId="5CD38D1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AD8D2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20.08.2014</w:t>
            </w:r>
          </w:p>
          <w:p w14:paraId="2B13FB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580</w:t>
            </w:r>
          </w:p>
          <w:p w14:paraId="389A543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08.09.2014</w:t>
            </w:r>
          </w:p>
          <w:p w14:paraId="139C87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1089/25866</w:t>
            </w:r>
          </w:p>
          <w:p w14:paraId="76F536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07.10.2014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F6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8E609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C112D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1D607B9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6ECB75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6640E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32.1-3.01-07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B71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радіоелектронної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8DEA6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11.12.2007</w:t>
            </w:r>
          </w:p>
          <w:p w14:paraId="50A2B9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0DB615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5554DF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33C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EA89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C6284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070334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26.12.2007</w:t>
            </w:r>
          </w:p>
          <w:p w14:paraId="20FF52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1403/14670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10CB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6440702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9CC2F1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5298" w14:textId="77777777" w:rsidR="00117C55" w:rsidRPr="00323046" w:rsidRDefault="00117C55" w:rsidP="0021437A">
            <w:pPr>
              <w:pStyle w:val="1"/>
              <w:spacing w:before="0" w:after="0"/>
            </w:pPr>
            <w:bookmarkStart w:id="55" w:name="_Toc159393782"/>
            <w:bookmarkStart w:id="56" w:name="_Toc228777555"/>
            <w:r w:rsidRPr="00323046">
              <w:t xml:space="preserve">Виробництво медичних, вимірювальних, оптичних приладів та інструментів </w:t>
            </w:r>
            <w:r w:rsidRPr="00323046">
              <w:br/>
              <w:t>(код КВЕД 33)</w:t>
            </w:r>
            <w:bookmarkEnd w:id="55"/>
            <w:bookmarkEnd w:id="56"/>
          </w:p>
        </w:tc>
      </w:tr>
      <w:tr w:rsidR="00117C55" w:rsidRPr="00323046" w14:paraId="70B558A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B6754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F38" w14:textId="77777777" w:rsidR="00117C55" w:rsidRPr="00323046" w:rsidRDefault="00117C55" w:rsidP="0021437A">
            <w:pPr>
              <w:pStyle w:val="1"/>
              <w:spacing w:before="0" w:after="0"/>
            </w:pPr>
            <w:bookmarkStart w:id="57" w:name="_Toc159393783"/>
            <w:bookmarkStart w:id="58" w:name="_Toc228777556"/>
            <w:r w:rsidRPr="00323046">
              <w:t>Виробництво транспортного устаткування (код КВЕД 35)</w:t>
            </w:r>
            <w:bookmarkEnd w:id="57"/>
            <w:bookmarkEnd w:id="58"/>
          </w:p>
        </w:tc>
      </w:tr>
      <w:tr w:rsidR="00117C55" w:rsidRPr="00323046" w14:paraId="42B8866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40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B9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35.1-1.03-17</w:t>
            </w:r>
          </w:p>
          <w:p w14:paraId="116A972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F2B" w14:textId="77777777"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Правила охорони праці під час виконання суднобудівних та судноремонтних робіт</w:t>
            </w:r>
          </w:p>
          <w:p w14:paraId="48598534" w14:textId="77777777" w:rsidR="00117C55" w:rsidRPr="00323046" w:rsidRDefault="00117C55" w:rsidP="0021437A">
            <w:pPr>
              <w:ind w:left="3535"/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  <w:p w14:paraId="2D57FAE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FAF" w14:textId="77777777"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20.09.2017 </w:t>
            </w:r>
          </w:p>
          <w:p w14:paraId="16CF1628" w14:textId="77777777" w:rsidR="00117C55" w:rsidRPr="00323046" w:rsidRDefault="00117C55" w:rsidP="0021437A">
            <w:pPr>
              <w:jc w:val="center"/>
              <w:rPr>
                <w:rStyle w:val="rvts9"/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наказ № 1491</w:t>
            </w:r>
          </w:p>
          <w:p w14:paraId="2191BE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rStyle w:val="rvts9"/>
                <w:sz w:val="20"/>
                <w:szCs w:val="20"/>
              </w:rPr>
              <w:t>23.10.2017 за № 1291/31159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5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73E9CFAB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6BD0C23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5210024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50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50FC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35.1-3.15-07</w:t>
            </w:r>
          </w:p>
          <w:p w14:paraId="110A246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41DB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суднобудівної промисловості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612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29.03.2007</w:t>
            </w:r>
          </w:p>
          <w:p w14:paraId="014D20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076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0E880B6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D1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E2A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B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18.04.2007</w:t>
            </w:r>
          </w:p>
          <w:p w14:paraId="070FCA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327/13594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5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580DA88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329E98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95FF7B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35.3-1.02-06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E8D6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у цехах кінцевого складання літальних апаратів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073A0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16.03.2006 </w:t>
            </w:r>
            <w:r w:rsidRPr="00323046">
              <w:rPr>
                <w:sz w:val="20"/>
                <w:szCs w:val="20"/>
              </w:rPr>
              <w:br/>
              <w:t>наказ № 136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4EE23B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4624064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F06E8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1E15A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A5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1F99F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14.04.2006</w:t>
            </w:r>
            <w:r w:rsidRPr="00323046">
              <w:rPr>
                <w:sz w:val="20"/>
                <w:szCs w:val="20"/>
              </w:rPr>
              <w:br/>
              <w:t>№ 444/12318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0591F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640C124" w14:textId="77777777" w:rsidTr="0021437A">
        <w:trPr>
          <w:cantSplit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0CEF7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463" w14:textId="77777777" w:rsidR="00117C55" w:rsidRPr="00323046" w:rsidRDefault="00117C55" w:rsidP="0021437A">
            <w:pPr>
              <w:pStyle w:val="1"/>
              <w:spacing w:before="0" w:after="0"/>
            </w:pPr>
            <w:bookmarkStart w:id="59" w:name="_Toc159393784"/>
            <w:bookmarkStart w:id="60" w:name="_Toc228777557"/>
            <w:r w:rsidRPr="00323046">
              <w:t>Виробництво меблів, іграшок та інших виробів (код КВЕД 36 )</w:t>
            </w:r>
            <w:bookmarkEnd w:id="59"/>
            <w:bookmarkEnd w:id="60"/>
          </w:p>
        </w:tc>
      </w:tr>
      <w:tr w:rsidR="00117C55" w:rsidRPr="00323046" w14:paraId="3F2F07E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0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00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36.1-1.01-10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C9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експлуатації автоматичних та напівавтоматичних ліній меблевого виробництва</w:t>
            </w:r>
          </w:p>
          <w:p w14:paraId="43610BC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F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30.11.2010</w:t>
            </w:r>
          </w:p>
          <w:p w14:paraId="7915D5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248</w:t>
            </w:r>
          </w:p>
          <w:p w14:paraId="55B67BC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4B71D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17.12.2010 за № 1280/18575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2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5FFFAD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EBAEDC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441E6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BBBC71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0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DD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36.5-7.04-84</w:t>
            </w:r>
          </w:p>
          <w:p w14:paraId="124199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7B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ОСТ 17-976-84 Процеси виробничі підприємств з виробництва іграшок. Вимоги безпеки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F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2A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Мінлегпром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E12DBA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D19AF2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45F" w14:textId="77777777" w:rsidR="00117C55" w:rsidRPr="00323046" w:rsidRDefault="00117C55" w:rsidP="0021437A">
            <w:pPr>
              <w:pStyle w:val="1"/>
              <w:spacing w:before="0" w:after="0"/>
            </w:pPr>
            <w:bookmarkStart w:id="61" w:name="_Toc159393785"/>
            <w:bookmarkStart w:id="62" w:name="_Toc228777558"/>
            <w:r w:rsidRPr="00323046">
              <w:t>Оброблення відходів (код КВЕД 37)</w:t>
            </w:r>
            <w:bookmarkEnd w:id="61"/>
            <w:bookmarkEnd w:id="62"/>
          </w:p>
        </w:tc>
      </w:tr>
      <w:tr w:rsidR="00117C55" w:rsidRPr="00323046" w14:paraId="6D6F9F3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1E9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FECF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37.0-1.01-09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2B7B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заготівлі і переробці брухту та відходів чорних і кольорових металів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D3B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29.07.2009</w:t>
            </w:r>
          </w:p>
          <w:p w14:paraId="5C2032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3C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49DA43D" w14:textId="77777777" w:rsidTr="0021437A">
        <w:trPr>
          <w:cantSplit/>
          <w:trHeight w:val="80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69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659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5F8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3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20.08.2009</w:t>
            </w:r>
          </w:p>
          <w:p w14:paraId="68A581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793/16809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27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A17F72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265F1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DA7B8" w14:textId="77777777" w:rsidR="00117C55" w:rsidRPr="00323046" w:rsidRDefault="00117C55" w:rsidP="0021437A">
            <w:pPr>
              <w:pStyle w:val="1"/>
              <w:spacing w:before="0" w:after="0"/>
            </w:pPr>
            <w:bookmarkStart w:id="63" w:name="_Toc159393786"/>
            <w:bookmarkStart w:id="64" w:name="_Toc228777559"/>
            <w:r w:rsidRPr="00323046">
              <w:t>Вироблення електроенергії, газу, тепла (код КВЕД 40)</w:t>
            </w:r>
            <w:bookmarkEnd w:id="63"/>
            <w:bookmarkEnd w:id="64"/>
          </w:p>
        </w:tc>
      </w:tr>
      <w:tr w:rsidR="00117C55" w:rsidRPr="00323046" w14:paraId="2D03720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1DE61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CD3BB" w14:textId="77777777" w:rsidR="00117C55" w:rsidRPr="00323046" w:rsidRDefault="00117C55" w:rsidP="0021437A">
            <w:pPr>
              <w:pStyle w:val="21"/>
              <w:spacing w:before="0" w:after="0"/>
            </w:pPr>
            <w:bookmarkStart w:id="65" w:name="_Toc159393787"/>
            <w:bookmarkStart w:id="66" w:name="_Toc228777560"/>
            <w:r w:rsidRPr="00323046">
              <w:t>Виробництво та розподілення електроенергії (код КВЕД 40.1)</w:t>
            </w:r>
            <w:bookmarkEnd w:id="65"/>
            <w:bookmarkEnd w:id="66"/>
          </w:p>
        </w:tc>
      </w:tr>
      <w:tr w:rsidR="00117C55" w:rsidRPr="00323046" w14:paraId="0011FF1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7839EF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1A2F89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40.1-1.01-97</w:t>
            </w:r>
          </w:p>
          <w:p w14:paraId="4428C5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25F72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безпечної експлуатації електроустановок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6BD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06.10.1997</w:t>
            </w:r>
          </w:p>
          <w:p w14:paraId="0E1626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257</w:t>
            </w:r>
          </w:p>
          <w:p w14:paraId="02DE19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13.01.1998</w:t>
            </w:r>
          </w:p>
          <w:p w14:paraId="1D915A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11/2451</w:t>
            </w:r>
          </w:p>
          <w:p w14:paraId="6C56C3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25.02.2000</w:t>
            </w:r>
          </w:p>
          <w:p w14:paraId="57A523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</w:t>
            </w:r>
          </w:p>
          <w:p w14:paraId="75581E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06.04.2000</w:t>
            </w:r>
          </w:p>
          <w:p w14:paraId="508ECB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213/4434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3FC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2C92D7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18551A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3F151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2BC357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94DB90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4D74BC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26A80B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D9DB6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EB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66C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3C61B17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25C048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5CA402A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07953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0CF44E2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7DD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A16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7D9805C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0AE2F4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343C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0C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62F527B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84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6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43ADA4F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6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DF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40.1-1.03-76</w:t>
            </w:r>
          </w:p>
          <w:p w14:paraId="233A5C7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CD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при експлуатації водного господарства, гідротехнічних споруд та гідромеханічного обладнання електростанцій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B7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22.11.1976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C4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 СРСР</w:t>
            </w:r>
          </w:p>
        </w:tc>
      </w:tr>
      <w:tr w:rsidR="00117C55" w:rsidRPr="00323046" w14:paraId="0695FAF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779D6E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B4FE2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40.1-1.07-01</w:t>
            </w:r>
          </w:p>
          <w:p w14:paraId="5386A41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C75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експлуатації </w:t>
            </w:r>
            <w:proofErr w:type="spellStart"/>
            <w:r w:rsidRPr="00323046">
              <w:rPr>
                <w:sz w:val="20"/>
                <w:szCs w:val="20"/>
              </w:rPr>
              <w:t>електрозахисних</w:t>
            </w:r>
            <w:proofErr w:type="spellEnd"/>
            <w:r w:rsidRPr="00323046">
              <w:rPr>
                <w:sz w:val="20"/>
                <w:szCs w:val="20"/>
              </w:rPr>
              <w:t xml:space="preserve"> засобів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585A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05.06.2001</w:t>
            </w:r>
          </w:p>
          <w:p w14:paraId="6B9F2A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169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2CD297E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42C8D6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2DD9DC5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40.1-1.21-98</w:t>
            </w:r>
          </w:p>
          <w:p w14:paraId="19E7E34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061E0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електроустановок споживачів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35BB2E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09.01.1998</w:t>
            </w:r>
          </w:p>
          <w:p w14:paraId="690393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390D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42EBF12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61B83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A807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6E2EB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203F1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10.02.1998</w:t>
            </w:r>
          </w:p>
          <w:p w14:paraId="7C59C0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93/2533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71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A4FA27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E89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1DA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40.1-1.32-01</w:t>
            </w:r>
          </w:p>
          <w:p w14:paraId="2468163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96B9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електроустановок. Електрообладнання спеціальних установок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1236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21.06.2001</w:t>
            </w:r>
          </w:p>
          <w:p w14:paraId="6DD055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F71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35FB9B6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85406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5C24C6" w14:textId="77777777" w:rsidR="00117C55" w:rsidRPr="00323046" w:rsidRDefault="00117C55" w:rsidP="0021437A">
            <w:pPr>
              <w:pStyle w:val="21"/>
              <w:spacing w:before="0" w:after="0"/>
            </w:pPr>
            <w:bookmarkStart w:id="67" w:name="_Toc159393788"/>
            <w:bookmarkStart w:id="68" w:name="_Toc228777561"/>
            <w:r w:rsidRPr="00323046">
              <w:t>Виробництво та розподілення тепла (код КВЕД 40.3)</w:t>
            </w:r>
            <w:bookmarkEnd w:id="67"/>
            <w:bookmarkEnd w:id="68"/>
          </w:p>
        </w:tc>
      </w:tr>
      <w:tr w:rsidR="00117C55" w:rsidRPr="00323046" w14:paraId="137D70E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08629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ED3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40.3-1.05-89</w:t>
            </w:r>
          </w:p>
          <w:p w14:paraId="362708E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8D9DA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</w:t>
            </w:r>
            <w:proofErr w:type="spellStart"/>
            <w:r w:rsidRPr="00323046">
              <w:rPr>
                <w:sz w:val="20"/>
                <w:szCs w:val="20"/>
              </w:rPr>
              <w:t>вибухобезпекипаливоподач</w:t>
            </w:r>
            <w:proofErr w:type="spellEnd"/>
            <w:r w:rsidRPr="00323046">
              <w:rPr>
                <w:sz w:val="20"/>
                <w:szCs w:val="20"/>
              </w:rPr>
              <w:t xml:space="preserve"> та установок для приготування і спалення пиловидного палива </w:t>
            </w:r>
          </w:p>
          <w:p w14:paraId="5DE5BC5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1769F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1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Міненерго СРСР </w:t>
            </w:r>
            <w:proofErr w:type="spellStart"/>
            <w:r w:rsidRPr="00323046">
              <w:rPr>
                <w:sz w:val="20"/>
                <w:szCs w:val="20"/>
              </w:rPr>
              <w:t>Мінважмаш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DADE13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E5FF4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2D01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40.3-1.16-93</w:t>
            </w:r>
          </w:p>
          <w:p w14:paraId="23A9D8C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27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</w:t>
            </w:r>
            <w:proofErr w:type="spellStart"/>
            <w:r w:rsidRPr="00323046">
              <w:rPr>
                <w:sz w:val="20"/>
                <w:szCs w:val="20"/>
              </w:rPr>
              <w:t>вибухопожежобезпекипаливоподач</w:t>
            </w:r>
            <w:proofErr w:type="spellEnd"/>
            <w:r w:rsidRPr="00323046">
              <w:rPr>
                <w:sz w:val="20"/>
                <w:szCs w:val="20"/>
              </w:rPr>
              <w:t xml:space="preserve"> електростанцій </w:t>
            </w:r>
          </w:p>
          <w:p w14:paraId="0209071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61E6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1.06.1993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3D0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Міненерго</w:t>
            </w:r>
          </w:p>
          <w:p w14:paraId="2DF0E5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1151EF6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8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57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40.3-1.28-74</w:t>
            </w:r>
          </w:p>
          <w:p w14:paraId="779F11E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B1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і безпечної експлуатації електродних котлів ЦТ-3187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D9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29.08.1974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8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шляхів СРСР</w:t>
            </w:r>
          </w:p>
        </w:tc>
      </w:tr>
      <w:tr w:rsidR="00117C55" w:rsidRPr="00323046" w14:paraId="3B3158F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AD675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20046" w14:textId="77777777" w:rsidR="00117C55" w:rsidRPr="00323046" w:rsidRDefault="00117C55" w:rsidP="0021437A">
            <w:pPr>
              <w:pStyle w:val="1"/>
              <w:spacing w:before="0" w:after="0"/>
            </w:pPr>
            <w:bookmarkStart w:id="69" w:name="_Toc159393789"/>
            <w:bookmarkStart w:id="70" w:name="_Toc228777562"/>
            <w:r w:rsidRPr="00323046">
              <w:t>Збір, очищення та розподілення води (код КВЕД 41)</w:t>
            </w:r>
            <w:bookmarkEnd w:id="69"/>
            <w:bookmarkEnd w:id="70"/>
          </w:p>
        </w:tc>
      </w:tr>
      <w:tr w:rsidR="00117C55" w:rsidRPr="00323046" w14:paraId="02C12D1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F2FE0C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E868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41.0-1.01-79</w:t>
            </w:r>
          </w:p>
          <w:p w14:paraId="000C0C9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4CAA8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техніки безпеки при експлуатації систем водопостачання та водовідведення населених місць</w:t>
            </w:r>
          </w:p>
          <w:p w14:paraId="3D366EB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C42EF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04.10.1977 </w:t>
            </w:r>
          </w:p>
          <w:p w14:paraId="5EDE52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407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CC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Мінжитлокомунгосп</w:t>
            </w:r>
            <w:proofErr w:type="spellEnd"/>
            <w:r w:rsidRPr="00323046">
              <w:rPr>
                <w:sz w:val="20"/>
                <w:szCs w:val="20"/>
              </w:rPr>
              <w:t xml:space="preserve"> РРФСР</w:t>
            </w:r>
          </w:p>
        </w:tc>
      </w:tr>
      <w:tr w:rsidR="00117C55" w:rsidRPr="00323046" w14:paraId="67042B5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B1B54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42ECD" w14:textId="77777777" w:rsidR="00117C55" w:rsidRPr="00323046" w:rsidRDefault="00117C55" w:rsidP="0021437A">
            <w:pPr>
              <w:pStyle w:val="1"/>
              <w:spacing w:before="0" w:after="0"/>
            </w:pPr>
            <w:bookmarkStart w:id="71" w:name="_Toc159393790"/>
            <w:bookmarkStart w:id="72" w:name="_Toc228777563"/>
            <w:r w:rsidRPr="00323046">
              <w:t>Будівництво (код КВЕД 45)</w:t>
            </w:r>
            <w:bookmarkEnd w:id="71"/>
            <w:bookmarkEnd w:id="72"/>
          </w:p>
        </w:tc>
      </w:tr>
      <w:tr w:rsidR="00117C55" w:rsidRPr="00323046" w14:paraId="77309C4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FE88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2500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45.2-1.02-90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3E6B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охорони праці під час будівництва та ремонту об’єктів житлово-комунального господарства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C5F43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82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Держжитлокомунгосп України</w:t>
            </w:r>
          </w:p>
        </w:tc>
      </w:tr>
      <w:tr w:rsidR="00117C55" w:rsidRPr="00323046" w14:paraId="2424C780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862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05B0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45.2-1.11-97</w:t>
            </w:r>
          </w:p>
          <w:p w14:paraId="7851E79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FC02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безпечного виконання робіт при спорудженні об’єктів з монолітного бетону та залізобетону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7EBD9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14.03.1997</w:t>
            </w:r>
          </w:p>
          <w:p w14:paraId="6E0056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58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3B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5A8CD21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20639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84EE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45.2-1.12-01</w:t>
            </w:r>
          </w:p>
          <w:p w14:paraId="0C5782E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45BE5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під час реконструкції будівель і споруд промислових підприємств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2A41B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02.04.2001</w:t>
            </w:r>
          </w:p>
          <w:p w14:paraId="7CBCD5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151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E6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034A50DD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6763E5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79FE0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45.2-3.01-04</w:t>
            </w:r>
          </w:p>
          <w:p w14:paraId="2912854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6905DB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безплатної видачі спеціального одягу, спеціального взуття та інших засобів індивідуального захисту працівникам, зайнятим у будівельному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B6937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17.05.2004</w:t>
            </w:r>
          </w:p>
          <w:p w14:paraId="7E836F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129</w:t>
            </w:r>
          </w:p>
          <w:p w14:paraId="134F38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609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0B5628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6A29EC3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550CEA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B8298E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309AA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3FA8DB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17.06.2004</w:t>
            </w:r>
          </w:p>
          <w:p w14:paraId="4C0100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№699/9298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8C4B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098C5E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655847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06B669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FBBA2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3A2187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01.10.2007</w:t>
            </w:r>
          </w:p>
          <w:p w14:paraId="3352FE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EC48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6F87DB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6FEDF30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9257C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76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DB681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11.10.2007</w:t>
            </w:r>
          </w:p>
          <w:p w14:paraId="6D8B9F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1164/14431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F19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0AAAE2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5FB00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4F7C2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45.2-7.02-12</w:t>
            </w:r>
          </w:p>
          <w:p w14:paraId="095BBB5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  <w:p w14:paraId="1F2ECF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6C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Система стандартів безпеки праці</w:t>
            </w:r>
          </w:p>
          <w:p w14:paraId="2BE9BF3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Охорона праці і промислова безпека у будівництві (ДБН)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589E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27.01.2009 </w:t>
            </w:r>
          </w:p>
          <w:p w14:paraId="7FD4F7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45;</w:t>
            </w:r>
          </w:p>
          <w:p w14:paraId="282900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04.06.2010 </w:t>
            </w:r>
          </w:p>
          <w:p w14:paraId="480B2EB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20;</w:t>
            </w:r>
          </w:p>
          <w:p w14:paraId="700CA5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25.05.2011 </w:t>
            </w:r>
          </w:p>
          <w:p w14:paraId="3044A2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53;</w:t>
            </w:r>
          </w:p>
          <w:p w14:paraId="542641E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30.12.2011 </w:t>
            </w:r>
            <w:r w:rsidRPr="00323046">
              <w:rPr>
                <w:sz w:val="20"/>
                <w:szCs w:val="20"/>
              </w:rPr>
              <w:br/>
              <w:t>№ 147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B13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Мінрегіонбуд</w:t>
            </w:r>
            <w:proofErr w:type="spellEnd"/>
          </w:p>
          <w:p w14:paraId="55F889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AC286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3AAC12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8C10E0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143C4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FDB6D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Мінрегіон</w:t>
            </w:r>
            <w:proofErr w:type="spellEnd"/>
          </w:p>
          <w:p w14:paraId="4004512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6E6484AA" w14:textId="77777777" w:rsidTr="0021437A">
        <w:trPr>
          <w:cantSplit/>
          <w:trHeight w:val="35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A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FA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45.2-7.03-17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895" w14:textId="77777777" w:rsidR="00117C55" w:rsidRPr="00323046" w:rsidRDefault="00117C55" w:rsidP="0021437A">
            <w:pPr>
              <w:jc w:val="both"/>
              <w:rPr>
                <w:rStyle w:val="rvts23"/>
                <w:sz w:val="20"/>
                <w:szCs w:val="20"/>
              </w:rPr>
            </w:pPr>
            <w:r w:rsidRPr="00323046">
              <w:rPr>
                <w:rStyle w:val="rvts23"/>
                <w:sz w:val="20"/>
                <w:szCs w:val="20"/>
              </w:rPr>
              <w:t>Мінімальні вимоги з охорони праці на тимчасових або мобільних будівельних майданчиках</w:t>
            </w:r>
          </w:p>
          <w:p w14:paraId="665BC7D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52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23.06.2017                  наказ № 1050</w:t>
            </w:r>
          </w:p>
          <w:p w14:paraId="4A16AC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08.09.2017 за № 1111/30979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B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06D2FC2B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6720BFA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19B45A45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24D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C008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45.21-1.03-98</w:t>
            </w:r>
          </w:p>
          <w:p w14:paraId="06CC089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162E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праці під час проведення робіт з будівництва мостів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91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09.03.1998</w:t>
            </w:r>
          </w:p>
          <w:p w14:paraId="5C474D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4A4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654D91C2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7C9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C4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45.21-1.04-79</w:t>
            </w:r>
          </w:p>
          <w:p w14:paraId="13BB1C8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49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житлових і громадських будівель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56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30.05.1979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0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Мінжитлокомунгос</w:t>
            </w:r>
            <w:proofErr w:type="spellEnd"/>
          </w:p>
          <w:p w14:paraId="4C1F3BF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РСФСР</w:t>
            </w:r>
          </w:p>
        </w:tc>
      </w:tr>
      <w:tr w:rsidR="00117C55" w:rsidRPr="00323046" w14:paraId="6C36D0E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BDD9D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EDA2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45.24-1.01-91</w:t>
            </w:r>
          </w:p>
          <w:p w14:paraId="4A927A8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39D3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Єдині правила безпеки праці на водолазних роботах. Частина I. Правила водолазної служби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E62C0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D11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Центральна рада Товариства рятування на воді</w:t>
            </w:r>
          </w:p>
        </w:tc>
      </w:tr>
      <w:tr w:rsidR="00117C55" w:rsidRPr="00323046" w14:paraId="31B52B5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893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3F7A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45.24-1.07-90</w:t>
            </w:r>
          </w:p>
          <w:p w14:paraId="0E819B8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8C1F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правила безпеки праці на водолазних роботах </w:t>
            </w:r>
          </w:p>
          <w:p w14:paraId="2577045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(РД 31.84.01-90)</w:t>
            </w:r>
          </w:p>
          <w:p w14:paraId="61EE59F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Частина 1. Правила водолазної служби</w:t>
            </w:r>
          </w:p>
          <w:p w14:paraId="0FFF3DB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Частина 2. Медичне забезпечення водолазів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6F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EA7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МОЗ СРСР</w:t>
            </w:r>
          </w:p>
        </w:tc>
      </w:tr>
      <w:tr w:rsidR="00117C55" w:rsidRPr="00323046" w14:paraId="3F16160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0E4B84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221B7A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45.24-1.08-69</w:t>
            </w:r>
          </w:p>
          <w:p w14:paraId="628E7F2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0784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будівництві підземних гідротехнічних споруд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F6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18.07.1969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AA91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DF037E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4D58BC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6049200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5EF84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 : 1</w:t>
            </w:r>
          </w:p>
          <w:p w14:paraId="06676AB4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7523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1978</w:t>
            </w:r>
          </w:p>
          <w:p w14:paraId="50EA5F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D07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06C2A81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39E61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8B27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2C4F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9F8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1986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4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2F3AFAF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74B70B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52D08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45.25-1.01-92</w:t>
            </w:r>
          </w:p>
          <w:p w14:paraId="5D15D3A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CD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виконання робіт щодо ремонту печей та димових каналів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01FD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26.08.1992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A4D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Українське республіканське добровільне пожежне товариство (УРДПТ)</w:t>
            </w:r>
          </w:p>
        </w:tc>
      </w:tr>
      <w:tr w:rsidR="00117C55" w:rsidRPr="00323046" w14:paraId="79B780A3" w14:textId="77777777" w:rsidTr="0021437A">
        <w:trPr>
          <w:cantSplit/>
          <w:trHeight w:val="1042"/>
        </w:trPr>
        <w:tc>
          <w:tcPr>
            <w:tcW w:w="107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ADF74" w14:textId="77777777" w:rsidR="00117C55" w:rsidRPr="00323046" w:rsidRDefault="00117C55" w:rsidP="0021437A">
            <w:pPr>
              <w:pStyle w:val="1"/>
              <w:spacing w:before="0" w:after="0"/>
            </w:pPr>
            <w:bookmarkStart w:id="73" w:name="_Toc159393791"/>
            <w:bookmarkStart w:id="74" w:name="_Toc228777564"/>
            <w:r w:rsidRPr="00323046">
              <w:t>Оптова торгівля і посередництво у торгівлі (код КВЕД 51)</w:t>
            </w:r>
          </w:p>
          <w:p w14:paraId="101B1313" w14:textId="77777777" w:rsidR="00117C55" w:rsidRPr="00323046" w:rsidRDefault="00117C55" w:rsidP="0021437A">
            <w:pPr>
              <w:pStyle w:val="1"/>
              <w:spacing w:before="0" w:after="0"/>
            </w:pPr>
            <w:bookmarkStart w:id="75" w:name="_Toc159393792"/>
            <w:bookmarkStart w:id="76" w:name="_Toc228777565"/>
            <w:bookmarkEnd w:id="73"/>
            <w:bookmarkEnd w:id="74"/>
            <w:r w:rsidRPr="00323046">
              <w:t>Роздрібна торгівля (код КВЕД 52)</w:t>
            </w:r>
            <w:bookmarkEnd w:id="75"/>
            <w:bookmarkEnd w:id="76"/>
          </w:p>
        </w:tc>
      </w:tr>
      <w:tr w:rsidR="00117C55" w:rsidRPr="00323046" w14:paraId="76191F1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CEEB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1AF7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52.0-1.01-96</w:t>
            </w:r>
          </w:p>
          <w:p w14:paraId="759F984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0DA1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об’єктів роздрібної торгівлі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DB948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8.05.1996</w:t>
            </w:r>
          </w:p>
          <w:p w14:paraId="79DDAF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79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F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7B7BC49E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3CCA07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88CD7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52.0-7.02-80</w:t>
            </w:r>
          </w:p>
          <w:p w14:paraId="743EB91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54FEBB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галузеві норми безплатної видачі спецодягу, спецвзуття та інших засобів індивідуального захисту працівникам державної торгівлі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613B5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20.02.1980</w:t>
            </w:r>
          </w:p>
          <w:p w14:paraId="3D13F78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  <w:r w:rsidRPr="00323046">
              <w:rPr>
                <w:sz w:val="20"/>
                <w:szCs w:val="20"/>
              </w:rPr>
              <w:br/>
              <w:t>№ 43/П-2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BBB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 та</w:t>
            </w:r>
            <w:r w:rsidRPr="00323046">
              <w:rPr>
                <w:sz w:val="20"/>
                <w:szCs w:val="20"/>
              </w:rPr>
              <w:br/>
            </w:r>
            <w:proofErr w:type="spellStart"/>
            <w:r w:rsidRPr="00323046">
              <w:rPr>
                <w:sz w:val="20"/>
                <w:szCs w:val="20"/>
              </w:rPr>
              <w:t>Призидіум</w:t>
            </w:r>
            <w:proofErr w:type="spellEnd"/>
            <w:r w:rsidRPr="00323046">
              <w:rPr>
                <w:sz w:val="20"/>
                <w:szCs w:val="20"/>
              </w:rPr>
              <w:t xml:space="preserve"> ВЦРПС</w:t>
            </w:r>
          </w:p>
          <w:p w14:paraId="5730856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 та</w:t>
            </w:r>
            <w:r w:rsidRPr="00323046">
              <w:rPr>
                <w:sz w:val="20"/>
                <w:szCs w:val="20"/>
              </w:rPr>
              <w:br/>
            </w:r>
            <w:proofErr w:type="spellStart"/>
            <w:r w:rsidRPr="00323046">
              <w:rPr>
                <w:sz w:val="20"/>
                <w:szCs w:val="20"/>
              </w:rPr>
              <w:t>Призидіум</w:t>
            </w:r>
            <w:proofErr w:type="spellEnd"/>
            <w:r w:rsidRPr="00323046">
              <w:rPr>
                <w:sz w:val="20"/>
                <w:szCs w:val="20"/>
              </w:rPr>
              <w:t xml:space="preserve"> ВЦРПС</w:t>
            </w:r>
          </w:p>
        </w:tc>
      </w:tr>
      <w:tr w:rsidR="00117C55" w:rsidRPr="00323046" w14:paraId="060F495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5632E4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797B7D5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83564F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Зміна 1: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7692CC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21.08.1985</w:t>
            </w:r>
          </w:p>
          <w:p w14:paraId="78ABB1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6DBD73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289/П-8</w:t>
            </w:r>
          </w:p>
        </w:tc>
        <w:tc>
          <w:tcPr>
            <w:tcW w:w="18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B56D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62533D6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37DD3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9958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9497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Зміна 2: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BF4E8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07.04.1987</w:t>
            </w:r>
          </w:p>
          <w:p w14:paraId="1D93B0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45DE69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215/П-4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9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 та</w:t>
            </w:r>
            <w:r w:rsidRPr="00323046">
              <w:rPr>
                <w:sz w:val="20"/>
                <w:szCs w:val="20"/>
              </w:rPr>
              <w:br/>
            </w:r>
            <w:proofErr w:type="spellStart"/>
            <w:r w:rsidRPr="00323046">
              <w:rPr>
                <w:sz w:val="20"/>
                <w:szCs w:val="20"/>
              </w:rPr>
              <w:t>Призидіум</w:t>
            </w:r>
            <w:proofErr w:type="spellEnd"/>
            <w:r w:rsidRPr="00323046">
              <w:rPr>
                <w:sz w:val="20"/>
                <w:szCs w:val="20"/>
              </w:rPr>
              <w:t xml:space="preserve"> ВЦРПС</w:t>
            </w:r>
          </w:p>
        </w:tc>
      </w:tr>
      <w:tr w:rsidR="00117C55" w:rsidRPr="00323046" w14:paraId="25730F9F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402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73E04" w14:textId="77777777" w:rsidR="00117C55" w:rsidRPr="00323046" w:rsidRDefault="00117C55" w:rsidP="0021437A">
            <w:pPr>
              <w:pStyle w:val="1"/>
              <w:spacing w:before="0" w:after="0"/>
            </w:pPr>
            <w:bookmarkStart w:id="77" w:name="_Toc159393793"/>
            <w:bookmarkStart w:id="78" w:name="_Toc228777566"/>
            <w:r w:rsidRPr="00323046">
              <w:t>Громадське харчування (код КВЕД 55)</w:t>
            </w:r>
            <w:bookmarkEnd w:id="77"/>
            <w:bookmarkEnd w:id="78"/>
          </w:p>
        </w:tc>
      </w:tr>
      <w:tr w:rsidR="00117C55" w:rsidRPr="00323046" w14:paraId="27290316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2B1D6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2EB2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55.0-1.02-96</w:t>
            </w:r>
          </w:p>
          <w:p w14:paraId="37D50E7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9B60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громадського харчування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E975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25.06.1996</w:t>
            </w:r>
          </w:p>
          <w:p w14:paraId="2945D2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107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B1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5E843F7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6B6821D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E7B79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55.0-1.34-02</w:t>
            </w:r>
          </w:p>
          <w:p w14:paraId="187BA8A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A8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закладання на зберігання та первинної обробки плодоовочевої продукції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65A2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31.05.2002</w:t>
            </w:r>
          </w:p>
          <w:p w14:paraId="7E193C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A80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516B5EC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282F758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557B945" w14:textId="77777777" w:rsidR="00117C55" w:rsidRPr="00323046" w:rsidRDefault="00117C55" w:rsidP="0021437A">
            <w:pPr>
              <w:pStyle w:val="1"/>
              <w:spacing w:before="0" w:after="0"/>
            </w:pPr>
            <w:bookmarkStart w:id="79" w:name="_Toc159393794"/>
            <w:bookmarkStart w:id="80" w:name="_Toc228777567"/>
            <w:r w:rsidRPr="00323046">
              <w:t>Наземний транспорт (код КВЕД 60)</w:t>
            </w:r>
            <w:bookmarkEnd w:id="79"/>
            <w:bookmarkEnd w:id="80"/>
          </w:p>
        </w:tc>
      </w:tr>
      <w:tr w:rsidR="00117C55" w:rsidRPr="00323046" w14:paraId="5A477517" w14:textId="77777777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</w:tcBorders>
            <w:shd w:val="clear" w:color="auto" w:fill="FFFFFF"/>
          </w:tcPr>
          <w:p w14:paraId="1F2033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15A8C6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60.1-1.01-04</w:t>
            </w:r>
          </w:p>
          <w:p w14:paraId="79C9B5D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2ED0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під час експлуатації водопровідно-каналізаційних споруд на залізничному транспорті </w:t>
            </w:r>
          </w:p>
          <w:p w14:paraId="6A5CD8AC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12D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11.10.2004</w:t>
            </w:r>
          </w:p>
          <w:p w14:paraId="6D60F5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226</w:t>
            </w:r>
          </w:p>
          <w:p w14:paraId="3BC054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C77F5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02.11.2004 </w:t>
            </w:r>
          </w:p>
          <w:p w14:paraId="011D476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№1404/10003</w:t>
            </w:r>
          </w:p>
          <w:p w14:paraId="5B4958B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12.11.2007</w:t>
            </w:r>
          </w:p>
          <w:p w14:paraId="27DE43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265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E4A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490256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BA9F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  <w:p w14:paraId="0776FD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AEC67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B9E7EE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0263E6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D951CD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135F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</w:p>
          <w:p w14:paraId="33FFE98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E74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25C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1D7228D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7870A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1986FB6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6A68845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AA3E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21.11.2007</w:t>
            </w:r>
          </w:p>
          <w:p w14:paraId="0C3CAF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1300/14567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0F251A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B28C57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95E1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73F30F5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60.1-1.02-12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14:paraId="4EA047A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контактної мережі та пристроїв електропостачання автоблокування залізниць</w:t>
            </w:r>
          </w:p>
          <w:p w14:paraId="75EADEB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6ED9A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13.01.2012 наказ № 19</w:t>
            </w:r>
          </w:p>
          <w:p w14:paraId="0DA117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03.02.2012 </w:t>
            </w:r>
          </w:p>
          <w:p w14:paraId="781B64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175/20488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4DE0BA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415F61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3226F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C0DAE4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D7C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9588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60.1-1.48-00</w:t>
            </w:r>
          </w:p>
          <w:p w14:paraId="19670D2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FD17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для працівників залізничного транспорту на електрифікованих лініях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426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31.05.2000</w:t>
            </w:r>
          </w:p>
          <w:p w14:paraId="5501817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0F3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0FF7358F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2FA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31EF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832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E78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08.06.2000</w:t>
            </w:r>
          </w:p>
          <w:p w14:paraId="0BE22A8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340/4561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6AF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A9C40A0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19CE77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0D31C8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23046">
              <w:rPr>
                <w:b/>
                <w:sz w:val="20"/>
                <w:szCs w:val="20"/>
              </w:rPr>
              <w:t>НПАОП 60.1-3.0</w:t>
            </w:r>
            <w:r w:rsidRPr="00323046">
              <w:rPr>
                <w:b/>
                <w:sz w:val="20"/>
                <w:szCs w:val="20"/>
                <w:lang w:val="en-US"/>
              </w:rPr>
              <w:t>2</w:t>
            </w:r>
            <w:r w:rsidRPr="00323046">
              <w:rPr>
                <w:b/>
                <w:sz w:val="20"/>
                <w:szCs w:val="20"/>
              </w:rPr>
              <w:t>-0</w:t>
            </w:r>
            <w:r w:rsidRPr="00323046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FAC66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метрополітенів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789A49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28.12.2009</w:t>
            </w:r>
          </w:p>
          <w:p w14:paraId="51FB717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214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D59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FCAFED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768236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2E1C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BCA4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ACC213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26.01.2010</w:t>
            </w:r>
          </w:p>
          <w:p w14:paraId="04224A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83/17378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B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69042F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99F3A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5A40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60.1-3.30-80</w:t>
            </w:r>
          </w:p>
          <w:p w14:paraId="5DF3A36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052B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галузеві норми безплатної видачі спецодягу, спецвзуття та інших засобів індивідуального захисту робітникам і службовцям залізничного транспорту підприємств (залізничний внутрішньозаводський)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10184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18.08.1980</w:t>
            </w:r>
          </w:p>
          <w:p w14:paraId="123C7D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359AD1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№241/П-9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12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Держкомпраці СРСР</w:t>
            </w:r>
          </w:p>
        </w:tc>
      </w:tr>
      <w:tr w:rsidR="00117C55" w:rsidRPr="00323046" w14:paraId="167CA88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766D0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45F9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60.1-3.31-17</w:t>
            </w:r>
          </w:p>
          <w:p w14:paraId="3BB358D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483D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Норми безоплатної видачі спеціального одягу, спеціального взуття та інших засобів індивідуального захисту працівникам залізничного транспорту </w:t>
            </w:r>
          </w:p>
          <w:p w14:paraId="2D23282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 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8C901F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30.01.2017</w:t>
            </w:r>
          </w:p>
          <w:p w14:paraId="125E37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141</w:t>
            </w:r>
          </w:p>
          <w:p w14:paraId="437990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9AE1A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21.02.2017 за</w:t>
            </w:r>
          </w:p>
          <w:p w14:paraId="1747DC2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238/30106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AE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Мінсоцполітики</w:t>
            </w:r>
            <w:proofErr w:type="spellEnd"/>
          </w:p>
          <w:p w14:paraId="58E3AE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1B169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E22C2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2D2B371E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4759F1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84274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60.2-1.01-06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E4842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на міському електричному транспорті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01AF65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21.08.2006</w:t>
            </w:r>
          </w:p>
          <w:p w14:paraId="40D981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546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208D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70F75A7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DEE47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C610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9457C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3F8A3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25.10.2006</w:t>
            </w:r>
          </w:p>
          <w:p w14:paraId="54B734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1146/13020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FF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B8E479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C5769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C98B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60.2-1.02-14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FB59AD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будови і безпечної експлуатації пасажирських підвісних канатних доріг</w:t>
            </w:r>
          </w:p>
          <w:p w14:paraId="53AC40B3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  <w:p w14:paraId="123B00BA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</w:p>
          <w:p w14:paraId="7C97900C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 xml:space="preserve">                                                           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D7E0A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22.01.2014</w:t>
            </w:r>
          </w:p>
          <w:p w14:paraId="475A51D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49</w:t>
            </w:r>
          </w:p>
          <w:p w14:paraId="6F01B2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10.02.2014</w:t>
            </w:r>
          </w:p>
          <w:p w14:paraId="2F285C8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264/25041</w:t>
            </w:r>
          </w:p>
          <w:p w14:paraId="3A72135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11.03.2014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AC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Міненерговугілля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0F5FDC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348A17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4C5C7FBC" w14:textId="77777777"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39D251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60.3-1.01-10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4BC60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Правила безпечної експлуатації магістральних газопроводів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14:paraId="60DB5A42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27.01.2010</w:t>
            </w:r>
          </w:p>
          <w:p w14:paraId="5A227655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11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228B5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4FC3ECB6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6F4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B7E06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95B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6F1E8963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14:paraId="0189994C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5A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19.04.2010</w:t>
            </w:r>
          </w:p>
          <w:p w14:paraId="79A8891C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292/17587</w:t>
            </w:r>
          </w:p>
          <w:p w14:paraId="51A0E5A7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05.04.2025</w:t>
            </w:r>
          </w:p>
          <w:p w14:paraId="24971E3F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3E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6D1E975B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14:paraId="49A1659C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48307AB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5CD032" w14:textId="77777777" w:rsidR="00117C55" w:rsidRPr="00323046" w:rsidRDefault="00117C55" w:rsidP="0021437A">
            <w:pPr>
              <w:jc w:val="center"/>
              <w:rPr>
                <w:sz w:val="20"/>
                <w:szCs w:val="20"/>
                <w:lang w:val="en-US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BCBF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60.3-1.19-78</w:t>
            </w:r>
          </w:p>
          <w:p w14:paraId="6ABD306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F8C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 xml:space="preserve">Правила техніки безпеки та промислової санітарії при експлуатації магістральних нафтопродуктопроводів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5FC8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11.12.1978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AA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ЦК галузевої профспілки</w:t>
            </w:r>
          </w:p>
        </w:tc>
      </w:tr>
      <w:tr w:rsidR="00117C55" w:rsidRPr="00323046" w14:paraId="0B17CB9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E17A3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D8C" w14:textId="77777777" w:rsidR="00117C55" w:rsidRPr="00323046" w:rsidRDefault="00117C55" w:rsidP="0021437A">
            <w:pPr>
              <w:pStyle w:val="1"/>
              <w:spacing w:before="0" w:after="0"/>
            </w:pPr>
            <w:bookmarkStart w:id="81" w:name="_Toc159393795"/>
            <w:bookmarkStart w:id="82" w:name="_Toc228777568"/>
            <w:r w:rsidRPr="00323046">
              <w:t>Водний транспорт (код КВЕД 61)</w:t>
            </w:r>
            <w:bookmarkEnd w:id="81"/>
            <w:bookmarkEnd w:id="82"/>
          </w:p>
        </w:tc>
      </w:tr>
      <w:tr w:rsidR="00117C55" w:rsidRPr="00323046" w14:paraId="02D134E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EAD88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32304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2212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НПАОП </w:t>
            </w:r>
            <w:r w:rsidRPr="00323046">
              <w:rPr>
                <w:b/>
                <w:sz w:val="20"/>
                <w:szCs w:val="20"/>
                <w:lang w:val="en-US"/>
              </w:rPr>
              <w:t>61.0-7.</w:t>
            </w:r>
            <w:r w:rsidRPr="00323046">
              <w:rPr>
                <w:b/>
                <w:sz w:val="20"/>
                <w:szCs w:val="20"/>
              </w:rPr>
              <w:t>01-20</w:t>
            </w:r>
          </w:p>
          <w:p w14:paraId="313F2BD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199F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Мінімальні вимоги щодо безпеки та здоров’я працівників під час виконання робіт у морських портах                                                                                      </w:t>
            </w:r>
          </w:p>
          <w:p w14:paraId="09FB8D4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    Зареєстровано: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000000"/>
            </w:tcBorders>
          </w:tcPr>
          <w:p w14:paraId="1268287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18.11.2020</w:t>
            </w:r>
          </w:p>
          <w:p w14:paraId="40E492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2352</w:t>
            </w:r>
          </w:p>
          <w:p w14:paraId="1BC4DB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12.01.2021 за</w:t>
            </w:r>
          </w:p>
          <w:p w14:paraId="6A3840C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33/35655</w:t>
            </w:r>
          </w:p>
        </w:tc>
        <w:tc>
          <w:tcPr>
            <w:tcW w:w="19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0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6C61FFDD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06A1A8B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3366309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E6D736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7ED" w14:textId="77777777" w:rsidR="00117C55" w:rsidRPr="00323046" w:rsidRDefault="00117C55" w:rsidP="0021437A">
            <w:pPr>
              <w:pStyle w:val="1"/>
              <w:spacing w:before="0" w:after="0"/>
            </w:pPr>
            <w:bookmarkStart w:id="83" w:name="_Toc159393796"/>
            <w:bookmarkStart w:id="84" w:name="_Toc228777569"/>
            <w:r w:rsidRPr="00323046">
              <w:t>Авіаційний транспорт (код КВЕД 62)</w:t>
            </w:r>
            <w:bookmarkEnd w:id="83"/>
            <w:bookmarkEnd w:id="84"/>
          </w:p>
        </w:tc>
      </w:tr>
      <w:tr w:rsidR="00117C55" w:rsidRPr="00323046" w14:paraId="1A922E2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3D7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206C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62.0-3.01-08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A386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авіаційного транспорту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3F3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25.03.2008</w:t>
            </w:r>
          </w:p>
          <w:p w14:paraId="1CD52B7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142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F4D7F9F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F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2B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AB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3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15.04.2008</w:t>
            </w:r>
          </w:p>
          <w:p w14:paraId="043D84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313/15004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D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3B9F40F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5A811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AD5B95" w14:textId="77777777" w:rsidR="00117C55" w:rsidRPr="00323046" w:rsidRDefault="00117C55" w:rsidP="0021437A">
            <w:pPr>
              <w:pStyle w:val="1"/>
              <w:spacing w:before="0" w:after="0"/>
            </w:pPr>
            <w:bookmarkStart w:id="85" w:name="_Toc159393797"/>
            <w:bookmarkStart w:id="86" w:name="_Toc228777570"/>
            <w:r w:rsidRPr="00323046">
              <w:t>Транспортні послуги (код КВЕД 63)</w:t>
            </w:r>
            <w:bookmarkEnd w:id="85"/>
            <w:bookmarkEnd w:id="86"/>
          </w:p>
        </w:tc>
      </w:tr>
      <w:tr w:rsidR="00117C55" w:rsidRPr="00323046" w14:paraId="0E14EFA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0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FC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63.2-1.06-02</w:t>
            </w:r>
          </w:p>
          <w:p w14:paraId="771FC73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3B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безпечної експлуатації та обслуговування обладнання автомобільних газонаповнювальних компресорних станцій (АГНКС)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0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29.07.2002</w:t>
            </w:r>
          </w:p>
          <w:p w14:paraId="280D44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369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2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75F9364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auto" w:fill="FFFFFF"/>
          </w:tcPr>
          <w:p w14:paraId="543BAE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0B421E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63.2-1.25-07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4A10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експлуатації засобів навігаційного обладнання та виконання гідрографічних робіт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14:paraId="2021B5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16.05.2007</w:t>
            </w:r>
          </w:p>
          <w:p w14:paraId="484184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105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  <w:shd w:val="clear" w:color="auto" w:fill="FFFFFF"/>
          </w:tcPr>
          <w:p w14:paraId="1478B66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F0DF65D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4A4EF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DAB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B6B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97101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31.05.2007</w:t>
            </w:r>
          </w:p>
          <w:p w14:paraId="4F5B99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562/13829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22832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249852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112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E1C0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63.21-1.01-09</w:t>
            </w:r>
          </w:p>
          <w:p w14:paraId="7956A8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DC755" w14:textId="77777777" w:rsidR="00117C55" w:rsidRPr="00323046" w:rsidRDefault="00117C55" w:rsidP="0021437A">
            <w:pPr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будівництва, ремонту та утримання автомобільних доріг</w:t>
            </w:r>
          </w:p>
          <w:p w14:paraId="1BF4BE0E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BDF1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28.12.2009</w:t>
            </w:r>
          </w:p>
          <w:p w14:paraId="0919BA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216</w:t>
            </w:r>
          </w:p>
          <w:p w14:paraId="3B1043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15.03.2010</w:t>
            </w:r>
          </w:p>
          <w:p w14:paraId="7A012A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218/17513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FA4E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682549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8EB1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43D90F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9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71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63.21-1.03-78</w:t>
            </w:r>
          </w:p>
          <w:p w14:paraId="7D90377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88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для шиноремонтних підприємств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4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6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Мінавтотранс</w:t>
            </w:r>
            <w:proofErr w:type="spellEnd"/>
            <w:r w:rsidRPr="00323046">
              <w:rPr>
                <w:sz w:val="20"/>
                <w:szCs w:val="20"/>
              </w:rPr>
              <w:t xml:space="preserve"> РРФСР</w:t>
            </w:r>
          </w:p>
        </w:tc>
      </w:tr>
      <w:tr w:rsidR="00117C55" w:rsidRPr="00323046" w14:paraId="34CFFA1D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4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56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63.21-1.04-78</w:t>
            </w:r>
          </w:p>
          <w:p w14:paraId="5C75386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7C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техніки безпеки для авторемонтних підприємств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0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11.12.1978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F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Мінавтотранс</w:t>
            </w:r>
            <w:proofErr w:type="spellEnd"/>
            <w:r w:rsidRPr="00323046">
              <w:rPr>
                <w:sz w:val="20"/>
                <w:szCs w:val="20"/>
              </w:rPr>
              <w:t xml:space="preserve"> РРФСР</w:t>
            </w:r>
          </w:p>
        </w:tc>
      </w:tr>
      <w:tr w:rsidR="00117C55" w:rsidRPr="00323046" w14:paraId="63A8CA1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29BAEF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3790D0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63.21-1.09-08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5371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кар’єроуправлінь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B4EF8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20.06.2008</w:t>
            </w:r>
          </w:p>
          <w:p w14:paraId="5F9843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148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6F4FCE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14B990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5CAD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741A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360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3B7A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07.07.2008</w:t>
            </w:r>
          </w:p>
          <w:p w14:paraId="3DDE592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599/15290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60DFA6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A72355B" w14:textId="77777777" w:rsidTr="0021437A">
        <w:trPr>
          <w:cantSplit/>
        </w:trPr>
        <w:tc>
          <w:tcPr>
            <w:tcW w:w="404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 w14:paraId="3C3AA5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14:paraId="30E8C7B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63.21-1.12-07</w:t>
            </w:r>
          </w:p>
        </w:tc>
        <w:tc>
          <w:tcPr>
            <w:tcW w:w="4962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6D42D37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для працівників залізничних станцій і вокзалів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37B7F64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12.03.2007</w:t>
            </w:r>
          </w:p>
          <w:p w14:paraId="276F6D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44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78D3A5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7FE91F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75CC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658E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FC8708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</w:tcPr>
          <w:p w14:paraId="49D508D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03.04.2007</w:t>
            </w:r>
          </w:p>
          <w:p w14:paraId="0CC0C5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304/13571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5A70E4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172088D3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3C3320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67327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63.21-1.13-08</w:t>
            </w:r>
          </w:p>
          <w:p w14:paraId="62072B2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0FA56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охорони праці під час ремонту та експлуатації будівель і споруд  залізничного транспорту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4839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26.12.2008</w:t>
            </w:r>
          </w:p>
          <w:p w14:paraId="3CDD625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24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BDC23C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562DB4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72BF5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07F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7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11.06.2009</w:t>
            </w:r>
          </w:p>
          <w:p w14:paraId="5D0D72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503/16519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7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576DF3F4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675548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DBB2F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63.21-1.17-08</w:t>
            </w:r>
          </w:p>
          <w:p w14:paraId="21222A0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3A21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безпечної експлуатації електровозів, тепловозів та моторвагонного рухомого складу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245D37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24.03.2008</w:t>
            </w:r>
          </w:p>
          <w:p w14:paraId="271D5A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2C1C5E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3E946A8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034BF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AE94A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691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42DA1B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21.04.2008</w:t>
            </w:r>
          </w:p>
          <w:p w14:paraId="15A260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340/15031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116083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0CB5DD8A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14:paraId="5EC6899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1993E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63.21-1.22-07</w:t>
            </w:r>
          </w:p>
          <w:p w14:paraId="6F02434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BC54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під час виконання </w:t>
            </w:r>
            <w:proofErr w:type="spellStart"/>
            <w:r w:rsidRPr="00323046">
              <w:rPr>
                <w:sz w:val="20"/>
                <w:szCs w:val="20"/>
              </w:rPr>
              <w:t>навантажувально</w:t>
            </w:r>
            <w:proofErr w:type="spellEnd"/>
            <w:r w:rsidRPr="00323046">
              <w:rPr>
                <w:sz w:val="20"/>
                <w:szCs w:val="20"/>
              </w:rPr>
              <w:t>-розвантажувальних робіт на залізничному транспорті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E2BE29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18.12.2007</w:t>
            </w:r>
          </w:p>
          <w:p w14:paraId="349FFA9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311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2" w:space="0" w:color="000000"/>
              <w:right w:val="single" w:sz="4" w:space="0" w:color="000000"/>
            </w:tcBorders>
          </w:tcPr>
          <w:p w14:paraId="785C6C5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51A782B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3800C1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1ECBF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B40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67102FE8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</w:p>
          <w:p w14:paraId="730AD72E" w14:textId="77777777" w:rsidR="00337E63" w:rsidRPr="00064DF3" w:rsidRDefault="00337E63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1EE023D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28.12.2007</w:t>
            </w:r>
          </w:p>
          <w:p w14:paraId="22D8A1D3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1419/14686</w:t>
            </w:r>
          </w:p>
          <w:p w14:paraId="6BC4CFF4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</w:p>
          <w:p w14:paraId="786AAC3D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317-р</w:t>
            </w:r>
          </w:p>
        </w:tc>
        <w:tc>
          <w:tcPr>
            <w:tcW w:w="1865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000000"/>
            </w:tcBorders>
          </w:tcPr>
          <w:p w14:paraId="2F5E8FE1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59C27DFB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</w:p>
          <w:p w14:paraId="1567FED2" w14:textId="77777777" w:rsidR="00337E63" w:rsidRPr="00064DF3" w:rsidRDefault="00337E63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5B806ED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DE0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0F0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63.21-1.25-07</w:t>
            </w:r>
          </w:p>
          <w:p w14:paraId="1D3E624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C2D1A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безпеки праці під час виконання робіт у колійному господарстві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4850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12.03.2007</w:t>
            </w:r>
          </w:p>
          <w:p w14:paraId="24C2074C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наказ № 43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EA72E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5712273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E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3D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1BF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10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03.04.2007</w:t>
            </w:r>
          </w:p>
          <w:p w14:paraId="7FF3C70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№ 303/13570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1B9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Мінюст України</w:t>
            </w:r>
          </w:p>
        </w:tc>
      </w:tr>
      <w:tr w:rsidR="00117C55" w:rsidRPr="00323046" w14:paraId="7102C580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04339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E10CEC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63.21-1.27-08</w:t>
            </w:r>
          </w:p>
          <w:p w14:paraId="35DA425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F384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перевезення працівників, розміщення житлових, побутових і службових вагонів на коліях у пересувних формуваннях залізничного транспорту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FCD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24.03.2008</w:t>
            </w:r>
          </w:p>
          <w:p w14:paraId="36BCEE5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11F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41839C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25FA9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FF41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82F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1A2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21.04.2008</w:t>
            </w:r>
          </w:p>
          <w:p w14:paraId="47A91D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341/15032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8D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57CC169" w14:textId="77777777" w:rsidTr="0021437A">
        <w:trPr>
          <w:cantSplit/>
          <w:trHeight w:val="115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DB7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118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63.21-3.03-08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0142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спеціального одягу, спеціального взуття та інших засобів індивідуального захисту працівникам дорожнього господарства</w:t>
            </w:r>
          </w:p>
          <w:p w14:paraId="47D2DBB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4AF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24.12.2008</w:t>
            </w:r>
          </w:p>
          <w:p w14:paraId="091C63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292</w:t>
            </w:r>
          </w:p>
          <w:p w14:paraId="211727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04F358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24.01.2009</w:t>
            </w:r>
          </w:p>
          <w:p w14:paraId="49C5E5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73/16089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1583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  <w:p w14:paraId="5C71D7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6589E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0CE4D6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E05948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4B4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3D2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63.21-5.01-08</w:t>
            </w:r>
          </w:p>
          <w:p w14:paraId="76A3BF2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5D9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охорони праці під час утримання централізованих стрілочних переводів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AFC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02.09.2008</w:t>
            </w:r>
          </w:p>
          <w:p w14:paraId="6884D0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192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1C5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C4C0E46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8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C7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75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Зареєстровано: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2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24.09.2008</w:t>
            </w:r>
          </w:p>
          <w:p w14:paraId="53AF39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894/15585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2B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046A9D3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C7F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9020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63.23-1.02-08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0A04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обслуговування спецтранспорту та засобів механізації в аеропортах цивільної авіації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107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16.09.2008</w:t>
            </w:r>
          </w:p>
          <w:p w14:paraId="1E3E647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FD1F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017FA9FE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DED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A14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57D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C9A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22.10.2008</w:t>
            </w:r>
          </w:p>
          <w:p w14:paraId="065480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1011/15702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16D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9EBFCB4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914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AC21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63.23-1.03-08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47C6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під час роботи з пально-мастильними матеріалами та спец рідинами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4D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19.09.2008</w:t>
            </w:r>
          </w:p>
          <w:p w14:paraId="49AADA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205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7BA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2EE7BF23" w14:textId="77777777" w:rsidTr="0021437A">
        <w:trPr>
          <w:cantSplit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A6B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CD61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F329D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72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08.12.2008</w:t>
            </w:r>
          </w:p>
          <w:p w14:paraId="6A0BCF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1167/15858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E0C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20F3CF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C711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A5A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63.23-1.06-98</w:t>
            </w:r>
          </w:p>
          <w:p w14:paraId="21597CA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0B8F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праці при технічному обслуговуванні і поточному ремонті авіаційної техніки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587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18.05.1998</w:t>
            </w:r>
          </w:p>
          <w:p w14:paraId="788E08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B6F0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05A95E4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A33023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F72" w14:textId="77777777" w:rsidR="00117C55" w:rsidRPr="00323046" w:rsidRDefault="00117C55" w:rsidP="0021437A">
            <w:pPr>
              <w:pStyle w:val="1"/>
              <w:spacing w:before="0" w:after="0"/>
            </w:pPr>
            <w:bookmarkStart w:id="87" w:name="_Toc159393798"/>
            <w:bookmarkStart w:id="88" w:name="_Toc228777571"/>
            <w:r w:rsidRPr="00323046">
              <w:t>Пошта і зв'язок (код КВЕД 64)</w:t>
            </w:r>
            <w:bookmarkEnd w:id="87"/>
            <w:bookmarkEnd w:id="88"/>
          </w:p>
        </w:tc>
      </w:tr>
      <w:tr w:rsidR="00117C55" w:rsidRPr="00323046" w14:paraId="18BC2D8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3075C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E4365" w14:textId="77777777" w:rsidR="00117C55" w:rsidRPr="00323046" w:rsidRDefault="00117C55" w:rsidP="0021437A">
            <w:pPr>
              <w:pStyle w:val="1"/>
              <w:spacing w:before="0" w:after="0"/>
            </w:pPr>
            <w:bookmarkStart w:id="89" w:name="_Toc159393799"/>
            <w:bookmarkStart w:id="90" w:name="_Toc228777572"/>
            <w:r w:rsidRPr="00323046">
              <w:t>Фінансове посередництво (код КВЕД 65)</w:t>
            </w:r>
            <w:bookmarkEnd w:id="89"/>
            <w:bookmarkEnd w:id="90"/>
          </w:p>
        </w:tc>
      </w:tr>
      <w:tr w:rsidR="00117C55" w:rsidRPr="00323046" w14:paraId="2412467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BFBA6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1D416" w14:textId="77777777" w:rsidR="00117C55" w:rsidRPr="00323046" w:rsidRDefault="00117C55" w:rsidP="0021437A">
            <w:pPr>
              <w:pStyle w:val="1"/>
              <w:spacing w:before="0" w:after="0"/>
            </w:pPr>
            <w:bookmarkStart w:id="91" w:name="_Toc159393800"/>
            <w:bookmarkStart w:id="92" w:name="_Toc228777573"/>
            <w:r w:rsidRPr="00323046">
              <w:t>Інформатизація (код КВЕД 72)</w:t>
            </w:r>
            <w:bookmarkEnd w:id="91"/>
            <w:bookmarkEnd w:id="92"/>
          </w:p>
        </w:tc>
      </w:tr>
      <w:tr w:rsidR="00117C55" w:rsidRPr="00323046" w14:paraId="1DA5224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5B0A5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F6A858" w14:textId="77777777" w:rsidR="00117C55" w:rsidRPr="00323046" w:rsidRDefault="00117C55" w:rsidP="0021437A">
            <w:pPr>
              <w:pStyle w:val="1"/>
              <w:spacing w:before="0" w:after="0"/>
            </w:pPr>
            <w:bookmarkStart w:id="93" w:name="_Toc159393801"/>
            <w:bookmarkStart w:id="94" w:name="_Toc228777574"/>
            <w:r w:rsidRPr="00323046">
              <w:t>Дослідження та розробки (код КВЕД 73)</w:t>
            </w:r>
            <w:bookmarkEnd w:id="93"/>
            <w:bookmarkEnd w:id="94"/>
          </w:p>
        </w:tc>
      </w:tr>
      <w:tr w:rsidR="00117C55" w:rsidRPr="00323046" w14:paraId="4409BF9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6321677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8C3B3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73.0-1.05-79</w:t>
            </w:r>
          </w:p>
          <w:p w14:paraId="05C8A32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71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проведенні експедиційних робіт установами АН СРСР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75CC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03.12.1979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05A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Президія Академії Наук СРСР</w:t>
            </w:r>
          </w:p>
        </w:tc>
      </w:tr>
      <w:tr w:rsidR="00117C55" w:rsidRPr="00323046" w14:paraId="70A8A877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0711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6271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73.1-1.11-12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56F108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під час роботи в хімічних лабораторіях</w:t>
            </w:r>
          </w:p>
          <w:p w14:paraId="5B69788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78429F59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2EE80947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6B8AAA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11.09.2012</w:t>
            </w:r>
          </w:p>
          <w:p w14:paraId="4577BB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1192</w:t>
            </w:r>
          </w:p>
          <w:p w14:paraId="1D709B0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25.09.2012</w:t>
            </w:r>
          </w:p>
          <w:p w14:paraId="03F957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1648/21960</w:t>
            </w:r>
          </w:p>
          <w:p w14:paraId="0FAD2C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26.10.2012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7A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E3B78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A8FFB4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6C40422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3C1DD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0ECA9" w14:textId="77777777" w:rsidR="00117C55" w:rsidRPr="00323046" w:rsidRDefault="00117C55" w:rsidP="0021437A">
            <w:pPr>
              <w:pStyle w:val="1"/>
              <w:spacing w:before="0" w:after="0"/>
            </w:pPr>
            <w:bookmarkStart w:id="95" w:name="_Toc159393802"/>
            <w:bookmarkStart w:id="96" w:name="_Toc228777575"/>
            <w:r w:rsidRPr="00323046">
              <w:t>Надання послуг (код КВЕД 74)</w:t>
            </w:r>
            <w:bookmarkEnd w:id="95"/>
            <w:bookmarkEnd w:id="96"/>
          </w:p>
        </w:tc>
      </w:tr>
      <w:tr w:rsidR="00117C55" w:rsidRPr="00323046" w14:paraId="49F752B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8DF66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A77B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74.2-1.02-90</w:t>
            </w:r>
          </w:p>
          <w:p w14:paraId="22B0229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AE22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при геологорозвідувальних роботах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A32C4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1990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6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Мінгеології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D3EF9D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02D54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295A5" w14:textId="77777777" w:rsidR="00117C55" w:rsidRPr="00323046" w:rsidRDefault="00117C55" w:rsidP="0021437A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323046">
              <w:rPr>
                <w:b/>
                <w:spacing w:val="-10"/>
                <w:sz w:val="20"/>
                <w:szCs w:val="20"/>
              </w:rPr>
              <w:t>НПАОП 74.2-1.06-92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03B9A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при геологорозвідувальних роботах та бурінні свердловин технічного призначення</w:t>
            </w:r>
          </w:p>
          <w:p w14:paraId="03F605E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04E08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25.11.1992</w:t>
            </w:r>
          </w:p>
          <w:p w14:paraId="1CB460B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05.10.1992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E0C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України</w:t>
            </w:r>
          </w:p>
          <w:p w14:paraId="1D742F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Держвуглепром</w:t>
            </w:r>
            <w:proofErr w:type="spellEnd"/>
          </w:p>
        </w:tc>
      </w:tr>
      <w:tr w:rsidR="00117C55" w:rsidRPr="00323046" w14:paraId="4037517B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02A1D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68F1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74.2-5.01-84</w:t>
            </w:r>
          </w:p>
          <w:p w14:paraId="7AAB453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8BE24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техніки безпеки при проведенні капітальних маркшейдерських та спеціальних топографо-геодезичних робіт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C7432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1984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2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Союзмаркштрест</w:t>
            </w:r>
            <w:proofErr w:type="spellEnd"/>
            <w:r w:rsidRPr="00323046">
              <w:rPr>
                <w:sz w:val="20"/>
                <w:szCs w:val="20"/>
              </w:rPr>
              <w:t xml:space="preserve"> Головного управління геодезії та картографії при Раді Міністрів СРСР</w:t>
            </w:r>
          </w:p>
        </w:tc>
      </w:tr>
      <w:tr w:rsidR="00117C55" w:rsidRPr="00323046" w14:paraId="1FB1894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3DAE8E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361" w14:textId="77777777" w:rsidR="00117C55" w:rsidRPr="00323046" w:rsidRDefault="00117C55" w:rsidP="0021437A">
            <w:pPr>
              <w:pStyle w:val="1"/>
              <w:spacing w:before="0" w:after="0"/>
            </w:pPr>
            <w:bookmarkStart w:id="97" w:name="_Toc159393803"/>
            <w:bookmarkStart w:id="98" w:name="_Toc228777576"/>
            <w:r w:rsidRPr="00323046">
              <w:t>Державне управління (код КВЕД 75)</w:t>
            </w:r>
            <w:bookmarkEnd w:id="97"/>
            <w:bookmarkEnd w:id="98"/>
          </w:p>
        </w:tc>
      </w:tr>
      <w:tr w:rsidR="00117C55" w:rsidRPr="00323046" w14:paraId="42B91BE9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B545B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02DC7" w14:textId="77777777" w:rsidR="00117C55" w:rsidRPr="00323046" w:rsidRDefault="00117C55" w:rsidP="0021437A">
            <w:pPr>
              <w:pStyle w:val="1"/>
              <w:spacing w:before="0" w:after="0"/>
            </w:pPr>
            <w:bookmarkStart w:id="99" w:name="_Toc159393804"/>
            <w:bookmarkStart w:id="100" w:name="_Toc228777577"/>
            <w:r w:rsidRPr="00323046">
              <w:t>Освіта (код КВЕД 80)</w:t>
            </w:r>
            <w:bookmarkEnd w:id="99"/>
            <w:bookmarkEnd w:id="100"/>
          </w:p>
        </w:tc>
      </w:tr>
      <w:tr w:rsidR="00117C55" w:rsidRPr="00323046" w14:paraId="4E54BDEE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093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3E24D3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80.0-1.12-04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88CC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під час навчання в кабінетах інформатики навчальних закладів системи загальної середньої освіти </w:t>
            </w:r>
          </w:p>
          <w:p w14:paraId="51FE3DD5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6F86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16.03.2004</w:t>
            </w:r>
          </w:p>
          <w:p w14:paraId="37C49A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81</w:t>
            </w:r>
          </w:p>
          <w:p w14:paraId="0C652FF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0EE3E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17.05.2004</w:t>
            </w:r>
          </w:p>
          <w:p w14:paraId="6ED7BC9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620/9219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56B2A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  <w:p w14:paraId="5B3BE0D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232E9D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70E221D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2407271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41731F6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7A26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066E45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06.11.2007</w:t>
            </w:r>
          </w:p>
          <w:p w14:paraId="4F6472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252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769FE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622F91FB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E38E7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E902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CE276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8AED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20.11.2007</w:t>
            </w:r>
          </w:p>
          <w:p w14:paraId="2D6876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1290/14557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95F04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537AFC52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60041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3D96A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80.2-1.01-12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894F1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безпеки під час проведення навчально-виховного процесу в кабінетах (лабораторіях) фізики та хімії загальноосвітніх навчальних закладів</w:t>
            </w:r>
          </w:p>
          <w:p w14:paraId="1F86CECC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11B83BA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3D563D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2FCD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16.07.2012</w:t>
            </w:r>
          </w:p>
          <w:p w14:paraId="4C8B0C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992</w:t>
            </w:r>
          </w:p>
          <w:p w14:paraId="0D6440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9FB82D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03.08.2012</w:t>
            </w:r>
          </w:p>
          <w:p w14:paraId="20D6DC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1332/21644</w:t>
            </w:r>
          </w:p>
          <w:p w14:paraId="6DC2D5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31.08.2012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90DF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5ED0B87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841AB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A6AEFB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2E57D3C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02EC28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CE8E49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80.21-1.03-98</w:t>
            </w:r>
          </w:p>
          <w:p w14:paraId="5D958BB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E64D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безпеки під час трудового навчання і літніх практичних робіт учнів Х-ХІ класів загальноосвітніх навчальних закладів у сільськогосподарському виробництві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F79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16.11.1998</w:t>
            </w:r>
          </w:p>
          <w:p w14:paraId="46A6A5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219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2725E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7E69CEA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290245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73A0D1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53CB7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6EC7210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15.12.1998</w:t>
            </w:r>
          </w:p>
          <w:p w14:paraId="684A0C1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793/3233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BF8B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33F7587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  <w:shd w:val="clear" w:color="auto" w:fill="FFFFFF"/>
          </w:tcPr>
          <w:p w14:paraId="3C2AF9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7C1BCC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4F2E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797F1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13.11.2007</w:t>
            </w:r>
          </w:p>
          <w:p w14:paraId="0B0BE9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266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0E3AE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1A9FDF0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A64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8288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F7DBD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6B8EF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04.12.2007</w:t>
            </w:r>
          </w:p>
          <w:p w14:paraId="2FBB087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1341/14608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066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E5FF934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23C1D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745CC4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80.42-1.01-02</w:t>
            </w:r>
          </w:p>
          <w:p w14:paraId="2BBA08B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D7EA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з охорони праці для навчальних закладів, у яких проводяться профільне навчання і професійна підготовка учнів з автосправи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046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12.11.2002</w:t>
            </w:r>
          </w:p>
          <w:p w14:paraId="0549E00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574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250C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3640B99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2E83A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B3C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DAF89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3F7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13.12.2002</w:t>
            </w:r>
          </w:p>
          <w:p w14:paraId="451071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967/7255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EB419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2ED7C86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1DC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F5B" w14:textId="77777777" w:rsidR="00117C55" w:rsidRPr="00323046" w:rsidRDefault="00117C55" w:rsidP="0021437A">
            <w:pPr>
              <w:pStyle w:val="1"/>
              <w:spacing w:before="0" w:after="0"/>
            </w:pPr>
            <w:bookmarkStart w:id="101" w:name="_Toc159393805"/>
            <w:bookmarkStart w:id="102" w:name="_Toc228777578"/>
            <w:r w:rsidRPr="00323046">
              <w:t>Охорона здоров'я (код КВЕД 85)</w:t>
            </w:r>
            <w:bookmarkEnd w:id="101"/>
            <w:bookmarkEnd w:id="102"/>
          </w:p>
        </w:tc>
      </w:tr>
      <w:tr w:rsidR="00117C55" w:rsidRPr="00323046" w14:paraId="40758871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3009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C396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85.11-3.02-84</w:t>
            </w:r>
          </w:p>
          <w:p w14:paraId="3392A6D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6729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Норми безплатної видачі спецодягу, спецвзуття, санітарно-гігієнічного одягу, санітарного взуття та інших засобів індивідуального захисту працівникам і службовцям закладів, підприємств, організацій і господарств санітарно-курортної системи профспілок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43632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05.10.1984</w:t>
            </w:r>
          </w:p>
          <w:p w14:paraId="4E3426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</w:t>
            </w:r>
          </w:p>
          <w:p w14:paraId="41ACA8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16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D0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ВЦРПС</w:t>
            </w:r>
          </w:p>
        </w:tc>
      </w:tr>
      <w:tr w:rsidR="00117C55" w:rsidRPr="00323046" w14:paraId="73AB1A6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8001D8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ACDD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85.14-1.09-81</w:t>
            </w:r>
          </w:p>
          <w:p w14:paraId="7D388C1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BB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обладнання, техніки безпеки, виробничої санітарії, протиепідемічного режиму і особистої гігієни при роботі в лабораторіях (відділеннях, відділах) санітарно-епідеміологічних установ системи Міністерства охорони здоров’я СРСР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8EE7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20.10.1981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EFA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Мінохорони</w:t>
            </w:r>
            <w:proofErr w:type="spellEnd"/>
            <w:r w:rsidRPr="00323046">
              <w:rPr>
                <w:sz w:val="20"/>
                <w:szCs w:val="20"/>
              </w:rPr>
              <w:t xml:space="preserve"> здоров’я СРСР</w:t>
            </w:r>
          </w:p>
        </w:tc>
      </w:tr>
      <w:tr w:rsidR="00117C55" w:rsidRPr="00323046" w14:paraId="20DFE9E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</w:tcBorders>
          </w:tcPr>
          <w:p w14:paraId="062030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right w:val="single" w:sz="4" w:space="0" w:color="auto"/>
            </w:tcBorders>
          </w:tcPr>
          <w:p w14:paraId="1BE2B4F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85.20-1.03-99</w:t>
            </w:r>
          </w:p>
          <w:p w14:paraId="6344EE7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D7F2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в лабораторіях ветеринарної медицини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319C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20.04.1999</w:t>
            </w:r>
          </w:p>
          <w:p w14:paraId="7B8022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67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B98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205A0730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91BEE0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81AA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4EB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A8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11.10.1999</w:t>
            </w:r>
          </w:p>
          <w:p w14:paraId="16A40C5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695/3988</w:t>
            </w:r>
          </w:p>
        </w:tc>
        <w:tc>
          <w:tcPr>
            <w:tcW w:w="1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E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458BAEB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275FC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050B33" w14:textId="77777777" w:rsidR="00117C55" w:rsidRPr="00323046" w:rsidRDefault="00117C55" w:rsidP="0021437A">
            <w:pPr>
              <w:pStyle w:val="1"/>
              <w:spacing w:before="0" w:after="0"/>
            </w:pPr>
            <w:bookmarkStart w:id="103" w:name="_Toc159393806"/>
            <w:bookmarkStart w:id="104" w:name="_Toc228777579"/>
            <w:r w:rsidRPr="00323046">
              <w:t>Асенізація, прибирання вулиць та оброблення відходів (код КВЕД 90)</w:t>
            </w:r>
            <w:bookmarkEnd w:id="103"/>
            <w:bookmarkEnd w:id="104"/>
          </w:p>
        </w:tc>
      </w:tr>
      <w:tr w:rsidR="00117C55" w:rsidRPr="00323046" w14:paraId="217CD32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ABB9B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2B7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90.00-1.05-00</w:t>
            </w:r>
          </w:p>
          <w:p w14:paraId="425167D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09830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під час збирання, вивезення та знешкодження побутових відходів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FF3F7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06.10.2000</w:t>
            </w:r>
          </w:p>
          <w:p w14:paraId="3D5BD2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268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1C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  <w:tr w:rsidR="00117C55" w:rsidRPr="00323046" w14:paraId="2B3BD208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BD8477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864" w14:textId="77777777" w:rsidR="00117C55" w:rsidRPr="00323046" w:rsidRDefault="00117C55" w:rsidP="0021437A">
            <w:pPr>
              <w:pStyle w:val="1"/>
              <w:spacing w:before="0" w:after="0"/>
            </w:pPr>
            <w:bookmarkStart w:id="105" w:name="_Toc159393807"/>
            <w:bookmarkStart w:id="106" w:name="_Toc228777580"/>
            <w:r w:rsidRPr="00323046">
              <w:t>Сфера відпочинку, розваг, культури та спорту (код КВЕД 92)</w:t>
            </w:r>
            <w:bookmarkEnd w:id="105"/>
            <w:bookmarkEnd w:id="106"/>
          </w:p>
        </w:tc>
      </w:tr>
      <w:tr w:rsidR="00117C55" w:rsidRPr="00323046" w14:paraId="4643A848" w14:textId="77777777" w:rsidTr="0021437A">
        <w:trPr>
          <w:cantSplit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</w:tcBorders>
          </w:tcPr>
          <w:p w14:paraId="30F53E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B61B95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92.0-1.01-09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0699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працівників театрів і концертних залів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AFB30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25.12.2009</w:t>
            </w:r>
          </w:p>
          <w:p w14:paraId="7673E0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210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66F14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Держгірпромнагляд</w:t>
            </w:r>
          </w:p>
        </w:tc>
      </w:tr>
      <w:tr w:rsidR="00117C55" w:rsidRPr="00323046" w14:paraId="798D40E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2C9BAA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5CA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42B63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5813B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25.01.2010</w:t>
            </w:r>
          </w:p>
          <w:p w14:paraId="09CDA8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78/17373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F70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F0CB20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3AFFCA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93E1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70D21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безпеки з улаштування безпечної експлуатації та утримання гірськолижних трас</w:t>
            </w:r>
          </w:p>
          <w:p w14:paraId="0C380032" w14:textId="77777777" w:rsidR="00117C55" w:rsidRPr="00323046" w:rsidRDefault="00117C55" w:rsidP="0021437A">
            <w:pPr>
              <w:jc w:val="right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Зареєстровано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B6C27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07.12.2011</w:t>
            </w:r>
          </w:p>
          <w:p w14:paraId="5F3DC35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1281</w:t>
            </w:r>
          </w:p>
          <w:p w14:paraId="5F7B01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20.02.2012</w:t>
            </w:r>
          </w:p>
          <w:p w14:paraId="0CE4F9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за № 240/20553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C4E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01B7DA3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53A0C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06109D7F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515F6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49F5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92.0-1.03-13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B0F96F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бібліотек</w:t>
            </w:r>
          </w:p>
          <w:p w14:paraId="265DFFDA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7F2D109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7EE1FB6B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E77293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C75DC4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12.12.2012</w:t>
            </w:r>
          </w:p>
          <w:p w14:paraId="508F94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1398</w:t>
            </w:r>
          </w:p>
          <w:p w14:paraId="2F398DB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03.01.2013</w:t>
            </w:r>
          </w:p>
          <w:p w14:paraId="4DFE785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41/22573</w:t>
            </w:r>
          </w:p>
          <w:p w14:paraId="365BEA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05.02.2013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966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457AA55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D26016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187E5FC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676B2C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56B7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92.0-1.04-15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9632B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Правила охорони праці для працівників музеїв</w:t>
            </w:r>
          </w:p>
          <w:p w14:paraId="588E2A68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0FDC40D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025712A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617226D1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347FD9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19.01.2015</w:t>
            </w:r>
          </w:p>
          <w:p w14:paraId="2BD8564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18</w:t>
            </w:r>
          </w:p>
          <w:p w14:paraId="2572EC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03.02.2015</w:t>
            </w:r>
          </w:p>
          <w:p w14:paraId="44E733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125/26570</w:t>
            </w:r>
          </w:p>
          <w:p w14:paraId="74A429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24.02.2015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B9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3362308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58ED08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324CB161" w14:textId="77777777" w:rsidTr="0021437A">
        <w:trPr>
          <w:cantSplit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</w:tcPr>
          <w:p w14:paraId="432CF9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6EB97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92.7-1.01-06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5CEE8B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будови та безпечної експлуатації атракціонної техніки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2DC3B6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01.03.2006</w:t>
            </w:r>
            <w:r w:rsidRPr="00323046">
              <w:rPr>
                <w:sz w:val="20"/>
                <w:szCs w:val="20"/>
              </w:rPr>
              <w:br/>
              <w:t>наказ № 110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34F2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</w:tc>
      </w:tr>
      <w:tr w:rsidR="00117C55" w:rsidRPr="00323046" w14:paraId="276939A4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</w:tcPr>
          <w:p w14:paraId="433D94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68912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75C" w14:textId="77777777" w:rsidR="00117C55" w:rsidRPr="00064DF3" w:rsidRDefault="00117C55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Зареєстровано:</w:t>
            </w:r>
          </w:p>
          <w:p w14:paraId="1A3C705D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</w:p>
          <w:p w14:paraId="1BAF4E65" w14:textId="77777777" w:rsidR="00751311" w:rsidRPr="00064DF3" w:rsidRDefault="00751311" w:rsidP="0021437A">
            <w:pPr>
              <w:jc w:val="right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Зміни: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5F2B6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07.04.2006</w:t>
            </w:r>
            <w:r w:rsidRPr="00064DF3">
              <w:rPr>
                <w:sz w:val="20"/>
                <w:szCs w:val="20"/>
              </w:rPr>
              <w:br/>
              <w:t>№ 405/12279</w:t>
            </w:r>
          </w:p>
          <w:p w14:paraId="71118095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08.04.2025</w:t>
            </w:r>
            <w:r w:rsidRPr="00064DF3">
              <w:rPr>
                <w:sz w:val="20"/>
                <w:szCs w:val="20"/>
              </w:rPr>
              <w:br/>
              <w:t>№ 317-р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ED6BB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Мін’юст України</w:t>
            </w:r>
          </w:p>
          <w:p w14:paraId="68008E7C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</w:p>
          <w:p w14:paraId="786720FB" w14:textId="77777777" w:rsidR="00751311" w:rsidRPr="00064DF3" w:rsidRDefault="00751311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КМУ</w:t>
            </w:r>
          </w:p>
        </w:tc>
      </w:tr>
      <w:tr w:rsidR="00117C55" w:rsidRPr="00323046" w14:paraId="6E08D487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AD517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707F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92.34-1.02-74</w:t>
            </w:r>
          </w:p>
          <w:p w14:paraId="5928864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48147" w14:textId="77777777" w:rsidR="00117C55" w:rsidRPr="00064DF3" w:rsidRDefault="00117C55" w:rsidP="0021437A">
            <w:pPr>
              <w:jc w:val="both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Правила техніки безпеки і виробничої санітарії в циркових підприємствах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1D043B4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19.09.1974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321A" w14:textId="77777777" w:rsidR="00117C55" w:rsidRPr="00064DF3" w:rsidRDefault="00117C55" w:rsidP="0021437A">
            <w:pPr>
              <w:jc w:val="center"/>
              <w:rPr>
                <w:sz w:val="20"/>
                <w:szCs w:val="20"/>
              </w:rPr>
            </w:pPr>
            <w:r w:rsidRPr="00064DF3">
              <w:rPr>
                <w:sz w:val="20"/>
                <w:szCs w:val="20"/>
              </w:rPr>
              <w:t>Мінкультури СРСР</w:t>
            </w:r>
          </w:p>
        </w:tc>
      </w:tr>
      <w:tr w:rsidR="00117C55" w:rsidRPr="00323046" w14:paraId="12F90146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63CE2B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5088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92.5-1.03-97</w:t>
            </w:r>
          </w:p>
          <w:p w14:paraId="1435E9B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482F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культурно-освітніх закладів, що розташовані в сільській місцевості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C3174B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04.06.1997</w:t>
            </w:r>
          </w:p>
          <w:p w14:paraId="60570D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160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BE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052C7B63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2A2F5" w14:textId="77777777" w:rsidR="00117C55" w:rsidRPr="00323046" w:rsidRDefault="00117C55" w:rsidP="0021437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1039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228A9C" w14:textId="77777777" w:rsidR="00117C55" w:rsidRPr="00323046" w:rsidRDefault="00117C55" w:rsidP="0021437A">
            <w:pPr>
              <w:pStyle w:val="1"/>
              <w:spacing w:before="0" w:after="0"/>
            </w:pPr>
            <w:bookmarkStart w:id="107" w:name="_Toc159393808"/>
            <w:bookmarkStart w:id="108" w:name="_Toc228777581"/>
            <w:r w:rsidRPr="00323046">
              <w:t>Індивідуальні послуги (код КВЕД 93)</w:t>
            </w:r>
            <w:bookmarkEnd w:id="107"/>
            <w:bookmarkEnd w:id="108"/>
          </w:p>
        </w:tc>
      </w:tr>
      <w:tr w:rsidR="00117C55" w:rsidRPr="00323046" w14:paraId="3599234C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68629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551A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93.0-1.02-97</w:t>
            </w:r>
          </w:p>
          <w:p w14:paraId="4B1B75B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7F26A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по виготовленню і ремонту трикотажних виробів за індивідуальними замовленнями населення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3FB7B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14:paraId="41C6C0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3D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67D62D9E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4EEBFC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28E4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93.0-1.03-97</w:t>
            </w:r>
          </w:p>
          <w:p w14:paraId="5029EC0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08A0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підприємств індпошиву і ремонту одягу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3CC25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14:paraId="79BFF76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5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69B9372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1EA0EB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82315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93.0-1.06-97</w:t>
            </w:r>
          </w:p>
          <w:p w14:paraId="1C169FE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1B23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при експлуатації </w:t>
            </w:r>
            <w:proofErr w:type="spellStart"/>
            <w:r w:rsidRPr="00323046">
              <w:rPr>
                <w:sz w:val="20"/>
                <w:szCs w:val="20"/>
              </w:rPr>
              <w:t>пралень</w:t>
            </w:r>
            <w:proofErr w:type="spellEnd"/>
            <w:r w:rsidRPr="00323046">
              <w:rPr>
                <w:sz w:val="20"/>
                <w:szCs w:val="20"/>
              </w:rPr>
              <w:t xml:space="preserve"> і лазень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B1DE80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14:paraId="455A3EE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4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29348B35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0184D5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A2B99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93.0-1.07-97</w:t>
            </w:r>
          </w:p>
          <w:p w14:paraId="1B676C1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B90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праці для перукарень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5D4EF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14:paraId="04F7B46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0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2AA7B5C9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5FCD3B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1664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93.0-3.02-12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CB796" w14:textId="77777777" w:rsidR="00117C55" w:rsidRPr="00323046" w:rsidRDefault="00117C55" w:rsidP="0021437A">
            <w:pPr>
              <w:jc w:val="both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Норми безоплатної видачі спеціального одягу, спеціального взуття та інших засобів індивідуального захисту працівникам побутового обслуговування</w:t>
            </w:r>
          </w:p>
          <w:p w14:paraId="353BC584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Зареєстровано:</w:t>
            </w:r>
          </w:p>
          <w:p w14:paraId="5115327E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</w:p>
          <w:p w14:paraId="353EE7F0" w14:textId="77777777" w:rsidR="00117C55" w:rsidRPr="00323046" w:rsidRDefault="00117C55" w:rsidP="0021437A">
            <w:pPr>
              <w:jc w:val="right"/>
              <w:rPr>
                <w:rStyle w:val="hps"/>
                <w:sz w:val="20"/>
                <w:szCs w:val="20"/>
              </w:rPr>
            </w:pPr>
            <w:r w:rsidRPr="00323046">
              <w:rPr>
                <w:rStyle w:val="hps"/>
                <w:sz w:val="20"/>
                <w:szCs w:val="20"/>
              </w:rPr>
              <w:t>Дата введення в дію: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954A5B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08.11.2012</w:t>
            </w:r>
          </w:p>
          <w:p w14:paraId="4F6590C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1315</w:t>
            </w:r>
          </w:p>
          <w:p w14:paraId="066F15F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EAA034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27.11.2012</w:t>
            </w:r>
          </w:p>
          <w:p w14:paraId="0B4DED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1984/22296</w:t>
            </w:r>
          </w:p>
          <w:p w14:paraId="479B497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14.12.2012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6C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МНС України</w:t>
            </w:r>
          </w:p>
          <w:p w14:paraId="3470E1C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6992BD4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3D741DC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 України</w:t>
            </w:r>
          </w:p>
        </w:tc>
      </w:tr>
      <w:tr w:rsidR="00117C55" w:rsidRPr="00323046" w14:paraId="64B7A791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EF5AC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994D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93.01-1.04-97</w:t>
            </w:r>
          </w:p>
          <w:p w14:paraId="4ECFC19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199C4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для підприємств хімічної чистки і фарбування одягу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6B4AF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21.05.1997</w:t>
            </w:r>
          </w:p>
          <w:p w14:paraId="6CC242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143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82E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Держнаглядохоронпраці України</w:t>
            </w:r>
          </w:p>
        </w:tc>
      </w:tr>
      <w:tr w:rsidR="00117C55" w:rsidRPr="00323046" w14:paraId="788174AA" w14:textId="77777777" w:rsidTr="0021437A">
        <w:trPr>
          <w:cantSplit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</w:tcPr>
          <w:p w14:paraId="74A442C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3F6E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НПАОП 93.03-1.08-00</w:t>
            </w:r>
          </w:p>
          <w:p w14:paraId="194512D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21D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охорони праці на підприємствах ритуального обслуговування населення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2AC1D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06.10.2000</w:t>
            </w:r>
          </w:p>
          <w:p w14:paraId="1FF3D28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271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31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Мінпраці України</w:t>
            </w:r>
          </w:p>
        </w:tc>
      </w:tr>
    </w:tbl>
    <w:p w14:paraId="19658E27" w14:textId="77777777" w:rsidR="00117C55" w:rsidRPr="00323046" w:rsidRDefault="00117C55" w:rsidP="00117C55">
      <w:pPr>
        <w:pStyle w:val="1"/>
        <w:spacing w:before="0" w:after="0"/>
      </w:pPr>
      <w:bookmarkStart w:id="109" w:name="_Toc159393809"/>
      <w:bookmarkStart w:id="110" w:name="_Toc228777582"/>
      <w:r w:rsidRPr="00323046">
        <w:t>Охорона надр</w:t>
      </w:r>
      <w:bookmarkEnd w:id="109"/>
      <w:bookmarkEnd w:id="110"/>
    </w:p>
    <w:tbl>
      <w:tblPr>
        <w:tblW w:w="1074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4788"/>
        <w:gridCol w:w="1417"/>
        <w:gridCol w:w="1985"/>
      </w:tblGrid>
      <w:tr w:rsidR="00117C55" w:rsidRPr="00323046" w14:paraId="4E1985CF" w14:textId="77777777" w:rsidTr="0021437A">
        <w:trPr>
          <w:cantSplit/>
          <w:trHeight w:hRule="exact" w:val="241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0B335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CEA1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Позначення</w:t>
            </w:r>
          </w:p>
          <w:p w14:paraId="3A6D669F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Нормативного </w:t>
            </w:r>
            <w:proofErr w:type="spellStart"/>
            <w:r w:rsidRPr="00323046">
              <w:rPr>
                <w:b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6BBA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Назва</w:t>
            </w:r>
          </w:p>
          <w:p w14:paraId="275AB47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 xml:space="preserve">нормативного </w:t>
            </w:r>
            <w:proofErr w:type="spellStart"/>
            <w:r w:rsidRPr="00323046">
              <w:rPr>
                <w:b/>
                <w:sz w:val="20"/>
                <w:szCs w:val="20"/>
              </w:rPr>
              <w:t>акта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F4A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Затвердження</w:t>
            </w:r>
          </w:p>
        </w:tc>
      </w:tr>
      <w:tr w:rsidR="00117C55" w:rsidRPr="00323046" w14:paraId="2BC52B59" w14:textId="77777777" w:rsidTr="0021437A">
        <w:trPr>
          <w:cantSplit/>
          <w:tblHeader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2F44C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EFD7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F3A7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1C3F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Дата / документ №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961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Організація</w:t>
            </w:r>
          </w:p>
        </w:tc>
      </w:tr>
      <w:tr w:rsidR="00117C55" w:rsidRPr="00323046" w14:paraId="468F1FAE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C40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84FE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00.0-1.01-85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F10B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Єдині правила охорони надр при розробці родовищ твердих корисних копалин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0F9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14.05.1985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CBA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14779FE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BBF2C8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01C1A7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00.0-5.01-84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01306F4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безпечного ведення робіт біля затоплених виробок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A2A7A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02.10.1984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83B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7C499F97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E1FF60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B2EC5B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00.0-5.02-76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1C63960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Міжгалузева інструкція з визначення і контролю добувних і розкривних робіт на кар’єрах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38087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10.08.1976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DF7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1681591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F7C544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FB8E06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00.0-5.03-74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0285E8B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визначення і обліку втрат корисної копалини під час добування блоків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63DCD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30.05.1974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51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</w:t>
            </w:r>
          </w:p>
          <w:p w14:paraId="51E88C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СРСР</w:t>
            </w:r>
          </w:p>
        </w:tc>
      </w:tr>
      <w:tr w:rsidR="00117C55" w:rsidRPr="00323046" w14:paraId="7EE7A0E9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11039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668F48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00.0-5.04-75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537A767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економічної оцінки і нормування втрат твердих корисних копалин під час добування на підприємствах МХП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C1F00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20.06.1975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0F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МХП</w:t>
            </w:r>
          </w:p>
          <w:p w14:paraId="2275090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СРСР</w:t>
            </w:r>
          </w:p>
        </w:tc>
      </w:tr>
      <w:tr w:rsidR="00117C55" w:rsidRPr="00323046" w14:paraId="0303365E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7150F4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DF79107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00.0-5.05-85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3D836D8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щодо порядку ліквідації і консервації підприємств з добування корисних копалин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60E499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11.07.1985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BC0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</w:p>
          <w:p w14:paraId="651F761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3CC483FB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D4962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366FED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00.0-7.01-86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514A7B4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Вказівка щодо порядку і контролю безпечного ведення гірничих робіт у небезпечних зонах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684D9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16.05.1986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BA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</w:p>
          <w:p w14:paraId="097731F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40B9C0F5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A08175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3733DD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00.0-7.03-73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7717480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Типові методичні вказівки щодо визначення і обліку втрат твердих корисних копалин під час добувних робіт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3330A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7D5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A4D4F8F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12C59F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D84F05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00.0-7.04-72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4005F52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методичні вказівки з оцінки економічних наслідків втрат корисних копалин під час розробки родовищ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F99C8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A1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79C4B47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2F2002F" w14:textId="77777777" w:rsidR="00117C55" w:rsidRPr="00323046" w:rsidRDefault="00117C55" w:rsidP="0021437A">
            <w:pPr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8FDDFBE" w14:textId="77777777" w:rsidR="00117C55" w:rsidRPr="00323046" w:rsidRDefault="00117C55" w:rsidP="0021437A">
            <w:pPr>
              <w:jc w:val="both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00.0-7.05-72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1E7D5F9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Типові методичні вказівки з нормування втрат твердих корисних копалин під час добувних робіт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AC980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6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E3B5210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</w:tcBorders>
          </w:tcPr>
          <w:p w14:paraId="3200B11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F96B87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00.0-7.06-20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342E8EE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Вимоги щодо забезпечення заходів охорони об’єктів поверхні в умовах шкідливого впливу гірничих робіт</w:t>
            </w:r>
          </w:p>
          <w:p w14:paraId="792D3B8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Зареєстровано: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751EE2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11.12.2020</w:t>
            </w:r>
          </w:p>
          <w:p w14:paraId="7D294F7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№2602</w:t>
            </w:r>
          </w:p>
          <w:p w14:paraId="34DA5C2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02.02.2021 за</w:t>
            </w:r>
          </w:p>
          <w:p w14:paraId="380E08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138/35760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29A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235875E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13B1273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Мін’юст</w:t>
            </w:r>
            <w:r>
              <w:rPr>
                <w:sz w:val="20"/>
                <w:szCs w:val="20"/>
              </w:rPr>
              <w:t xml:space="preserve"> України</w:t>
            </w:r>
          </w:p>
        </w:tc>
      </w:tr>
      <w:tr w:rsidR="00117C55" w:rsidRPr="00323046" w14:paraId="2FB8B7B8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EFCE" w14:textId="77777777"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9F5" w14:textId="77777777" w:rsidR="00117C55" w:rsidRPr="00323046" w:rsidRDefault="00117C55" w:rsidP="0021437A">
            <w:pPr>
              <w:pStyle w:val="21"/>
              <w:spacing w:before="0" w:after="0"/>
            </w:pPr>
            <w:bookmarkStart w:id="111" w:name="_Toc159393810"/>
            <w:bookmarkStart w:id="112" w:name="_Toc228777583"/>
            <w:r w:rsidRPr="00323046">
              <w:t>Видобування вугілля (код КВЕД 10)</w:t>
            </w:r>
            <w:bookmarkEnd w:id="111"/>
            <w:bookmarkEnd w:id="112"/>
          </w:p>
        </w:tc>
      </w:tr>
      <w:tr w:rsidR="00117C55" w:rsidRPr="00323046" w14:paraId="7A143C1A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CDE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422B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10.0-1.01-03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5DE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підробки будівель, споруд і природних об’єктів при видобуванні вугілля підземним способом. ГСТУ 101.00159226.001-2003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FB44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28.11.2003</w:t>
            </w:r>
          </w:p>
          <w:p w14:paraId="33B376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703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0E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Мінпаливенерго</w:t>
            </w:r>
          </w:p>
          <w:p w14:paraId="1CBF83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України</w:t>
            </w:r>
          </w:p>
        </w:tc>
      </w:tr>
      <w:tr w:rsidR="00117C55" w:rsidRPr="00323046" w14:paraId="3C40B9C8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552A73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EE670F3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10.0-5.02-74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6988177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обліку балансових і розрахунку промислових запасів, визначення, нормування, обліку і економічного оцінювання втрат вугілля (сланцю) під час добування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4F9B79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30.09.1974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7AB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4267114C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A24139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50F2FF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10.1-7.01-91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62B0CAF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Вказівки щодо нормування, планування і економічного оцінювання втрат вугілля в надрах по Донецькому басейну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36809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12.03.1991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88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Мінвуглепром СРСР</w:t>
            </w:r>
          </w:p>
        </w:tc>
      </w:tr>
      <w:tr w:rsidR="00117C55" w:rsidRPr="00323046" w14:paraId="2466AE90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CED" w14:textId="77777777"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B2E" w14:textId="77777777" w:rsidR="00117C55" w:rsidRPr="00323046" w:rsidRDefault="00117C55" w:rsidP="0021437A">
            <w:pPr>
              <w:pStyle w:val="21"/>
              <w:spacing w:before="0" w:after="0"/>
            </w:pPr>
            <w:bookmarkStart w:id="113" w:name="_Toc159393811"/>
            <w:bookmarkStart w:id="114" w:name="_Toc228777584"/>
            <w:r w:rsidRPr="00323046">
              <w:t>Видобування нафти і газу (код КВЕД 11)</w:t>
            </w:r>
            <w:bookmarkEnd w:id="113"/>
            <w:bookmarkEnd w:id="114"/>
          </w:p>
        </w:tc>
      </w:tr>
      <w:tr w:rsidR="00117C55" w:rsidRPr="00323046" w14:paraId="044EE3E5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7EB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FE81" w14:textId="77777777" w:rsidR="00117C55" w:rsidRPr="00323046" w:rsidRDefault="00117C55" w:rsidP="0021437A">
            <w:pPr>
              <w:jc w:val="center"/>
              <w:rPr>
                <w:b/>
                <w:spacing w:val="-8"/>
                <w:sz w:val="20"/>
                <w:szCs w:val="20"/>
              </w:rPr>
            </w:pPr>
            <w:r w:rsidRPr="00323046">
              <w:rPr>
                <w:b/>
                <w:spacing w:val="-8"/>
                <w:sz w:val="20"/>
                <w:szCs w:val="20"/>
              </w:rPr>
              <w:t>НПАОН 11.10-1.01-70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3692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розробки газових і газоконденсатних родовищ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42F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06.04.1970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5F0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324DC9EC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972D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6F00D" w14:textId="77777777" w:rsidR="00117C55" w:rsidRPr="00323046" w:rsidRDefault="00117C55" w:rsidP="0021437A">
            <w:pPr>
              <w:jc w:val="center"/>
              <w:rPr>
                <w:b/>
                <w:spacing w:val="-8"/>
                <w:sz w:val="20"/>
                <w:szCs w:val="20"/>
              </w:rPr>
            </w:pPr>
            <w:r w:rsidRPr="00323046">
              <w:rPr>
                <w:b/>
                <w:spacing w:val="-8"/>
                <w:sz w:val="20"/>
                <w:szCs w:val="20"/>
              </w:rPr>
              <w:t>НПАОН 11.10-1.02-84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4160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розробки нафтових та газонафтових родовищ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E461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15.10.1984</w:t>
            </w:r>
          </w:p>
          <w:p w14:paraId="5713ACA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Протокол </w:t>
            </w:r>
            <w:r w:rsidRPr="00323046">
              <w:rPr>
                <w:sz w:val="20"/>
                <w:szCs w:val="20"/>
              </w:rPr>
              <w:br/>
              <w:t>№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993F" w14:textId="77777777" w:rsidR="00117C55" w:rsidRPr="00323046" w:rsidRDefault="00117C55" w:rsidP="0021437A">
            <w:pPr>
              <w:jc w:val="center"/>
              <w:rPr>
                <w:spacing w:val="-10"/>
                <w:sz w:val="20"/>
                <w:szCs w:val="20"/>
              </w:rPr>
            </w:pPr>
            <w:r w:rsidRPr="00323046">
              <w:rPr>
                <w:spacing w:val="-10"/>
                <w:sz w:val="20"/>
                <w:szCs w:val="20"/>
              </w:rPr>
              <w:t>Міністерство нафтової промисловості СРСР</w:t>
            </w:r>
          </w:p>
        </w:tc>
      </w:tr>
      <w:tr w:rsidR="00117C55" w:rsidRPr="00323046" w14:paraId="6CD934DE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D4839E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6E129B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11.2-4.01-89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070ABF6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порядок ліквідації нафтових, газових та інших свердловин і списанню витрат на їх спорудження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25CBAE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27.12.1989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72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F942DC6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14:paraId="63CE0BC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72A6B71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11.2-4.02-89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auto"/>
            </w:tcBorders>
          </w:tcPr>
          <w:p w14:paraId="00CBF45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порядок консервування свердловин на нафтових, газових родовищах, підземних сховищах газу (ПСГ) та родовищах термальних вод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2B69333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27.12.1989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F037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29DA1CC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D09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45F41D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11.2-4.03-86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2E48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Положення про переведення нафтових і газових нагнітальних і контрольних свердловин на інші горизонти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F63A1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17.10.1986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EB9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51FF767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54F3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A1A513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11.2-5.01-52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A9D4D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про порядок здійснення долучення нових горизонтів для спільної експлуатації кількох нафтоносних або газоносних горизонтів у одній свердловині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560DC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06.09.1952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3E9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21775F0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E60" w14:textId="77777777" w:rsidR="00117C55" w:rsidRPr="00323046" w:rsidRDefault="00117C55" w:rsidP="0021437A">
            <w:pPr>
              <w:pStyle w:val="21"/>
              <w:spacing w:before="0" w:after="0"/>
              <w:rPr>
                <w:b w:val="0"/>
              </w:rPr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3830" w14:textId="77777777" w:rsidR="00117C55" w:rsidRPr="00323046" w:rsidRDefault="00117C55" w:rsidP="0021437A">
            <w:pPr>
              <w:pStyle w:val="21"/>
              <w:spacing w:before="0" w:after="0"/>
            </w:pPr>
            <w:bookmarkStart w:id="115" w:name="_Toc159393812"/>
            <w:bookmarkStart w:id="116" w:name="_Toc228777585"/>
            <w:r w:rsidRPr="00323046">
              <w:t>Видобування металевих руд (код КВЕД 13)</w:t>
            </w:r>
            <w:bookmarkEnd w:id="115"/>
            <w:bookmarkEnd w:id="116"/>
          </w:p>
        </w:tc>
      </w:tr>
      <w:tr w:rsidR="00117C55" w:rsidRPr="00323046" w14:paraId="666FF10B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42C4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E96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13.0-1.01-79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0A6A1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технічної експлуатації рудників, </w:t>
            </w:r>
            <w:proofErr w:type="spellStart"/>
            <w:r w:rsidRPr="00323046">
              <w:rPr>
                <w:sz w:val="20"/>
                <w:szCs w:val="20"/>
              </w:rPr>
              <w:t>копалень</w:t>
            </w:r>
            <w:proofErr w:type="spellEnd"/>
            <w:r w:rsidRPr="00323046">
              <w:rPr>
                <w:sz w:val="20"/>
                <w:szCs w:val="20"/>
              </w:rPr>
              <w:t xml:space="preserve">, шахт, що розробляють родовища кольорових, рідкісних та інших металів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527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05.07.1979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E9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Мінкольормет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779F4EDA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F7F1BD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A5B258C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13.0-5.01-74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15BC592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визначення і обліку розкритих, підготовлених і готових до виймання запасів корисних копалин на гірничих підприємствах Міністерства чорної металургії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5B6142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02.01.1974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8D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14:paraId="17F3192F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5A106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D8B8EB1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13.0-5.02-75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6DEE11F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втрат руди під час розробки залізорудних, марганцевих та хромітових родовищ на підприємствах </w:t>
            </w:r>
            <w:proofErr w:type="spellStart"/>
            <w:r w:rsidRPr="00323046">
              <w:rPr>
                <w:sz w:val="20"/>
                <w:szCs w:val="20"/>
              </w:rPr>
              <w:t>Мінчормету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13304E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23.01.1975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986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14:paraId="5C2036F6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419E6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0A9F94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13.0-5.03-77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23CDFC0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геолого-маркшейдерського обліку стану і руху розвіданих запасів залізних, марганцевих і хромових руд на підприємствах Міністерства чорної металургії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04A787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26.12.1977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C0C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14:paraId="74D619AE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5AE967F0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745439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13.1-1.01-75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473EFD2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Правила охорони споруд і природних об’єктів від шкідливого впливу підземних гірничих робіт у Криворізькому залізорудному басейні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682A05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08.07.1975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43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МЧМ СРСР</w:t>
            </w:r>
          </w:p>
        </w:tc>
      </w:tr>
      <w:tr w:rsidR="00117C55" w:rsidRPr="00323046" w14:paraId="4FD65C15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109" w14:textId="77777777"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49B" w14:textId="77777777" w:rsidR="00117C55" w:rsidRPr="00323046" w:rsidRDefault="00117C55" w:rsidP="0021437A">
            <w:pPr>
              <w:pStyle w:val="21"/>
              <w:spacing w:before="0" w:after="0"/>
            </w:pPr>
            <w:bookmarkStart w:id="117" w:name="_Toc159393813"/>
            <w:bookmarkStart w:id="118" w:name="_Toc228777586"/>
            <w:r w:rsidRPr="00323046">
              <w:t>Видобування мінеральних вод (код КВЕД 14)</w:t>
            </w:r>
            <w:bookmarkEnd w:id="117"/>
            <w:bookmarkEnd w:id="118"/>
          </w:p>
        </w:tc>
      </w:tr>
      <w:tr w:rsidR="00117C55" w:rsidRPr="00323046" w14:paraId="615B85AF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7804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C850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14.0-1.01-87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E83B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розробки і охорони родовищ лікувальних мінеральних 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F2D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27.08.1987</w:t>
            </w:r>
          </w:p>
          <w:p w14:paraId="22DA3466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Постанова № 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FA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11C9CCFF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F246F4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3CDD56E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14.0-1.02-85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0A81A04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розробки родовищ теплоенергетичних вод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ED6F1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01.11.1985</w:t>
            </w:r>
          </w:p>
          <w:p w14:paraId="14CAEBB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A89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164C97C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5CA11F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41F83C6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14.0-4.01-84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380F1D5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про охорону підземних вод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6E6823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15.08.1984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E3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Мінекології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  <w:p w14:paraId="49B4351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</w:tr>
      <w:tr w:rsidR="00117C55" w:rsidRPr="00323046" w14:paraId="2CE6D55D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2925AA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3ABE8B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14.0-4.02-78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650BBBF3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Положення про порядок складення і зміст технологічних схем розробки родовищ мінеральних лікувальних вод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E3642B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18.08.1978</w:t>
            </w:r>
          </w:p>
          <w:p w14:paraId="52A9BCA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EA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75D09DB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E9418F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028DAC52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14.0-4.03-79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1018864E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Тимчасове положення про технологічні схеми розробки родовищ лікувальних грязей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7E520E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30.07.1979</w:t>
            </w:r>
          </w:p>
          <w:p w14:paraId="4C2B073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B58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833718A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74FD0E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C0F010B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14.0-7.01-86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16A7E0E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Методичне керівництво щодо проведення робіт з контролю за охороною підземних вод від забруднення і виснаження на території України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16B088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15.08.1986</w:t>
            </w:r>
          </w:p>
          <w:p w14:paraId="423224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 254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109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Мінгеології</w:t>
            </w:r>
            <w:proofErr w:type="spellEnd"/>
            <w:r w:rsidRPr="00323046">
              <w:rPr>
                <w:sz w:val="20"/>
                <w:szCs w:val="20"/>
              </w:rPr>
              <w:t xml:space="preserve"> УРСР</w:t>
            </w:r>
          </w:p>
        </w:tc>
      </w:tr>
      <w:tr w:rsidR="00117C55" w:rsidRPr="00323046" w14:paraId="043E8EF7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8370" w14:textId="77777777"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4464" w14:textId="77777777" w:rsidR="00117C55" w:rsidRPr="00323046" w:rsidRDefault="00117C55" w:rsidP="0021437A">
            <w:pPr>
              <w:pStyle w:val="21"/>
              <w:spacing w:before="0" w:after="0"/>
            </w:pPr>
            <w:bookmarkStart w:id="119" w:name="_Toc159393814"/>
            <w:bookmarkStart w:id="120" w:name="_Toc228777587"/>
            <w:r w:rsidRPr="00323046">
              <w:t>Інші галузі добувної промисловості (код КВЕД 14)</w:t>
            </w:r>
            <w:bookmarkEnd w:id="119"/>
            <w:bookmarkEnd w:id="120"/>
          </w:p>
        </w:tc>
      </w:tr>
      <w:tr w:rsidR="00117C55" w:rsidRPr="00323046" w14:paraId="3B04D089" w14:textId="77777777" w:rsidTr="0021437A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F5D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040A3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14.0-5.01-75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C937D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Галузева інструкція з визначення і обліку втрат цементної сировини під час видобування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3204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02.04.1975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96B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14:paraId="71E67730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42C0DA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B86A76E" w14:textId="77777777" w:rsidR="00117C55" w:rsidRPr="00323046" w:rsidRDefault="00117C55" w:rsidP="0021437A">
            <w:pPr>
              <w:rPr>
                <w:b/>
                <w:spacing w:val="-10"/>
                <w:sz w:val="20"/>
                <w:szCs w:val="20"/>
              </w:rPr>
            </w:pPr>
            <w:r w:rsidRPr="00323046">
              <w:rPr>
                <w:b/>
                <w:spacing w:val="-10"/>
                <w:sz w:val="20"/>
                <w:szCs w:val="20"/>
              </w:rPr>
              <w:t>НПАОН 14.22-5.01-84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77D23240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нормування, визначення і обліку втрат під час розробки каолінових родовищ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55DEB4D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66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14:paraId="046A04CA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31776AB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4D44E4B0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14.3-5.01-74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67060C5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і обліку кількісних і якісних втрат корисних копалин під час їх добування на підприємствах Міністерства хімічної промисловості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E14BF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16.10.1974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6D3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Мінхімпром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2033DA53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24662E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14CB6CC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14.3-5.02-74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470D6E3A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обліку стану і руху розвіданих запасів </w:t>
            </w:r>
            <w:proofErr w:type="spellStart"/>
            <w:r w:rsidRPr="00323046">
              <w:rPr>
                <w:sz w:val="20"/>
                <w:szCs w:val="20"/>
              </w:rPr>
              <w:t>гірничохімічної</w:t>
            </w:r>
            <w:proofErr w:type="spellEnd"/>
            <w:r w:rsidRPr="00323046">
              <w:rPr>
                <w:sz w:val="20"/>
                <w:szCs w:val="20"/>
              </w:rPr>
              <w:t xml:space="preserve"> сировини на гірничодобувних підприємствах </w:t>
            </w:r>
            <w:proofErr w:type="spellStart"/>
            <w:r w:rsidRPr="00323046">
              <w:rPr>
                <w:sz w:val="20"/>
                <w:szCs w:val="20"/>
              </w:rPr>
              <w:t>Мінхімпрому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94A70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02.09.1974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381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Мінхімпром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4975DB6F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004B6C8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8906B96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14.4-5.01-85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077C37D5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визначення і обліку втрат під час розробки родовищ кам’яної солі підземним розчиненням через свердловини з поверхні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769C2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05.03.1985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543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Держгіртехнагляд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2D522F6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14:paraId="49700B2A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6A691BED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14.4-5.02-75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auto"/>
            </w:tcBorders>
          </w:tcPr>
          <w:p w14:paraId="5D6152D9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геолого-маркшейдерського обліку стану і руху розвіданих запасів кам’яної солі на гірничодобувних підприємствах соляної промисловості </w:t>
            </w:r>
            <w:proofErr w:type="spellStart"/>
            <w:r w:rsidRPr="00323046">
              <w:rPr>
                <w:sz w:val="20"/>
                <w:szCs w:val="20"/>
              </w:rPr>
              <w:t>Мінхарчопрому</w:t>
            </w:r>
            <w:proofErr w:type="spellEnd"/>
            <w:r w:rsidRPr="00323046">
              <w:rPr>
                <w:sz w:val="20"/>
                <w:szCs w:val="20"/>
              </w:rPr>
              <w:t xml:space="preserve"> СРСР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79B4436B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28.03.1975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1F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Мінхарчопром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716AE93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B1F3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D977BE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14.4-5.03-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D38A0B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і обліку втрат кам’яної солі під час добування її підземним способом на підприємствах соляної промисловості </w:t>
            </w:r>
            <w:proofErr w:type="spellStart"/>
            <w:r w:rsidRPr="00323046">
              <w:rPr>
                <w:sz w:val="20"/>
                <w:szCs w:val="20"/>
              </w:rPr>
              <w:t>Мінхарчопрому</w:t>
            </w:r>
            <w:proofErr w:type="spellEnd"/>
            <w:r w:rsidRPr="00323046">
              <w:rPr>
                <w:sz w:val="20"/>
                <w:szCs w:val="20"/>
              </w:rPr>
              <w:t xml:space="preserve"> СРСР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638F8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02.10.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6FFF8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Мінхарчопром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6067658B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34234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3B4260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14.5-5.01-73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6E2B07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 і обліку втрат і збіднення талькових руд під час добування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757054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16.07.1973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169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14:paraId="2E30BA46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9AF5D8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57A43B04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14.5-5.02-80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5278F82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з визначення, обліку, економічного оцінювання і нормування втрат </w:t>
            </w:r>
            <w:proofErr w:type="spellStart"/>
            <w:r w:rsidRPr="00323046">
              <w:rPr>
                <w:sz w:val="20"/>
                <w:szCs w:val="20"/>
              </w:rPr>
              <w:t>каменесамоцвітної</w:t>
            </w:r>
            <w:proofErr w:type="spellEnd"/>
            <w:r w:rsidRPr="00323046">
              <w:rPr>
                <w:sz w:val="20"/>
                <w:szCs w:val="20"/>
              </w:rPr>
              <w:t xml:space="preserve"> сировини на родовищах, які розробляє Всесоюзне промислове об’єднання “</w:t>
            </w:r>
            <w:proofErr w:type="spellStart"/>
            <w:r w:rsidRPr="00323046">
              <w:rPr>
                <w:sz w:val="20"/>
                <w:szCs w:val="20"/>
              </w:rPr>
              <w:t>Союзкварцсамоцвіти</w:t>
            </w:r>
            <w:proofErr w:type="spellEnd"/>
            <w:r w:rsidRPr="00323046">
              <w:rPr>
                <w:sz w:val="20"/>
                <w:szCs w:val="20"/>
              </w:rPr>
              <w:t xml:space="preserve">” </w:t>
            </w:r>
            <w:proofErr w:type="spellStart"/>
            <w:r w:rsidRPr="00323046">
              <w:rPr>
                <w:sz w:val="20"/>
                <w:szCs w:val="20"/>
              </w:rPr>
              <w:t>МінгеоСРСР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5D5832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30.06.1980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0D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Міністерство геології СРСР</w:t>
            </w:r>
          </w:p>
        </w:tc>
      </w:tr>
      <w:tr w:rsidR="00117C55" w:rsidRPr="00323046" w14:paraId="32F60002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</w:tcPr>
          <w:p w14:paraId="1E66E2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</w:tcPr>
          <w:p w14:paraId="6C12D91E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14.5-5.03-84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auto"/>
            </w:tcBorders>
          </w:tcPr>
          <w:p w14:paraId="2A203EAC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Галузева інструкція щодо нормування, визначення і обліку експлуатаційних втрат і збіднення графітових руд під час розробки родовищ відкритим способом 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3211202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05.11.1984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C5A6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МПБМ СРСР</w:t>
            </w:r>
          </w:p>
        </w:tc>
      </w:tr>
      <w:tr w:rsidR="00117C55" w:rsidRPr="00323046" w14:paraId="3E09F584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299" w14:textId="77777777" w:rsidR="00117C55" w:rsidRPr="00323046" w:rsidRDefault="00117C55" w:rsidP="0021437A">
            <w:pPr>
              <w:pStyle w:val="21"/>
              <w:spacing w:before="0" w:after="0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135" w14:textId="77777777" w:rsidR="00117C55" w:rsidRPr="00323046" w:rsidRDefault="00117C55" w:rsidP="0021437A">
            <w:pPr>
              <w:pStyle w:val="21"/>
              <w:spacing w:before="0" w:after="0"/>
            </w:pPr>
            <w:bookmarkStart w:id="121" w:name="_Toc159393815"/>
            <w:bookmarkStart w:id="122" w:name="_Toc228777588"/>
            <w:r w:rsidRPr="00323046">
              <w:t>Будівництво (Код КВЕД 45)</w:t>
            </w:r>
            <w:bookmarkEnd w:id="121"/>
            <w:bookmarkEnd w:id="122"/>
          </w:p>
        </w:tc>
      </w:tr>
      <w:tr w:rsidR="00117C55" w:rsidRPr="00323046" w14:paraId="78B5C37F" w14:textId="77777777" w:rsidTr="0021437A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A9B1" w14:textId="77777777" w:rsidR="00117C55" w:rsidRPr="00323046" w:rsidRDefault="00117C55" w:rsidP="0021437A">
            <w:pPr>
              <w:pStyle w:val="21"/>
              <w:spacing w:before="0" w:after="0"/>
              <w:jc w:val="left"/>
            </w:pPr>
          </w:p>
        </w:tc>
        <w:tc>
          <w:tcPr>
            <w:tcW w:w="10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286" w14:textId="77777777" w:rsidR="00117C55" w:rsidRPr="00323046" w:rsidRDefault="00117C55" w:rsidP="0021437A">
            <w:pPr>
              <w:pStyle w:val="21"/>
              <w:spacing w:before="0" w:after="0"/>
            </w:pPr>
            <w:bookmarkStart w:id="123" w:name="_Toc159393816"/>
            <w:bookmarkStart w:id="124" w:name="_Toc228777589"/>
            <w:r w:rsidRPr="00323046">
              <w:t>Маркшейдерські, геодезичні роботи (код КВЕД 74)</w:t>
            </w:r>
            <w:bookmarkEnd w:id="123"/>
            <w:bookmarkEnd w:id="124"/>
          </w:p>
        </w:tc>
      </w:tr>
      <w:tr w:rsidR="00117C55" w:rsidRPr="00323046" w14:paraId="132783BF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019D0A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96677B4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74.2-5.02-00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5B0AF08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виконання маркшейдерських робіт на вуглевидобувних підприємствах України КД 12.06.203-2000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DBB7251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12.12.2000</w:t>
            </w:r>
          </w:p>
          <w:p w14:paraId="2B1D7B7F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561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8A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Мінпаливенерго України</w:t>
            </w:r>
          </w:p>
        </w:tc>
      </w:tr>
      <w:tr w:rsidR="00117C55" w:rsidRPr="00323046" w14:paraId="3294C3E2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6DF5F6A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0051ED8" w14:textId="77777777" w:rsidR="00117C55" w:rsidRPr="00323046" w:rsidRDefault="00117C55" w:rsidP="0021437A">
            <w:pPr>
              <w:jc w:val="center"/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74.2-5.04-86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2F7D0FC6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Інструкція з маркшейдерських і </w:t>
            </w:r>
            <w:proofErr w:type="spellStart"/>
            <w:r w:rsidRPr="00323046">
              <w:rPr>
                <w:sz w:val="20"/>
                <w:szCs w:val="20"/>
              </w:rPr>
              <w:t>топогеодезичних</w:t>
            </w:r>
            <w:proofErr w:type="spellEnd"/>
            <w:r w:rsidRPr="00323046">
              <w:rPr>
                <w:sz w:val="20"/>
                <w:szCs w:val="20"/>
              </w:rPr>
              <w:t xml:space="preserve"> робіт у нафтовій промисловості РД 39-0147139-101-87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D2E775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28.11.1986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6D1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ГУГК при РМ СРСР</w:t>
            </w:r>
          </w:p>
        </w:tc>
      </w:tr>
      <w:tr w:rsidR="00117C55" w:rsidRPr="00323046" w14:paraId="165DD52D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102B807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6FECBE2E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74.2-5.05-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6848E03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Інструкція з геодезичних і маркшейдерських робіт під час будівництва транспортних тунелів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ECDD72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08.09.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9A3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proofErr w:type="spellStart"/>
            <w:r w:rsidRPr="00323046">
              <w:rPr>
                <w:sz w:val="20"/>
                <w:szCs w:val="20"/>
              </w:rPr>
              <w:t>Мінтрансбуд</w:t>
            </w:r>
            <w:proofErr w:type="spellEnd"/>
            <w:r w:rsidRPr="00323046">
              <w:rPr>
                <w:sz w:val="20"/>
                <w:szCs w:val="20"/>
              </w:rPr>
              <w:t xml:space="preserve"> СРСР</w:t>
            </w:r>
          </w:p>
        </w:tc>
      </w:tr>
      <w:tr w:rsidR="00117C55" w:rsidRPr="00323046" w14:paraId="0DC040B2" w14:textId="77777777" w:rsidTr="0021437A">
        <w:trPr>
          <w:cantSplit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28C7EFF9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194DE805" w14:textId="77777777" w:rsidR="00117C55" w:rsidRPr="00323046" w:rsidRDefault="00117C55" w:rsidP="0021437A">
            <w:pPr>
              <w:rPr>
                <w:b/>
                <w:sz w:val="20"/>
                <w:szCs w:val="20"/>
              </w:rPr>
            </w:pPr>
            <w:r w:rsidRPr="00323046">
              <w:rPr>
                <w:b/>
                <w:sz w:val="20"/>
                <w:szCs w:val="20"/>
              </w:rPr>
              <w:t>НПАОН 74.2-1.07-21</w:t>
            </w:r>
          </w:p>
        </w:tc>
        <w:tc>
          <w:tcPr>
            <w:tcW w:w="4788" w:type="dxa"/>
            <w:tcBorders>
              <w:left w:val="single" w:sz="4" w:space="0" w:color="000000"/>
              <w:bottom w:val="single" w:sz="4" w:space="0" w:color="000000"/>
            </w:tcBorders>
          </w:tcPr>
          <w:p w14:paraId="5CCAC302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Правила виконання маркшейдерських робіт під час розробки родовищ рудних та нерудних корисних копалин</w:t>
            </w:r>
          </w:p>
          <w:p w14:paraId="69A81098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                                                                 Зареєстровано:</w:t>
            </w:r>
          </w:p>
          <w:p w14:paraId="6F91947F" w14:textId="77777777" w:rsidR="00117C55" w:rsidRPr="00323046" w:rsidRDefault="00117C55" w:rsidP="002143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EFAC0F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31.03.2021</w:t>
            </w:r>
          </w:p>
          <w:p w14:paraId="34C90B0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Наказ № 669</w:t>
            </w:r>
          </w:p>
          <w:p w14:paraId="1FB838AD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7962FC5E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06.07.2021 за</w:t>
            </w:r>
          </w:p>
          <w:p w14:paraId="657892D7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№ 884/36506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2323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>Мінекономіки</w:t>
            </w:r>
          </w:p>
          <w:p w14:paraId="499ED82C" w14:textId="77777777" w:rsidR="00117C55" w:rsidRPr="00323046" w:rsidRDefault="00117C55" w:rsidP="0021437A">
            <w:pPr>
              <w:rPr>
                <w:sz w:val="20"/>
                <w:szCs w:val="20"/>
              </w:rPr>
            </w:pPr>
          </w:p>
          <w:p w14:paraId="6DD7DD62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</w:p>
          <w:p w14:paraId="0D54EACC" w14:textId="77777777" w:rsidR="00117C55" w:rsidRPr="00323046" w:rsidRDefault="00117C55" w:rsidP="0021437A">
            <w:pPr>
              <w:jc w:val="center"/>
              <w:rPr>
                <w:sz w:val="20"/>
                <w:szCs w:val="20"/>
              </w:rPr>
            </w:pPr>
            <w:r w:rsidRPr="00323046">
              <w:rPr>
                <w:sz w:val="20"/>
                <w:szCs w:val="20"/>
              </w:rPr>
              <w:t xml:space="preserve">Мін’юст </w:t>
            </w:r>
            <w:r>
              <w:rPr>
                <w:sz w:val="20"/>
                <w:szCs w:val="20"/>
              </w:rPr>
              <w:t>України</w:t>
            </w:r>
          </w:p>
        </w:tc>
      </w:tr>
    </w:tbl>
    <w:p w14:paraId="237EA310" w14:textId="77777777" w:rsidR="00117C55" w:rsidRDefault="00117C55" w:rsidP="00117C55">
      <w:pPr>
        <w:jc w:val="both"/>
        <w:rPr>
          <w:sz w:val="22"/>
          <w:szCs w:val="22"/>
        </w:rPr>
      </w:pPr>
    </w:p>
    <w:p w14:paraId="4C4271B5" w14:textId="77777777" w:rsidR="00477B67" w:rsidRPr="00765E9F" w:rsidRDefault="00477B67" w:rsidP="00477B67">
      <w:pPr>
        <w:jc w:val="center"/>
        <w:rPr>
          <w:b/>
        </w:rPr>
      </w:pPr>
      <w:r w:rsidRPr="00765E9F">
        <w:rPr>
          <w:b/>
        </w:rPr>
        <w:lastRenderedPageBreak/>
        <w:t>ІНФОРМАЦІЙНЕ ПОВІДОМЛЕННЯ</w:t>
      </w:r>
    </w:p>
    <w:p w14:paraId="2C10FEE0" w14:textId="77777777" w:rsidR="00477B67" w:rsidRPr="00765E9F" w:rsidRDefault="00477B67" w:rsidP="00477B67">
      <w:pPr>
        <w:jc w:val="center"/>
        <w:rPr>
          <w:b/>
          <w:sz w:val="28"/>
          <w:szCs w:val="28"/>
        </w:rPr>
      </w:pPr>
      <w:r w:rsidRPr="00765E9F">
        <w:rPr>
          <w:b/>
          <w:sz w:val="28"/>
          <w:szCs w:val="28"/>
        </w:rPr>
        <w:t xml:space="preserve">станом на </w:t>
      </w:r>
      <w:r>
        <w:rPr>
          <w:b/>
          <w:sz w:val="28"/>
          <w:szCs w:val="28"/>
        </w:rPr>
        <w:t>0</w:t>
      </w:r>
      <w:r w:rsidR="00C33BB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жовтня</w:t>
      </w:r>
      <w:r w:rsidRPr="00765E9F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765E9F">
        <w:rPr>
          <w:b/>
          <w:sz w:val="28"/>
          <w:szCs w:val="28"/>
        </w:rPr>
        <w:t xml:space="preserve"> року</w:t>
      </w:r>
    </w:p>
    <w:p w14:paraId="230EB437" w14:textId="77777777" w:rsidR="00477B67" w:rsidRPr="00323046" w:rsidRDefault="00477B67" w:rsidP="00477B67"/>
    <w:p w14:paraId="0624577C" w14:textId="77777777"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>Зміни</w:t>
      </w:r>
    </w:p>
    <w:p w14:paraId="3B3CD7AF" w14:textId="77777777"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щодо включення нормативно-правових актів до Покажчика </w:t>
      </w:r>
    </w:p>
    <w:p w14:paraId="282B31C9" w14:textId="77777777"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>нормативно-правових актів з охорони праці</w:t>
      </w:r>
    </w:p>
    <w:p w14:paraId="1C21C45D" w14:textId="77777777" w:rsidR="00477B67" w:rsidRPr="00323046" w:rsidRDefault="00477B67" w:rsidP="00477B67">
      <w:pPr>
        <w:rPr>
          <w:lang w:eastAsia="ar-SA"/>
        </w:rPr>
      </w:pPr>
    </w:p>
    <w:tbl>
      <w:tblPr>
        <w:tblW w:w="10770" w:type="dxa"/>
        <w:tblInd w:w="-842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405"/>
        <w:gridCol w:w="2147"/>
        <w:gridCol w:w="4960"/>
        <w:gridCol w:w="1416"/>
        <w:gridCol w:w="1842"/>
      </w:tblGrid>
      <w:tr w:rsidR="00477B67" w:rsidRPr="00323046" w14:paraId="598F17CA" w14:textId="77777777" w:rsidTr="00E820B4">
        <w:trPr>
          <w:cantSplit/>
          <w:trHeight w:hRule="exact" w:val="286"/>
          <w:tblHeader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76DD2E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№</w:t>
            </w:r>
            <w:r w:rsidRPr="00323046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00CCC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Позначення</w:t>
            </w:r>
          </w:p>
          <w:p w14:paraId="67C7B4D7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 xml:space="preserve">нормативного </w:t>
            </w:r>
            <w:r w:rsidRPr="00323046">
              <w:rPr>
                <w:b/>
                <w:sz w:val="22"/>
                <w:szCs w:val="22"/>
              </w:rPr>
              <w:br/>
            </w:r>
            <w:proofErr w:type="spellStart"/>
            <w:r w:rsidRPr="00323046">
              <w:rPr>
                <w:b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87ED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 xml:space="preserve">Назва нормативного </w:t>
            </w:r>
            <w:proofErr w:type="spellStart"/>
            <w:r w:rsidRPr="00323046">
              <w:rPr>
                <w:b/>
                <w:sz w:val="22"/>
                <w:szCs w:val="22"/>
              </w:rPr>
              <w:t>акта</w:t>
            </w:r>
            <w:proofErr w:type="spellEnd"/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8778C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Затвердження</w:t>
            </w:r>
          </w:p>
        </w:tc>
      </w:tr>
      <w:tr w:rsidR="00477B67" w:rsidRPr="00323046" w14:paraId="62064D8E" w14:textId="77777777" w:rsidTr="00E820B4">
        <w:trPr>
          <w:cantSplit/>
          <w:tblHeader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9089BB" w14:textId="77777777" w:rsidR="00477B67" w:rsidRPr="00323046" w:rsidRDefault="00477B67" w:rsidP="00E820B4">
            <w:pPr>
              <w:rPr>
                <w:b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B39D" w14:textId="77777777" w:rsidR="00477B67" w:rsidRPr="00323046" w:rsidRDefault="00477B67" w:rsidP="00E820B4">
            <w:pPr>
              <w:rPr>
                <w:b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3800" w14:textId="77777777" w:rsidR="00477B67" w:rsidRPr="00323046" w:rsidRDefault="00477B67" w:rsidP="00E820B4">
            <w:pPr>
              <w:rPr>
                <w:b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2C00B0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Дата/</w:t>
            </w:r>
            <w:r w:rsidRPr="00323046">
              <w:rPr>
                <w:b/>
                <w:sz w:val="22"/>
                <w:szCs w:val="22"/>
              </w:rPr>
              <w:br/>
              <w:t>документ/ №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3371F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  <w:sz w:val="22"/>
                <w:szCs w:val="22"/>
              </w:rPr>
              <w:t>Організація</w:t>
            </w:r>
          </w:p>
        </w:tc>
      </w:tr>
      <w:tr w:rsidR="00477B67" w:rsidRPr="00323046" w14:paraId="03D51302" w14:textId="77777777" w:rsidTr="00E820B4">
        <w:trPr>
          <w:cantSplit/>
          <w:trHeight w:val="20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601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3A4" w14:textId="77777777" w:rsidR="00477B67" w:rsidRPr="002B0E62" w:rsidRDefault="00477B67" w:rsidP="00E820B4">
            <w:pPr>
              <w:jc w:val="center"/>
              <w:rPr>
                <w:b/>
                <w:sz w:val="20"/>
                <w:szCs w:val="20"/>
              </w:rPr>
            </w:pPr>
            <w:r w:rsidRPr="002B0E62">
              <w:rPr>
                <w:b/>
                <w:sz w:val="20"/>
                <w:szCs w:val="20"/>
              </w:rPr>
              <w:t>НПАОП 10.0-1.08-25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4CC" w14:textId="77777777" w:rsidR="00477B67" w:rsidRPr="002B0E62" w:rsidRDefault="00477B67" w:rsidP="00E820B4">
            <w:pPr>
              <w:jc w:val="both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Правила безпеки ведення гірничих робіт у вугільних шахтах</w:t>
            </w:r>
          </w:p>
          <w:p w14:paraId="1C26851F" w14:textId="77777777" w:rsidR="00477B67" w:rsidRPr="002B0E62" w:rsidRDefault="00477B67" w:rsidP="00E820B4">
            <w:pPr>
              <w:jc w:val="right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Зареєстровано: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607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04.06.2025</w:t>
            </w:r>
          </w:p>
          <w:p w14:paraId="4ACCF41F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наказ № 2585</w:t>
            </w:r>
          </w:p>
          <w:p w14:paraId="33BE3157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05.08.2025</w:t>
            </w:r>
          </w:p>
          <w:p w14:paraId="2277958C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№ 1145/44551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E583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Мінекономіки</w:t>
            </w:r>
          </w:p>
          <w:p w14:paraId="7D61C1A1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</w:p>
          <w:p w14:paraId="2A4E4509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  <w:r w:rsidRPr="002B0E62">
              <w:rPr>
                <w:sz w:val="20"/>
                <w:szCs w:val="20"/>
              </w:rPr>
              <w:t>Мін</w:t>
            </w:r>
            <w:r w:rsidRPr="002B0E62">
              <w:rPr>
                <w:sz w:val="20"/>
                <w:szCs w:val="20"/>
                <w:lang w:val="en-US"/>
              </w:rPr>
              <w:t>’</w:t>
            </w:r>
            <w:proofErr w:type="spellStart"/>
            <w:r w:rsidRPr="002B0E62">
              <w:rPr>
                <w:sz w:val="20"/>
                <w:szCs w:val="20"/>
              </w:rPr>
              <w:t>юст</w:t>
            </w:r>
            <w:proofErr w:type="spellEnd"/>
          </w:p>
          <w:p w14:paraId="17BB3460" w14:textId="77777777" w:rsidR="00477B67" w:rsidRPr="002B0E62" w:rsidRDefault="00477B67" w:rsidP="00E820B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46D5D2" w14:textId="77777777" w:rsidR="00477B67" w:rsidRPr="00323046" w:rsidRDefault="00477B67" w:rsidP="00477B67">
      <w:pPr>
        <w:jc w:val="both"/>
        <w:rPr>
          <w:sz w:val="22"/>
          <w:szCs w:val="22"/>
        </w:rPr>
      </w:pPr>
    </w:p>
    <w:p w14:paraId="5885A591" w14:textId="77777777" w:rsidR="00477B67" w:rsidRPr="00323046" w:rsidRDefault="00477B67" w:rsidP="00477B67">
      <w:pPr>
        <w:jc w:val="center"/>
        <w:rPr>
          <w:b/>
        </w:rPr>
      </w:pPr>
    </w:p>
    <w:p w14:paraId="1A2D8212" w14:textId="77777777"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117F04">
        <w:rPr>
          <w:b/>
        </w:rPr>
        <w:t>НПАОП</w:t>
      </w:r>
      <w:r w:rsidRPr="00117F04">
        <w:rPr>
          <w:b/>
          <w:sz w:val="28"/>
          <w:szCs w:val="28"/>
        </w:rPr>
        <w:t>,</w:t>
      </w:r>
      <w:r w:rsidRPr="00323046">
        <w:rPr>
          <w:b/>
          <w:sz w:val="28"/>
          <w:szCs w:val="28"/>
        </w:rPr>
        <w:t xml:space="preserve"> що підлягають виключенню з Покажчика </w:t>
      </w:r>
    </w:p>
    <w:p w14:paraId="5EE3B093" w14:textId="77777777" w:rsidR="00477B67" w:rsidRPr="00323046" w:rsidRDefault="00477B67" w:rsidP="00477B67">
      <w:pPr>
        <w:jc w:val="center"/>
        <w:rPr>
          <w:b/>
          <w:sz w:val="28"/>
          <w:szCs w:val="28"/>
        </w:rPr>
      </w:pPr>
      <w:r w:rsidRPr="00323046">
        <w:rPr>
          <w:b/>
          <w:sz w:val="28"/>
          <w:szCs w:val="28"/>
        </w:rPr>
        <w:t xml:space="preserve">нормативно-правових актів з охорони праці </w:t>
      </w:r>
    </w:p>
    <w:p w14:paraId="5FF9CE8B" w14:textId="77777777" w:rsidR="00477B67" w:rsidRPr="00323046" w:rsidRDefault="00477B67" w:rsidP="00477B67">
      <w:pPr>
        <w:jc w:val="center"/>
        <w:rPr>
          <w:b/>
        </w:rPr>
      </w:pPr>
    </w:p>
    <w:tbl>
      <w:tblPr>
        <w:tblW w:w="10755" w:type="dxa"/>
        <w:tblInd w:w="-81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426"/>
        <w:gridCol w:w="6907"/>
        <w:gridCol w:w="3422"/>
      </w:tblGrid>
      <w:tr w:rsidR="00477B67" w:rsidRPr="00323046" w14:paraId="2699CB08" w14:textId="77777777" w:rsidTr="00E820B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0D758DDB" w14:textId="77777777" w:rsidR="00477B67" w:rsidRPr="00323046" w:rsidRDefault="00477B67" w:rsidP="00E820B4">
            <w:pPr>
              <w:rPr>
                <w:b/>
              </w:rPr>
            </w:pPr>
            <w:r w:rsidRPr="00323046">
              <w:rPr>
                <w:b/>
              </w:rPr>
              <w:t>№ п/п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FB87D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</w:rPr>
              <w:t>Підлягають виключенню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57A83" w14:textId="77777777" w:rsidR="00477B67" w:rsidRPr="00323046" w:rsidRDefault="00477B67" w:rsidP="00E820B4">
            <w:pPr>
              <w:jc w:val="center"/>
              <w:rPr>
                <w:b/>
              </w:rPr>
            </w:pPr>
            <w:r w:rsidRPr="00323046">
              <w:rPr>
                <w:b/>
              </w:rPr>
              <w:t>Підстава для виключення</w:t>
            </w:r>
          </w:p>
        </w:tc>
      </w:tr>
      <w:tr w:rsidR="00477B67" w:rsidRPr="00117F04" w14:paraId="7CDDF8B9" w14:textId="77777777" w:rsidTr="00E820B4">
        <w:trPr>
          <w:cantSplit/>
          <w:trHeight w:val="1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CAC5" w14:textId="77777777" w:rsidR="00477B67" w:rsidRPr="00117F04" w:rsidRDefault="00477B67" w:rsidP="00E820B4">
            <w:pPr>
              <w:jc w:val="center"/>
              <w:rPr>
                <w:sz w:val="20"/>
                <w:szCs w:val="20"/>
              </w:rPr>
            </w:pPr>
            <w:r w:rsidRPr="00117F04">
              <w:rPr>
                <w:sz w:val="20"/>
                <w:szCs w:val="20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5D1BD" w14:textId="77777777" w:rsidR="00477B67" w:rsidRPr="002B0E62" w:rsidRDefault="00477B67" w:rsidP="00E820B4">
            <w:pPr>
              <w:jc w:val="both"/>
              <w:rPr>
                <w:b/>
                <w:sz w:val="20"/>
                <w:szCs w:val="20"/>
                <w:highlight w:val="red"/>
              </w:rPr>
            </w:pPr>
            <w:r w:rsidRPr="002B0E62">
              <w:rPr>
                <w:b/>
                <w:sz w:val="20"/>
                <w:szCs w:val="20"/>
              </w:rPr>
              <w:t xml:space="preserve">НПАОП 10.0-1.01-10 </w:t>
            </w:r>
            <w:r w:rsidRPr="002B0E62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B0E62">
              <w:rPr>
                <w:sz w:val="20"/>
                <w:szCs w:val="20"/>
                <w:shd w:val="clear" w:color="auto" w:fill="FFFFFF"/>
              </w:rPr>
              <w:t>Правила безпеки ведення гірничих робіт у вугільних шахтах</w:t>
            </w:r>
            <w:r w:rsidRPr="002B0E62">
              <w:rPr>
                <w:sz w:val="20"/>
                <w:szCs w:val="20"/>
              </w:rPr>
              <w:t xml:space="preserve">, затверджені наказом Державного комітету України з промислової безпеки, охорони праці та гірничого нагляду від 22.03.2010 № 62, зареєстрованим в Міністерстві юстиції України </w:t>
            </w:r>
            <w:r>
              <w:rPr>
                <w:sz w:val="20"/>
                <w:szCs w:val="20"/>
              </w:rPr>
              <w:t>17.06.2010 за № 398/17693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C2856" w14:textId="77777777" w:rsidR="00477B67" w:rsidRPr="002B0E62" w:rsidRDefault="00477B67" w:rsidP="00E820B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2B0E62">
              <w:rPr>
                <w:b/>
                <w:sz w:val="20"/>
                <w:szCs w:val="20"/>
              </w:rPr>
              <w:t>наказ Міністерства економіки</w:t>
            </w:r>
          </w:p>
          <w:p w14:paraId="66343B90" w14:textId="77777777" w:rsidR="00477B67" w:rsidRPr="00117F04" w:rsidRDefault="00477B67" w:rsidP="00E820B4">
            <w:pPr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 w:rsidRPr="002B0E62">
              <w:rPr>
                <w:b/>
                <w:sz w:val="20"/>
                <w:szCs w:val="20"/>
              </w:rPr>
              <w:t>України від 04.06.2025 «</w:t>
            </w:r>
            <w:r w:rsidRPr="002B0E62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Про затвердження Правил безпеки ведення гірничих робіт у вугільних шахтах</w:t>
            </w:r>
            <w:r w:rsidRPr="002B0E62">
              <w:rPr>
                <w:b/>
                <w:sz w:val="20"/>
                <w:szCs w:val="20"/>
              </w:rPr>
              <w:t xml:space="preserve">», зареєстрований в Міністерстві юстиції України </w:t>
            </w:r>
            <w:r>
              <w:rPr>
                <w:b/>
                <w:sz w:val="20"/>
                <w:szCs w:val="20"/>
              </w:rPr>
              <w:t>05.08.2025 за № 1145/44551</w:t>
            </w:r>
          </w:p>
        </w:tc>
      </w:tr>
    </w:tbl>
    <w:p w14:paraId="6A9BC33F" w14:textId="77777777" w:rsidR="00477B67" w:rsidRDefault="00477B67" w:rsidP="00477B67"/>
    <w:p w14:paraId="749E3368" w14:textId="77777777" w:rsidR="007C485D" w:rsidRDefault="007C485D"/>
    <w:sectPr w:rsidR="007C485D" w:rsidSect="0021437A">
      <w:headerReference w:type="even" r:id="rId8"/>
      <w:headerReference w:type="default" r:id="rId9"/>
      <w:pgSz w:w="11906" w:h="16838"/>
      <w:pgMar w:top="1258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C149" w14:textId="77777777" w:rsidR="000F3B55" w:rsidRDefault="000F3B55">
      <w:r>
        <w:separator/>
      </w:r>
    </w:p>
  </w:endnote>
  <w:endnote w:type="continuationSeparator" w:id="0">
    <w:p w14:paraId="6CA4EEE3" w14:textId="77777777" w:rsidR="000F3B55" w:rsidRDefault="000F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D364" w14:textId="77777777" w:rsidR="000F3B55" w:rsidRDefault="000F3B55">
      <w:r>
        <w:separator/>
      </w:r>
    </w:p>
  </w:footnote>
  <w:footnote w:type="continuationSeparator" w:id="0">
    <w:p w14:paraId="007623B1" w14:textId="77777777" w:rsidR="000F3B55" w:rsidRDefault="000F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0B76" w14:textId="77777777" w:rsidR="0021437A" w:rsidRDefault="0021437A" w:rsidP="0021437A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CB99C5" w14:textId="77777777" w:rsidR="0021437A" w:rsidRDefault="0021437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6AA4" w14:textId="77777777" w:rsidR="0021437A" w:rsidRDefault="0021437A" w:rsidP="0021437A">
    <w:pPr>
      <w:pStyle w:val="af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A6CC8">
      <w:rPr>
        <w:rStyle w:val="a9"/>
        <w:noProof/>
      </w:rPr>
      <w:t>2</w:t>
    </w:r>
    <w:r>
      <w:rPr>
        <w:rStyle w:val="a9"/>
      </w:rPr>
      <w:fldChar w:fldCharType="end"/>
    </w:r>
  </w:p>
  <w:p w14:paraId="7532CB00" w14:textId="77777777" w:rsidR="0021437A" w:rsidRDefault="0021437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649B3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C2245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367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0A8E8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C270D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72A47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2EF66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A416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4CDE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0C6A0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2484DA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45F060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65BD5C19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932125316">
    <w:abstractNumId w:val="10"/>
  </w:num>
  <w:num w:numId="2" w16cid:durableId="682366595">
    <w:abstractNumId w:val="12"/>
  </w:num>
  <w:num w:numId="3" w16cid:durableId="450636192">
    <w:abstractNumId w:val="11"/>
  </w:num>
  <w:num w:numId="4" w16cid:durableId="1708797481">
    <w:abstractNumId w:val="9"/>
  </w:num>
  <w:num w:numId="5" w16cid:durableId="86774830">
    <w:abstractNumId w:val="7"/>
  </w:num>
  <w:num w:numId="6" w16cid:durableId="254824388">
    <w:abstractNumId w:val="6"/>
  </w:num>
  <w:num w:numId="7" w16cid:durableId="645938412">
    <w:abstractNumId w:val="5"/>
  </w:num>
  <w:num w:numId="8" w16cid:durableId="1909921489">
    <w:abstractNumId w:val="4"/>
  </w:num>
  <w:num w:numId="9" w16cid:durableId="1581794522">
    <w:abstractNumId w:val="8"/>
  </w:num>
  <w:num w:numId="10" w16cid:durableId="196705166">
    <w:abstractNumId w:val="3"/>
  </w:num>
  <w:num w:numId="11" w16cid:durableId="406464509">
    <w:abstractNumId w:val="2"/>
  </w:num>
  <w:num w:numId="12" w16cid:durableId="698235658">
    <w:abstractNumId w:val="1"/>
  </w:num>
  <w:num w:numId="13" w16cid:durableId="1407994197">
    <w:abstractNumId w:val="0"/>
  </w:num>
  <w:num w:numId="14" w16cid:durableId="1336447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55"/>
    <w:rsid w:val="0001316D"/>
    <w:rsid w:val="00064DF3"/>
    <w:rsid w:val="000F3B55"/>
    <w:rsid w:val="00117C55"/>
    <w:rsid w:val="00117F04"/>
    <w:rsid w:val="00185871"/>
    <w:rsid w:val="0021437A"/>
    <w:rsid w:val="002A4D52"/>
    <w:rsid w:val="002D3554"/>
    <w:rsid w:val="00337E63"/>
    <w:rsid w:val="00390BCA"/>
    <w:rsid w:val="003C1189"/>
    <w:rsid w:val="003C34FF"/>
    <w:rsid w:val="00421669"/>
    <w:rsid w:val="00477B67"/>
    <w:rsid w:val="00486E42"/>
    <w:rsid w:val="004A4345"/>
    <w:rsid w:val="005438B1"/>
    <w:rsid w:val="006917AA"/>
    <w:rsid w:val="006F1EE2"/>
    <w:rsid w:val="0070265B"/>
    <w:rsid w:val="00751311"/>
    <w:rsid w:val="007C485D"/>
    <w:rsid w:val="009F6D99"/>
    <w:rsid w:val="00A00FA2"/>
    <w:rsid w:val="00AA6CC8"/>
    <w:rsid w:val="00AC0308"/>
    <w:rsid w:val="00C33BB0"/>
    <w:rsid w:val="00C51AA2"/>
    <w:rsid w:val="00CE3045"/>
    <w:rsid w:val="00CE7F5A"/>
    <w:rsid w:val="00CF0B6B"/>
    <w:rsid w:val="00F27C71"/>
    <w:rsid w:val="00F8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F4B8"/>
  <w15:docId w15:val="{F7E025CE-662C-4C3F-AEC5-646E244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1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2"/>
    <w:next w:val="a2"/>
    <w:link w:val="10"/>
    <w:qFormat/>
    <w:rsid w:val="00117C55"/>
    <w:pPr>
      <w:keepNext/>
      <w:suppressAutoHyphens/>
      <w:spacing w:before="120" w:after="120"/>
      <w:jc w:val="center"/>
      <w:outlineLvl w:val="0"/>
    </w:pPr>
    <w:rPr>
      <w:b/>
      <w:smallCaps/>
      <w:lang w:eastAsia="ar-SA"/>
    </w:rPr>
  </w:style>
  <w:style w:type="paragraph" w:styleId="21">
    <w:name w:val="heading 2"/>
    <w:basedOn w:val="a2"/>
    <w:next w:val="a2"/>
    <w:link w:val="22"/>
    <w:qFormat/>
    <w:rsid w:val="00117C55"/>
    <w:pPr>
      <w:keepNext/>
      <w:suppressAutoHyphens/>
      <w:spacing w:before="120" w:after="120"/>
      <w:jc w:val="center"/>
      <w:outlineLvl w:val="1"/>
    </w:pPr>
    <w:rPr>
      <w:b/>
      <w:bCs/>
      <w:sz w:val="22"/>
      <w:lang w:eastAsia="ar-SA"/>
    </w:rPr>
  </w:style>
  <w:style w:type="paragraph" w:styleId="31">
    <w:name w:val="heading 3"/>
    <w:basedOn w:val="a2"/>
    <w:next w:val="a2"/>
    <w:link w:val="32"/>
    <w:qFormat/>
    <w:rsid w:val="00117C55"/>
    <w:pPr>
      <w:keepNext/>
      <w:numPr>
        <w:ilvl w:val="2"/>
        <w:numId w:val="14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41">
    <w:name w:val="heading 4"/>
    <w:basedOn w:val="a2"/>
    <w:next w:val="a2"/>
    <w:link w:val="42"/>
    <w:qFormat/>
    <w:rsid w:val="00117C55"/>
    <w:pPr>
      <w:keepNext/>
      <w:numPr>
        <w:ilvl w:val="3"/>
        <w:numId w:val="14"/>
      </w:numPr>
      <w:suppressAutoHyphens/>
      <w:jc w:val="both"/>
      <w:outlineLvl w:val="3"/>
    </w:pPr>
    <w:rPr>
      <w:szCs w:val="20"/>
      <w:lang w:eastAsia="ar-SA"/>
    </w:rPr>
  </w:style>
  <w:style w:type="paragraph" w:styleId="51">
    <w:name w:val="heading 5"/>
    <w:basedOn w:val="a2"/>
    <w:next w:val="a2"/>
    <w:link w:val="52"/>
    <w:qFormat/>
    <w:rsid w:val="00117C55"/>
    <w:pPr>
      <w:numPr>
        <w:ilvl w:val="4"/>
        <w:numId w:val="14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val="ru-RU" w:eastAsia="ar-SA"/>
    </w:rPr>
  </w:style>
  <w:style w:type="paragraph" w:styleId="6">
    <w:name w:val="heading 6"/>
    <w:basedOn w:val="a2"/>
    <w:next w:val="a2"/>
    <w:link w:val="60"/>
    <w:qFormat/>
    <w:rsid w:val="00117C55"/>
    <w:pPr>
      <w:numPr>
        <w:ilvl w:val="5"/>
        <w:numId w:val="14"/>
      </w:numPr>
      <w:suppressAutoHyphens/>
      <w:spacing w:before="240" w:after="60"/>
      <w:outlineLvl w:val="5"/>
    </w:pPr>
    <w:rPr>
      <w:b/>
      <w:bCs/>
      <w:sz w:val="22"/>
      <w:szCs w:val="22"/>
      <w:lang w:val="ru-RU" w:eastAsia="ar-SA"/>
    </w:rPr>
  </w:style>
  <w:style w:type="paragraph" w:styleId="7">
    <w:name w:val="heading 7"/>
    <w:basedOn w:val="a2"/>
    <w:next w:val="a2"/>
    <w:link w:val="70"/>
    <w:qFormat/>
    <w:rsid w:val="00117C55"/>
    <w:pPr>
      <w:numPr>
        <w:ilvl w:val="6"/>
        <w:numId w:val="14"/>
      </w:numPr>
      <w:suppressAutoHyphens/>
      <w:spacing w:before="240" w:after="60"/>
      <w:outlineLvl w:val="6"/>
    </w:pPr>
    <w:rPr>
      <w:lang w:val="ru-RU" w:eastAsia="ar-SA"/>
    </w:rPr>
  </w:style>
  <w:style w:type="paragraph" w:styleId="8">
    <w:name w:val="heading 8"/>
    <w:basedOn w:val="a2"/>
    <w:next w:val="a2"/>
    <w:link w:val="80"/>
    <w:qFormat/>
    <w:rsid w:val="00117C55"/>
    <w:pPr>
      <w:keepNext/>
      <w:numPr>
        <w:ilvl w:val="7"/>
        <w:numId w:val="14"/>
      </w:numPr>
      <w:suppressAutoHyphens/>
      <w:outlineLvl w:val="7"/>
    </w:pPr>
    <w:rPr>
      <w:b/>
      <w:szCs w:val="20"/>
      <w:lang w:val="ru-RU" w:eastAsia="ar-SA"/>
    </w:rPr>
  </w:style>
  <w:style w:type="paragraph" w:styleId="9">
    <w:name w:val="heading 9"/>
    <w:basedOn w:val="a2"/>
    <w:next w:val="a2"/>
    <w:link w:val="90"/>
    <w:qFormat/>
    <w:rsid w:val="00117C55"/>
    <w:pPr>
      <w:numPr>
        <w:ilvl w:val="8"/>
        <w:numId w:val="14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val="ru-RU"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17C55"/>
    <w:rPr>
      <w:rFonts w:ascii="Times New Roman" w:eastAsia="Times New Roman" w:hAnsi="Times New Roman" w:cs="Times New Roman"/>
      <w:b/>
      <w:smallCaps/>
      <w:sz w:val="24"/>
      <w:szCs w:val="24"/>
      <w:lang w:val="uk-UA" w:eastAsia="ar-SA"/>
    </w:rPr>
  </w:style>
  <w:style w:type="character" w:customStyle="1" w:styleId="22">
    <w:name w:val="Заголовок 2 Знак"/>
    <w:basedOn w:val="a3"/>
    <w:link w:val="21"/>
    <w:rsid w:val="00117C55"/>
    <w:rPr>
      <w:rFonts w:ascii="Times New Roman" w:eastAsia="Times New Roman" w:hAnsi="Times New Roman" w:cs="Times New Roman"/>
      <w:b/>
      <w:bCs/>
      <w:szCs w:val="24"/>
      <w:lang w:val="uk-UA" w:eastAsia="ar-SA"/>
    </w:rPr>
  </w:style>
  <w:style w:type="character" w:customStyle="1" w:styleId="32">
    <w:name w:val="Заголовок 3 Знак"/>
    <w:basedOn w:val="a3"/>
    <w:link w:val="31"/>
    <w:rsid w:val="00117C55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42">
    <w:name w:val="Заголовок 4 Знак"/>
    <w:basedOn w:val="a3"/>
    <w:link w:val="41"/>
    <w:rsid w:val="00117C55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52">
    <w:name w:val="Заголовок 5 Знак"/>
    <w:basedOn w:val="a3"/>
    <w:link w:val="51"/>
    <w:rsid w:val="00117C5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117C5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3"/>
    <w:link w:val="7"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3"/>
    <w:link w:val="8"/>
    <w:rsid w:val="00117C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90">
    <w:name w:val="Заголовок 9 Знак"/>
    <w:basedOn w:val="a3"/>
    <w:link w:val="9"/>
    <w:rsid w:val="00117C55"/>
    <w:rPr>
      <w:rFonts w:ascii="Arial" w:eastAsia="Times New Roman" w:hAnsi="Arial" w:cs="Arial"/>
      <w:lang w:eastAsia="ar-SA"/>
    </w:rPr>
  </w:style>
  <w:style w:type="character" w:customStyle="1" w:styleId="hps">
    <w:name w:val="hps"/>
    <w:rsid w:val="00117C55"/>
  </w:style>
  <w:style w:type="paragraph" w:styleId="a6">
    <w:name w:val="No Spacing"/>
    <w:qFormat/>
    <w:rsid w:val="00117C5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2"/>
    <w:link w:val="a8"/>
    <w:semiHidden/>
    <w:rsid w:val="00117C5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3"/>
    <w:link w:val="a7"/>
    <w:semiHidden/>
    <w:rsid w:val="00117C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tn">
    <w:name w:val="atn"/>
    <w:rsid w:val="00117C55"/>
  </w:style>
  <w:style w:type="character" w:customStyle="1" w:styleId="11">
    <w:name w:val="Основной шрифт абзаца1"/>
    <w:semiHidden/>
    <w:rsid w:val="00117C55"/>
  </w:style>
  <w:style w:type="character" w:styleId="a9">
    <w:name w:val="page number"/>
    <w:semiHidden/>
    <w:rsid w:val="00117C55"/>
  </w:style>
  <w:style w:type="paragraph" w:customStyle="1" w:styleId="aa">
    <w:basedOn w:val="a2"/>
    <w:next w:val="ab"/>
    <w:qFormat/>
    <w:rsid w:val="00117C55"/>
    <w:pPr>
      <w:shd w:val="clear" w:color="auto" w:fill="FFFFFF"/>
      <w:suppressAutoHyphens/>
      <w:ind w:left="86"/>
      <w:jc w:val="center"/>
    </w:pPr>
    <w:rPr>
      <w:color w:val="000000"/>
      <w:spacing w:val="14"/>
      <w:w w:val="88"/>
      <w:szCs w:val="20"/>
      <w:lang w:eastAsia="ar-SA"/>
    </w:rPr>
  </w:style>
  <w:style w:type="paragraph" w:styleId="ac">
    <w:name w:val="Body Text"/>
    <w:basedOn w:val="a2"/>
    <w:link w:val="ad"/>
    <w:semiHidden/>
    <w:rsid w:val="00117C55"/>
    <w:pPr>
      <w:suppressAutoHyphens/>
      <w:jc w:val="center"/>
    </w:pPr>
    <w:rPr>
      <w:lang w:eastAsia="ar-SA"/>
    </w:rPr>
  </w:style>
  <w:style w:type="character" w:customStyle="1" w:styleId="ad">
    <w:name w:val="Основний текст Знак"/>
    <w:basedOn w:val="a3"/>
    <w:link w:val="ac"/>
    <w:semiHidden/>
    <w:rsid w:val="00117C5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e">
    <w:name w:val="List"/>
    <w:basedOn w:val="ac"/>
    <w:semiHidden/>
    <w:rsid w:val="00117C55"/>
    <w:rPr>
      <w:rFonts w:cs="Tahoma"/>
    </w:rPr>
  </w:style>
  <w:style w:type="paragraph" w:customStyle="1" w:styleId="12">
    <w:name w:val="Название1"/>
    <w:basedOn w:val="a2"/>
    <w:semiHidden/>
    <w:rsid w:val="00117C55"/>
    <w:pPr>
      <w:suppressLineNumbers/>
      <w:suppressAutoHyphens/>
      <w:spacing w:before="120" w:after="120"/>
    </w:pPr>
    <w:rPr>
      <w:rFonts w:cs="Tahoma"/>
      <w:i/>
      <w:iCs/>
      <w:lang w:val="ru-RU" w:eastAsia="ar-SA"/>
    </w:rPr>
  </w:style>
  <w:style w:type="paragraph" w:customStyle="1" w:styleId="13">
    <w:name w:val="Указатель1"/>
    <w:basedOn w:val="a2"/>
    <w:semiHidden/>
    <w:rsid w:val="00117C55"/>
    <w:pPr>
      <w:suppressLineNumbers/>
      <w:suppressAutoHyphens/>
    </w:pPr>
    <w:rPr>
      <w:rFonts w:cs="Tahoma"/>
      <w:lang w:val="ru-RU" w:eastAsia="ar-SA"/>
    </w:rPr>
  </w:style>
  <w:style w:type="paragraph" w:styleId="af">
    <w:name w:val="Body Text Indent"/>
    <w:basedOn w:val="a2"/>
    <w:link w:val="af0"/>
    <w:semiHidden/>
    <w:rsid w:val="00117C55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f0">
    <w:name w:val="Основний текст з відступом Знак"/>
    <w:basedOn w:val="a3"/>
    <w:link w:val="af"/>
    <w:semiHidden/>
    <w:rsid w:val="00117C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сновной текст 4"/>
    <w:basedOn w:val="af"/>
    <w:semiHidden/>
    <w:rsid w:val="00117C55"/>
  </w:style>
  <w:style w:type="paragraph" w:styleId="af1">
    <w:name w:val="footer"/>
    <w:basedOn w:val="a2"/>
    <w:link w:val="af2"/>
    <w:rsid w:val="00117C55"/>
    <w:pPr>
      <w:tabs>
        <w:tab w:val="center" w:pos="4153"/>
        <w:tab w:val="right" w:pos="8306"/>
      </w:tabs>
      <w:suppressAutoHyphens/>
    </w:pPr>
    <w:rPr>
      <w:lang w:val="ru-RU" w:eastAsia="ar-SA"/>
    </w:rPr>
  </w:style>
  <w:style w:type="character" w:customStyle="1" w:styleId="af2">
    <w:name w:val="Нижній колонтитул Знак"/>
    <w:basedOn w:val="a3"/>
    <w:link w:val="af1"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2"/>
    <w:semiHidden/>
    <w:rsid w:val="00117C55"/>
    <w:pPr>
      <w:suppressAutoHyphens/>
      <w:jc w:val="center"/>
    </w:pPr>
    <w:rPr>
      <w:sz w:val="20"/>
      <w:lang w:eastAsia="ar-SA"/>
    </w:rPr>
  </w:style>
  <w:style w:type="paragraph" w:customStyle="1" w:styleId="310">
    <w:name w:val="Основной текст 31"/>
    <w:basedOn w:val="a2"/>
    <w:semiHidden/>
    <w:rsid w:val="00117C55"/>
    <w:pPr>
      <w:suppressAutoHyphens/>
    </w:pPr>
    <w:rPr>
      <w:sz w:val="20"/>
      <w:lang w:eastAsia="ar-SA"/>
    </w:rPr>
  </w:style>
  <w:style w:type="character" w:customStyle="1" w:styleId="af3">
    <w:name w:val="Назва Знак"/>
    <w:link w:val="af4"/>
    <w:rsid w:val="00117C55"/>
    <w:rPr>
      <w:rFonts w:ascii="Times New Roman" w:eastAsia="Times New Roman" w:hAnsi="Times New Roman" w:cs="Times New Roman"/>
      <w:color w:val="000000"/>
      <w:spacing w:val="14"/>
      <w:w w:val="88"/>
      <w:sz w:val="24"/>
      <w:szCs w:val="20"/>
      <w:shd w:val="clear" w:color="auto" w:fill="FFFFFF"/>
      <w:lang w:eastAsia="ar-SA"/>
    </w:rPr>
  </w:style>
  <w:style w:type="paragraph" w:styleId="ab">
    <w:name w:val="Subtitle"/>
    <w:basedOn w:val="af4"/>
    <w:next w:val="ac"/>
    <w:link w:val="af5"/>
    <w:qFormat/>
    <w:rsid w:val="00117C55"/>
    <w:pPr>
      <w:keepNext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eastAsia="MS Mincho" w:cs="Tahoma"/>
      <w:i/>
      <w:iCs/>
      <w:color w:val="auto"/>
      <w:spacing w:val="0"/>
      <w:w w:val="100"/>
      <w:sz w:val="28"/>
      <w:szCs w:val="28"/>
    </w:rPr>
  </w:style>
  <w:style w:type="character" w:customStyle="1" w:styleId="af5">
    <w:name w:val="Підзаголовок Знак"/>
    <w:basedOn w:val="a3"/>
    <w:link w:val="ab"/>
    <w:rsid w:val="00117C55"/>
    <w:rPr>
      <w:rFonts w:ascii="Times New Roman" w:eastAsia="MS Mincho" w:hAnsi="Times New Roman" w:cs="Tahoma"/>
      <w:i/>
      <w:iCs/>
      <w:sz w:val="28"/>
      <w:szCs w:val="28"/>
      <w:lang w:eastAsia="ar-SA"/>
    </w:rPr>
  </w:style>
  <w:style w:type="paragraph" w:styleId="af6">
    <w:name w:val="header"/>
    <w:basedOn w:val="a2"/>
    <w:link w:val="af7"/>
    <w:rsid w:val="00117C55"/>
    <w:pPr>
      <w:tabs>
        <w:tab w:val="center" w:pos="4677"/>
        <w:tab w:val="right" w:pos="9355"/>
      </w:tabs>
      <w:suppressAutoHyphens/>
    </w:pPr>
    <w:rPr>
      <w:lang w:val="ru-RU" w:eastAsia="ar-SA"/>
    </w:rPr>
  </w:style>
  <w:style w:type="character" w:customStyle="1" w:styleId="af7">
    <w:name w:val="Верхній колонтитул Знак"/>
    <w:basedOn w:val="a3"/>
    <w:link w:val="af6"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Содержимое таблицы"/>
    <w:basedOn w:val="a2"/>
    <w:semiHidden/>
    <w:rsid w:val="00117C55"/>
    <w:pPr>
      <w:suppressLineNumbers/>
      <w:suppressAutoHyphens/>
    </w:pPr>
    <w:rPr>
      <w:lang w:val="ru-RU" w:eastAsia="ar-SA"/>
    </w:rPr>
  </w:style>
  <w:style w:type="paragraph" w:customStyle="1" w:styleId="af9">
    <w:name w:val="Заголовок таблицы"/>
    <w:basedOn w:val="af8"/>
    <w:semiHidden/>
    <w:rsid w:val="00117C55"/>
    <w:pPr>
      <w:jc w:val="center"/>
    </w:pPr>
    <w:rPr>
      <w:b/>
      <w:bCs/>
      <w:i/>
      <w:iCs/>
    </w:rPr>
  </w:style>
  <w:style w:type="paragraph" w:customStyle="1" w:styleId="afa">
    <w:name w:val="Содержимое врезки"/>
    <w:basedOn w:val="ac"/>
    <w:semiHidden/>
    <w:rsid w:val="00117C55"/>
  </w:style>
  <w:style w:type="numbering" w:styleId="111111">
    <w:name w:val="Outline List 2"/>
    <w:basedOn w:val="a5"/>
    <w:semiHidden/>
    <w:rsid w:val="00117C55"/>
    <w:pPr>
      <w:numPr>
        <w:numId w:val="2"/>
      </w:numPr>
    </w:pPr>
  </w:style>
  <w:style w:type="numbering" w:styleId="1ai">
    <w:name w:val="Outline List 1"/>
    <w:basedOn w:val="a5"/>
    <w:semiHidden/>
    <w:rsid w:val="00117C55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117C55"/>
    <w:pPr>
      <w:suppressAutoHyphens/>
    </w:pPr>
    <w:rPr>
      <w:i/>
      <w:iCs/>
      <w:lang w:val="ru-RU" w:eastAsia="ar-SA"/>
    </w:rPr>
  </w:style>
  <w:style w:type="character" w:customStyle="1" w:styleId="HTML0">
    <w:name w:val="Адреса HTML Знак"/>
    <w:basedOn w:val="a3"/>
    <w:link w:val="HTML"/>
    <w:semiHidden/>
    <w:rsid w:val="00117C5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fb">
    <w:name w:val="envelope address"/>
    <w:basedOn w:val="a2"/>
    <w:semiHidden/>
    <w:rsid w:val="00117C55"/>
    <w:pPr>
      <w:framePr w:w="7920" w:h="1980" w:hRule="exact" w:hSpace="180" w:wrap="auto" w:hAnchor="page" w:xAlign="center" w:yAlign="bottom"/>
      <w:suppressAutoHyphens/>
      <w:ind w:left="2880"/>
    </w:pPr>
    <w:rPr>
      <w:rFonts w:ascii="Arial" w:hAnsi="Arial" w:cs="Arial"/>
      <w:lang w:val="ru-RU" w:eastAsia="ar-SA"/>
    </w:rPr>
  </w:style>
  <w:style w:type="character" w:styleId="HTML1">
    <w:name w:val="HTML Acronym"/>
    <w:semiHidden/>
    <w:rsid w:val="00117C55"/>
  </w:style>
  <w:style w:type="table" w:styleId="-1">
    <w:name w:val="Table Web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Emphasis"/>
    <w:uiPriority w:val="20"/>
    <w:qFormat/>
    <w:rsid w:val="00117C55"/>
    <w:rPr>
      <w:i/>
      <w:iCs/>
    </w:rPr>
  </w:style>
  <w:style w:type="character" w:styleId="afd">
    <w:name w:val="Hyperlink"/>
    <w:rsid w:val="00117C55"/>
    <w:rPr>
      <w:color w:val="0000FF"/>
      <w:u w:val="single"/>
    </w:rPr>
  </w:style>
  <w:style w:type="paragraph" w:styleId="afe">
    <w:name w:val="Date"/>
    <w:basedOn w:val="a2"/>
    <w:next w:val="a2"/>
    <w:link w:val="aff"/>
    <w:semiHidden/>
    <w:rsid w:val="00117C55"/>
    <w:pPr>
      <w:suppressAutoHyphens/>
    </w:pPr>
    <w:rPr>
      <w:lang w:val="ru-RU" w:eastAsia="ar-SA"/>
    </w:rPr>
  </w:style>
  <w:style w:type="character" w:customStyle="1" w:styleId="aff">
    <w:name w:val="Дата Знак"/>
    <w:basedOn w:val="a3"/>
    <w:link w:val="afe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Note Heading"/>
    <w:basedOn w:val="a2"/>
    <w:next w:val="a2"/>
    <w:link w:val="aff1"/>
    <w:semiHidden/>
    <w:rsid w:val="00117C55"/>
    <w:pPr>
      <w:suppressAutoHyphens/>
    </w:pPr>
    <w:rPr>
      <w:lang w:val="ru-RU" w:eastAsia="ar-SA"/>
    </w:rPr>
  </w:style>
  <w:style w:type="character" w:customStyle="1" w:styleId="aff1">
    <w:name w:val="Заголовок нотатки Знак"/>
    <w:basedOn w:val="a3"/>
    <w:link w:val="aff0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Closing"/>
    <w:basedOn w:val="a2"/>
    <w:link w:val="aff3"/>
    <w:semiHidden/>
    <w:rsid w:val="00117C55"/>
    <w:pPr>
      <w:suppressAutoHyphens/>
      <w:ind w:left="4252"/>
    </w:pPr>
    <w:rPr>
      <w:lang w:val="ru-RU" w:eastAsia="ar-SA"/>
    </w:rPr>
  </w:style>
  <w:style w:type="character" w:customStyle="1" w:styleId="aff3">
    <w:name w:val="Прощання Знак"/>
    <w:basedOn w:val="a3"/>
    <w:link w:val="aff2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4">
    <w:name w:val="Table Elegant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117C55"/>
    <w:rPr>
      <w:rFonts w:ascii="Courier New" w:hAnsi="Courier New" w:cs="Courier New"/>
      <w:sz w:val="20"/>
      <w:szCs w:val="20"/>
    </w:rPr>
  </w:style>
  <w:style w:type="table" w:styleId="15">
    <w:name w:val="Table Classic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117C55"/>
    <w:rPr>
      <w:rFonts w:ascii="Courier New" w:hAnsi="Courier New" w:cs="Courier New"/>
      <w:sz w:val="20"/>
      <w:szCs w:val="20"/>
    </w:rPr>
  </w:style>
  <w:style w:type="paragraph" w:styleId="aff5">
    <w:name w:val="Body Text First Indent"/>
    <w:basedOn w:val="ac"/>
    <w:link w:val="aff6"/>
    <w:semiHidden/>
    <w:rsid w:val="00117C55"/>
    <w:pPr>
      <w:spacing w:after="120"/>
      <w:ind w:firstLine="210"/>
      <w:jc w:val="left"/>
    </w:pPr>
    <w:rPr>
      <w:lang w:val="ru-RU"/>
    </w:rPr>
  </w:style>
  <w:style w:type="character" w:customStyle="1" w:styleId="aff6">
    <w:name w:val="Червоний рядок Знак"/>
    <w:basedOn w:val="ad"/>
    <w:link w:val="aff5"/>
    <w:semiHidden/>
    <w:rsid w:val="00117C5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5">
    <w:name w:val="Body Text First Indent 2"/>
    <w:basedOn w:val="af"/>
    <w:link w:val="26"/>
    <w:semiHidden/>
    <w:rsid w:val="00117C55"/>
    <w:pPr>
      <w:ind w:firstLine="210"/>
    </w:pPr>
    <w:rPr>
      <w:sz w:val="24"/>
      <w:szCs w:val="24"/>
    </w:rPr>
  </w:style>
  <w:style w:type="character" w:customStyle="1" w:styleId="26">
    <w:name w:val="Червоний рядок 2 Знак"/>
    <w:basedOn w:val="af0"/>
    <w:link w:val="25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List Bullet"/>
    <w:basedOn w:val="a2"/>
    <w:autoRedefine/>
    <w:semiHidden/>
    <w:rsid w:val="00117C55"/>
    <w:pPr>
      <w:numPr>
        <w:numId w:val="4"/>
      </w:numPr>
      <w:suppressAutoHyphens/>
    </w:pPr>
    <w:rPr>
      <w:lang w:val="ru-RU" w:eastAsia="ar-SA"/>
    </w:rPr>
  </w:style>
  <w:style w:type="paragraph" w:styleId="20">
    <w:name w:val="List Bullet 2"/>
    <w:basedOn w:val="a2"/>
    <w:autoRedefine/>
    <w:semiHidden/>
    <w:rsid w:val="00117C55"/>
    <w:pPr>
      <w:numPr>
        <w:numId w:val="5"/>
      </w:numPr>
      <w:suppressAutoHyphens/>
    </w:pPr>
    <w:rPr>
      <w:lang w:val="ru-RU" w:eastAsia="ar-SA"/>
    </w:rPr>
  </w:style>
  <w:style w:type="paragraph" w:styleId="30">
    <w:name w:val="List Bullet 3"/>
    <w:basedOn w:val="a2"/>
    <w:autoRedefine/>
    <w:semiHidden/>
    <w:rsid w:val="00117C55"/>
    <w:pPr>
      <w:numPr>
        <w:numId w:val="6"/>
      </w:numPr>
      <w:suppressAutoHyphens/>
    </w:pPr>
    <w:rPr>
      <w:lang w:val="ru-RU" w:eastAsia="ar-SA"/>
    </w:rPr>
  </w:style>
  <w:style w:type="paragraph" w:styleId="40">
    <w:name w:val="List Bullet 4"/>
    <w:basedOn w:val="a2"/>
    <w:autoRedefine/>
    <w:semiHidden/>
    <w:rsid w:val="00117C55"/>
    <w:pPr>
      <w:numPr>
        <w:numId w:val="7"/>
      </w:numPr>
      <w:suppressAutoHyphens/>
    </w:pPr>
    <w:rPr>
      <w:lang w:val="ru-RU" w:eastAsia="ar-SA"/>
    </w:rPr>
  </w:style>
  <w:style w:type="paragraph" w:styleId="50">
    <w:name w:val="List Bullet 5"/>
    <w:basedOn w:val="a2"/>
    <w:autoRedefine/>
    <w:semiHidden/>
    <w:rsid w:val="00117C55"/>
    <w:pPr>
      <w:numPr>
        <w:numId w:val="8"/>
      </w:numPr>
      <w:suppressAutoHyphens/>
    </w:pPr>
    <w:rPr>
      <w:lang w:val="ru-RU" w:eastAsia="ar-SA"/>
    </w:rPr>
  </w:style>
  <w:style w:type="character" w:styleId="aff7">
    <w:name w:val="line number"/>
    <w:semiHidden/>
    <w:rsid w:val="00117C55"/>
  </w:style>
  <w:style w:type="paragraph" w:styleId="a">
    <w:name w:val="List Number"/>
    <w:basedOn w:val="a2"/>
    <w:semiHidden/>
    <w:rsid w:val="00117C55"/>
    <w:pPr>
      <w:numPr>
        <w:numId w:val="9"/>
      </w:numPr>
      <w:suppressAutoHyphens/>
    </w:pPr>
    <w:rPr>
      <w:lang w:val="ru-RU" w:eastAsia="ar-SA"/>
    </w:rPr>
  </w:style>
  <w:style w:type="paragraph" w:styleId="2">
    <w:name w:val="List Number 2"/>
    <w:basedOn w:val="a2"/>
    <w:semiHidden/>
    <w:rsid w:val="00117C55"/>
    <w:pPr>
      <w:numPr>
        <w:numId w:val="10"/>
      </w:numPr>
      <w:suppressAutoHyphens/>
    </w:pPr>
    <w:rPr>
      <w:lang w:val="ru-RU" w:eastAsia="ar-SA"/>
    </w:rPr>
  </w:style>
  <w:style w:type="paragraph" w:styleId="3">
    <w:name w:val="List Number 3"/>
    <w:basedOn w:val="a2"/>
    <w:semiHidden/>
    <w:rsid w:val="00117C55"/>
    <w:pPr>
      <w:numPr>
        <w:numId w:val="11"/>
      </w:numPr>
      <w:suppressAutoHyphens/>
    </w:pPr>
    <w:rPr>
      <w:lang w:val="ru-RU" w:eastAsia="ar-SA"/>
    </w:rPr>
  </w:style>
  <w:style w:type="paragraph" w:styleId="4">
    <w:name w:val="List Number 4"/>
    <w:basedOn w:val="a2"/>
    <w:semiHidden/>
    <w:rsid w:val="00117C55"/>
    <w:pPr>
      <w:numPr>
        <w:numId w:val="12"/>
      </w:numPr>
      <w:suppressAutoHyphens/>
    </w:pPr>
    <w:rPr>
      <w:lang w:val="ru-RU" w:eastAsia="ar-SA"/>
    </w:rPr>
  </w:style>
  <w:style w:type="paragraph" w:styleId="5">
    <w:name w:val="List Number 5"/>
    <w:basedOn w:val="a2"/>
    <w:semiHidden/>
    <w:rsid w:val="00117C55"/>
    <w:pPr>
      <w:numPr>
        <w:numId w:val="13"/>
      </w:numPr>
      <w:suppressAutoHyphens/>
    </w:pPr>
    <w:rPr>
      <w:lang w:val="ru-RU" w:eastAsia="ar-SA"/>
    </w:rPr>
  </w:style>
  <w:style w:type="character" w:styleId="HTML4">
    <w:name w:val="HTML Sample"/>
    <w:semiHidden/>
    <w:rsid w:val="00117C55"/>
    <w:rPr>
      <w:rFonts w:ascii="Courier New" w:hAnsi="Courier New" w:cs="Courier New"/>
    </w:rPr>
  </w:style>
  <w:style w:type="paragraph" w:styleId="27">
    <w:name w:val="envelope return"/>
    <w:basedOn w:val="a2"/>
    <w:semiHidden/>
    <w:rsid w:val="00117C55"/>
    <w:pPr>
      <w:suppressAutoHyphens/>
    </w:pPr>
    <w:rPr>
      <w:rFonts w:ascii="Arial" w:hAnsi="Arial" w:cs="Arial"/>
      <w:sz w:val="20"/>
      <w:szCs w:val="20"/>
      <w:lang w:val="ru-RU" w:eastAsia="ar-SA"/>
    </w:rPr>
  </w:style>
  <w:style w:type="table" w:styleId="16">
    <w:name w:val="Table 3D effects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semiHidden/>
    <w:rsid w:val="00117C55"/>
    <w:pPr>
      <w:suppressAutoHyphens/>
    </w:pPr>
    <w:rPr>
      <w:lang w:val="ru-RU" w:eastAsia="ar-SA"/>
    </w:rPr>
  </w:style>
  <w:style w:type="paragraph" w:styleId="aff9">
    <w:name w:val="Normal Indent"/>
    <w:basedOn w:val="a2"/>
    <w:semiHidden/>
    <w:rsid w:val="00117C55"/>
    <w:pPr>
      <w:suppressAutoHyphens/>
      <w:ind w:left="708"/>
    </w:pPr>
    <w:rPr>
      <w:lang w:val="ru-RU" w:eastAsia="ar-SA"/>
    </w:rPr>
  </w:style>
  <w:style w:type="character" w:styleId="HTML5">
    <w:name w:val="HTML Definition"/>
    <w:semiHidden/>
    <w:rsid w:val="00117C55"/>
    <w:rPr>
      <w:i/>
      <w:iCs/>
    </w:rPr>
  </w:style>
  <w:style w:type="paragraph" w:styleId="29">
    <w:name w:val="Body Text 2"/>
    <w:basedOn w:val="a2"/>
    <w:link w:val="2a"/>
    <w:semiHidden/>
    <w:rsid w:val="00117C55"/>
    <w:pPr>
      <w:suppressAutoHyphens/>
      <w:spacing w:after="120" w:line="480" w:lineRule="auto"/>
    </w:pPr>
    <w:rPr>
      <w:lang w:val="ru-RU" w:eastAsia="ar-SA"/>
    </w:rPr>
  </w:style>
  <w:style w:type="character" w:customStyle="1" w:styleId="2a">
    <w:name w:val="Основний текст 2 Знак"/>
    <w:basedOn w:val="a3"/>
    <w:link w:val="29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3"/>
    <w:basedOn w:val="a2"/>
    <w:link w:val="36"/>
    <w:semiHidden/>
    <w:rsid w:val="00117C55"/>
    <w:pPr>
      <w:suppressAutoHyphens/>
      <w:spacing w:after="120"/>
    </w:pPr>
    <w:rPr>
      <w:sz w:val="16"/>
      <w:szCs w:val="16"/>
      <w:lang w:val="ru-RU" w:eastAsia="ar-SA"/>
    </w:rPr>
  </w:style>
  <w:style w:type="character" w:customStyle="1" w:styleId="36">
    <w:name w:val="Основний текст 3 Знак"/>
    <w:basedOn w:val="a3"/>
    <w:link w:val="35"/>
    <w:semiHidden/>
    <w:rsid w:val="00117C5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b">
    <w:name w:val="Body Text Indent 2"/>
    <w:basedOn w:val="a2"/>
    <w:link w:val="2c"/>
    <w:semiHidden/>
    <w:rsid w:val="00117C55"/>
    <w:pPr>
      <w:suppressAutoHyphens/>
      <w:spacing w:after="120" w:line="480" w:lineRule="auto"/>
      <w:ind w:left="283"/>
    </w:pPr>
    <w:rPr>
      <w:lang w:val="ru-RU" w:eastAsia="ar-SA"/>
    </w:rPr>
  </w:style>
  <w:style w:type="character" w:customStyle="1" w:styleId="2c">
    <w:name w:val="Основний текст з відступом 2 Знак"/>
    <w:basedOn w:val="a3"/>
    <w:link w:val="2b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7">
    <w:name w:val="Body Text Indent 3"/>
    <w:basedOn w:val="a2"/>
    <w:link w:val="38"/>
    <w:semiHidden/>
    <w:rsid w:val="00117C55"/>
    <w:pPr>
      <w:suppressAutoHyphens/>
      <w:spacing w:after="120"/>
      <w:ind w:left="283"/>
    </w:pPr>
    <w:rPr>
      <w:sz w:val="16"/>
      <w:szCs w:val="16"/>
      <w:lang w:val="ru-RU" w:eastAsia="ar-SA"/>
    </w:rPr>
  </w:style>
  <w:style w:type="character" w:customStyle="1" w:styleId="38">
    <w:name w:val="Основний текст з відступом 3 Знак"/>
    <w:basedOn w:val="a3"/>
    <w:link w:val="37"/>
    <w:semiHidden/>
    <w:rsid w:val="00117C5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TML6">
    <w:name w:val="HTML Variable"/>
    <w:semiHidden/>
    <w:rsid w:val="00117C55"/>
    <w:rPr>
      <w:i/>
      <w:iCs/>
    </w:rPr>
  </w:style>
  <w:style w:type="character" w:styleId="HTML7">
    <w:name w:val="HTML Typewriter"/>
    <w:semiHidden/>
    <w:rsid w:val="00117C55"/>
    <w:rPr>
      <w:rFonts w:ascii="Courier New" w:hAnsi="Courier New" w:cs="Courier New"/>
      <w:sz w:val="20"/>
      <w:szCs w:val="20"/>
    </w:rPr>
  </w:style>
  <w:style w:type="paragraph" w:styleId="affa">
    <w:name w:val="Signature"/>
    <w:basedOn w:val="a2"/>
    <w:link w:val="affb"/>
    <w:semiHidden/>
    <w:rsid w:val="00117C55"/>
    <w:pPr>
      <w:suppressAutoHyphens/>
      <w:ind w:left="4252"/>
    </w:pPr>
    <w:rPr>
      <w:lang w:val="ru-RU" w:eastAsia="ar-SA"/>
    </w:rPr>
  </w:style>
  <w:style w:type="character" w:customStyle="1" w:styleId="affb">
    <w:name w:val="Підпис Знак"/>
    <w:basedOn w:val="a3"/>
    <w:link w:val="affa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c">
    <w:name w:val="Salutation"/>
    <w:basedOn w:val="a2"/>
    <w:next w:val="a2"/>
    <w:link w:val="affd"/>
    <w:semiHidden/>
    <w:rsid w:val="00117C55"/>
    <w:pPr>
      <w:suppressAutoHyphens/>
    </w:pPr>
    <w:rPr>
      <w:lang w:val="ru-RU" w:eastAsia="ar-SA"/>
    </w:rPr>
  </w:style>
  <w:style w:type="character" w:customStyle="1" w:styleId="affd">
    <w:name w:val="Привітання Знак"/>
    <w:basedOn w:val="a3"/>
    <w:link w:val="affc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e">
    <w:name w:val="List Continue"/>
    <w:basedOn w:val="a2"/>
    <w:semiHidden/>
    <w:rsid w:val="00117C55"/>
    <w:pPr>
      <w:suppressAutoHyphens/>
      <w:spacing w:after="120"/>
      <w:ind w:left="283"/>
    </w:pPr>
    <w:rPr>
      <w:lang w:val="ru-RU" w:eastAsia="ar-SA"/>
    </w:rPr>
  </w:style>
  <w:style w:type="paragraph" w:styleId="2d">
    <w:name w:val="List Continue 2"/>
    <w:basedOn w:val="a2"/>
    <w:semiHidden/>
    <w:rsid w:val="00117C55"/>
    <w:pPr>
      <w:suppressAutoHyphens/>
      <w:spacing w:after="120"/>
      <w:ind w:left="566"/>
    </w:pPr>
    <w:rPr>
      <w:lang w:val="ru-RU" w:eastAsia="ar-SA"/>
    </w:rPr>
  </w:style>
  <w:style w:type="paragraph" w:styleId="39">
    <w:name w:val="List Continue 3"/>
    <w:basedOn w:val="a2"/>
    <w:semiHidden/>
    <w:rsid w:val="00117C55"/>
    <w:pPr>
      <w:suppressAutoHyphens/>
      <w:spacing w:after="120"/>
      <w:ind w:left="849"/>
    </w:pPr>
    <w:rPr>
      <w:lang w:val="ru-RU" w:eastAsia="ar-SA"/>
    </w:rPr>
  </w:style>
  <w:style w:type="paragraph" w:styleId="45">
    <w:name w:val="List Continue 4"/>
    <w:basedOn w:val="a2"/>
    <w:semiHidden/>
    <w:rsid w:val="00117C55"/>
    <w:pPr>
      <w:suppressAutoHyphens/>
      <w:spacing w:after="120"/>
      <w:ind w:left="1132"/>
    </w:pPr>
    <w:rPr>
      <w:lang w:val="ru-RU" w:eastAsia="ar-SA"/>
    </w:rPr>
  </w:style>
  <w:style w:type="paragraph" w:styleId="53">
    <w:name w:val="List Continue 5"/>
    <w:basedOn w:val="a2"/>
    <w:semiHidden/>
    <w:rsid w:val="00117C55"/>
    <w:pPr>
      <w:suppressAutoHyphens/>
      <w:spacing w:after="120"/>
      <w:ind w:left="1415"/>
    </w:pPr>
    <w:rPr>
      <w:lang w:val="ru-RU" w:eastAsia="ar-SA"/>
    </w:rPr>
  </w:style>
  <w:style w:type="character" w:styleId="afff">
    <w:name w:val="FollowedHyperlink"/>
    <w:semiHidden/>
    <w:rsid w:val="00117C55"/>
    <w:rPr>
      <w:color w:val="800080"/>
      <w:u w:val="single"/>
    </w:rPr>
  </w:style>
  <w:style w:type="table" w:styleId="17">
    <w:name w:val="Table Simple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0">
    <w:name w:val="Table Grid"/>
    <w:basedOn w:val="a4"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Grid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Contemporary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0">
    <w:name w:val="List 2"/>
    <w:basedOn w:val="a2"/>
    <w:semiHidden/>
    <w:rsid w:val="00117C55"/>
    <w:pPr>
      <w:suppressAutoHyphens/>
      <w:ind w:left="566" w:hanging="283"/>
    </w:pPr>
    <w:rPr>
      <w:lang w:val="ru-RU" w:eastAsia="ar-SA"/>
    </w:rPr>
  </w:style>
  <w:style w:type="paragraph" w:styleId="3c">
    <w:name w:val="List 3"/>
    <w:basedOn w:val="a2"/>
    <w:semiHidden/>
    <w:rsid w:val="00117C55"/>
    <w:pPr>
      <w:suppressAutoHyphens/>
      <w:ind w:left="849" w:hanging="283"/>
    </w:pPr>
    <w:rPr>
      <w:lang w:val="ru-RU" w:eastAsia="ar-SA"/>
    </w:rPr>
  </w:style>
  <w:style w:type="paragraph" w:styleId="47">
    <w:name w:val="List 4"/>
    <w:basedOn w:val="a2"/>
    <w:semiHidden/>
    <w:rsid w:val="00117C55"/>
    <w:pPr>
      <w:suppressAutoHyphens/>
      <w:ind w:left="1132" w:hanging="283"/>
    </w:pPr>
    <w:rPr>
      <w:lang w:val="ru-RU" w:eastAsia="ar-SA"/>
    </w:rPr>
  </w:style>
  <w:style w:type="paragraph" w:styleId="55">
    <w:name w:val="List 5"/>
    <w:basedOn w:val="a2"/>
    <w:semiHidden/>
    <w:rsid w:val="00117C55"/>
    <w:pPr>
      <w:suppressAutoHyphens/>
      <w:ind w:left="1415" w:hanging="283"/>
    </w:pPr>
    <w:rPr>
      <w:lang w:val="ru-RU" w:eastAsia="ar-SA"/>
    </w:rPr>
  </w:style>
  <w:style w:type="table" w:styleId="afff2">
    <w:name w:val="Table Professional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117C55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9">
    <w:name w:val="Стандартний HTML Знак"/>
    <w:basedOn w:val="a3"/>
    <w:link w:val="HTML8"/>
    <w:semiHidden/>
    <w:rsid w:val="00117C55"/>
    <w:rPr>
      <w:rFonts w:ascii="Courier New" w:eastAsia="Times New Roman" w:hAnsi="Courier New" w:cs="Courier New"/>
      <w:sz w:val="20"/>
      <w:szCs w:val="20"/>
      <w:lang w:eastAsia="ar-SA"/>
    </w:rPr>
  </w:style>
  <w:style w:type="numbering" w:styleId="a1">
    <w:name w:val="Outline List 3"/>
    <w:basedOn w:val="a5"/>
    <w:semiHidden/>
    <w:rsid w:val="00117C55"/>
    <w:pPr>
      <w:numPr>
        <w:numId w:val="14"/>
      </w:numPr>
    </w:pPr>
  </w:style>
  <w:style w:type="table" w:styleId="19">
    <w:name w:val="Table Columns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3">
    <w:name w:val="Strong"/>
    <w:uiPriority w:val="22"/>
    <w:qFormat/>
    <w:rsid w:val="00117C55"/>
    <w:rPr>
      <w:b/>
      <w:bCs/>
    </w:rPr>
  </w:style>
  <w:style w:type="table" w:styleId="-10">
    <w:name w:val="Table List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Plain Text"/>
    <w:basedOn w:val="a2"/>
    <w:link w:val="afff5"/>
    <w:semiHidden/>
    <w:rsid w:val="00117C55"/>
    <w:pPr>
      <w:suppressAutoHyphens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afff5">
    <w:name w:val="Текст Знак"/>
    <w:basedOn w:val="a3"/>
    <w:link w:val="afff4"/>
    <w:semiHidden/>
    <w:rsid w:val="00117C55"/>
    <w:rPr>
      <w:rFonts w:ascii="Courier New" w:eastAsia="Times New Roman" w:hAnsi="Courier New" w:cs="Courier New"/>
      <w:sz w:val="20"/>
      <w:szCs w:val="20"/>
      <w:lang w:eastAsia="ar-SA"/>
    </w:rPr>
  </w:style>
  <w:style w:type="table" w:styleId="afff6">
    <w:name w:val="Table Theme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117C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7">
    <w:name w:val="Block Text"/>
    <w:basedOn w:val="a2"/>
    <w:semiHidden/>
    <w:rsid w:val="00117C55"/>
    <w:pPr>
      <w:suppressAutoHyphens/>
      <w:spacing w:after="120"/>
      <w:ind w:left="1440" w:right="1440"/>
    </w:pPr>
    <w:rPr>
      <w:lang w:val="ru-RU" w:eastAsia="ar-SA"/>
    </w:rPr>
  </w:style>
  <w:style w:type="character" w:styleId="HTMLa">
    <w:name w:val="HTML Cite"/>
    <w:semiHidden/>
    <w:rsid w:val="00117C55"/>
    <w:rPr>
      <w:i/>
      <w:iCs/>
    </w:rPr>
  </w:style>
  <w:style w:type="paragraph" w:styleId="afff8">
    <w:name w:val="Message Header"/>
    <w:basedOn w:val="a2"/>
    <w:link w:val="afff9"/>
    <w:semiHidden/>
    <w:rsid w:val="00117C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/>
      <w:ind w:left="1134" w:hanging="1134"/>
    </w:pPr>
    <w:rPr>
      <w:rFonts w:ascii="Arial" w:hAnsi="Arial" w:cs="Arial"/>
      <w:lang w:val="ru-RU" w:eastAsia="ar-SA"/>
    </w:rPr>
  </w:style>
  <w:style w:type="character" w:customStyle="1" w:styleId="afff9">
    <w:name w:val="Шапка Знак"/>
    <w:basedOn w:val="a3"/>
    <w:link w:val="afff8"/>
    <w:semiHidden/>
    <w:rsid w:val="00117C55"/>
    <w:rPr>
      <w:rFonts w:ascii="Arial" w:eastAsia="Times New Roman" w:hAnsi="Arial" w:cs="Arial"/>
      <w:sz w:val="24"/>
      <w:szCs w:val="24"/>
      <w:shd w:val="pct20" w:color="auto" w:fill="auto"/>
      <w:lang w:eastAsia="ar-SA"/>
    </w:rPr>
  </w:style>
  <w:style w:type="paragraph" w:styleId="afffa">
    <w:name w:val="E-mail Signature"/>
    <w:basedOn w:val="a2"/>
    <w:link w:val="afffb"/>
    <w:semiHidden/>
    <w:rsid w:val="00117C55"/>
    <w:pPr>
      <w:suppressAutoHyphens/>
    </w:pPr>
    <w:rPr>
      <w:lang w:val="ru-RU" w:eastAsia="ar-SA"/>
    </w:rPr>
  </w:style>
  <w:style w:type="character" w:customStyle="1" w:styleId="afffb">
    <w:name w:val="Електронний підпис Знак"/>
    <w:basedOn w:val="a3"/>
    <w:link w:val="afffa"/>
    <w:semiHidden/>
    <w:rsid w:val="00117C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b">
    <w:name w:val="toc 1"/>
    <w:basedOn w:val="a2"/>
    <w:next w:val="a2"/>
    <w:autoRedefine/>
    <w:qFormat/>
    <w:rsid w:val="00117C55"/>
    <w:pPr>
      <w:suppressAutoHyphens/>
      <w:spacing w:before="240" w:after="120"/>
    </w:pPr>
    <w:rPr>
      <w:b/>
      <w:bCs/>
      <w:sz w:val="20"/>
      <w:szCs w:val="20"/>
      <w:lang w:val="ru-RU" w:eastAsia="ar-SA"/>
    </w:rPr>
  </w:style>
  <w:style w:type="paragraph" w:styleId="2f4">
    <w:name w:val="toc 2"/>
    <w:basedOn w:val="a2"/>
    <w:next w:val="a2"/>
    <w:autoRedefine/>
    <w:qFormat/>
    <w:rsid w:val="00117C55"/>
    <w:pPr>
      <w:suppressAutoHyphens/>
      <w:spacing w:before="120"/>
      <w:ind w:left="240"/>
    </w:pPr>
    <w:rPr>
      <w:i/>
      <w:iCs/>
      <w:sz w:val="20"/>
      <w:szCs w:val="20"/>
      <w:lang w:val="ru-RU" w:eastAsia="ar-SA"/>
    </w:rPr>
  </w:style>
  <w:style w:type="paragraph" w:styleId="3f0">
    <w:name w:val="toc 3"/>
    <w:basedOn w:val="a2"/>
    <w:next w:val="a2"/>
    <w:autoRedefine/>
    <w:semiHidden/>
    <w:qFormat/>
    <w:rsid w:val="00117C55"/>
    <w:pPr>
      <w:suppressAutoHyphens/>
      <w:ind w:left="480"/>
    </w:pPr>
    <w:rPr>
      <w:sz w:val="20"/>
      <w:szCs w:val="20"/>
      <w:lang w:val="ru-RU" w:eastAsia="ar-SA"/>
    </w:rPr>
  </w:style>
  <w:style w:type="paragraph" w:styleId="4a">
    <w:name w:val="toc 4"/>
    <w:basedOn w:val="a2"/>
    <w:next w:val="a2"/>
    <w:autoRedefine/>
    <w:semiHidden/>
    <w:rsid w:val="00117C55"/>
    <w:pPr>
      <w:suppressAutoHyphens/>
      <w:ind w:left="720"/>
    </w:pPr>
    <w:rPr>
      <w:sz w:val="20"/>
      <w:szCs w:val="20"/>
      <w:lang w:val="ru-RU" w:eastAsia="ar-SA"/>
    </w:rPr>
  </w:style>
  <w:style w:type="paragraph" w:styleId="57">
    <w:name w:val="toc 5"/>
    <w:basedOn w:val="a2"/>
    <w:next w:val="a2"/>
    <w:autoRedefine/>
    <w:semiHidden/>
    <w:rsid w:val="00117C55"/>
    <w:pPr>
      <w:suppressAutoHyphens/>
      <w:ind w:left="960"/>
    </w:pPr>
    <w:rPr>
      <w:sz w:val="20"/>
      <w:szCs w:val="20"/>
      <w:lang w:val="ru-RU" w:eastAsia="ar-SA"/>
    </w:rPr>
  </w:style>
  <w:style w:type="paragraph" w:styleId="62">
    <w:name w:val="toc 6"/>
    <w:basedOn w:val="a2"/>
    <w:next w:val="a2"/>
    <w:autoRedefine/>
    <w:semiHidden/>
    <w:rsid w:val="00117C55"/>
    <w:pPr>
      <w:suppressAutoHyphens/>
      <w:ind w:left="1200"/>
    </w:pPr>
    <w:rPr>
      <w:sz w:val="20"/>
      <w:szCs w:val="20"/>
      <w:lang w:val="ru-RU" w:eastAsia="ar-SA"/>
    </w:rPr>
  </w:style>
  <w:style w:type="paragraph" w:styleId="72">
    <w:name w:val="toc 7"/>
    <w:basedOn w:val="a2"/>
    <w:next w:val="a2"/>
    <w:autoRedefine/>
    <w:semiHidden/>
    <w:rsid w:val="00117C55"/>
    <w:pPr>
      <w:suppressAutoHyphens/>
      <w:ind w:left="1440"/>
    </w:pPr>
    <w:rPr>
      <w:sz w:val="20"/>
      <w:szCs w:val="20"/>
      <w:lang w:val="ru-RU" w:eastAsia="ar-SA"/>
    </w:rPr>
  </w:style>
  <w:style w:type="paragraph" w:styleId="82">
    <w:name w:val="toc 8"/>
    <w:basedOn w:val="a2"/>
    <w:next w:val="a2"/>
    <w:autoRedefine/>
    <w:semiHidden/>
    <w:rsid w:val="00117C55"/>
    <w:pPr>
      <w:suppressAutoHyphens/>
      <w:ind w:left="1680"/>
    </w:pPr>
    <w:rPr>
      <w:sz w:val="20"/>
      <w:szCs w:val="20"/>
      <w:lang w:val="ru-RU" w:eastAsia="ar-SA"/>
    </w:rPr>
  </w:style>
  <w:style w:type="paragraph" w:styleId="91">
    <w:name w:val="toc 9"/>
    <w:basedOn w:val="a2"/>
    <w:next w:val="a2"/>
    <w:autoRedefine/>
    <w:semiHidden/>
    <w:rsid w:val="00117C55"/>
    <w:pPr>
      <w:suppressAutoHyphens/>
      <w:ind w:left="1920"/>
    </w:pPr>
    <w:rPr>
      <w:sz w:val="20"/>
      <w:szCs w:val="20"/>
      <w:lang w:val="ru-RU" w:eastAsia="ar-SA"/>
    </w:rPr>
  </w:style>
  <w:style w:type="paragraph" w:styleId="afffc">
    <w:name w:val="Document Map"/>
    <w:basedOn w:val="a2"/>
    <w:link w:val="afffd"/>
    <w:rsid w:val="00117C55"/>
    <w:pPr>
      <w:suppressAutoHyphens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ffd">
    <w:name w:val="Схема документа Знак"/>
    <w:basedOn w:val="a3"/>
    <w:link w:val="afffc"/>
    <w:rsid w:val="00117C55"/>
    <w:rPr>
      <w:rFonts w:ascii="Tahoma" w:eastAsia="Times New Roman" w:hAnsi="Tahoma" w:cs="Tahoma"/>
      <w:sz w:val="16"/>
      <w:szCs w:val="16"/>
      <w:lang w:eastAsia="ar-SA"/>
    </w:rPr>
  </w:style>
  <w:style w:type="paragraph" w:styleId="afffe">
    <w:name w:val="TOC Heading"/>
    <w:basedOn w:val="1"/>
    <w:next w:val="a2"/>
    <w:qFormat/>
    <w:rsid w:val="00117C55"/>
    <w:pPr>
      <w:keepLines/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smallCaps w:val="0"/>
      <w:color w:val="365F91"/>
      <w:sz w:val="28"/>
      <w:szCs w:val="28"/>
      <w:lang w:val="ru-RU" w:eastAsia="en-US"/>
    </w:rPr>
  </w:style>
  <w:style w:type="paragraph" w:customStyle="1" w:styleId="1c">
    <w:name w:val="Знак Знак Знак1 Знак Знак Знак Знак Знак Знак Знак Знак Знак Знак"/>
    <w:basedOn w:val="a2"/>
    <w:rsid w:val="00117C55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117C55"/>
  </w:style>
  <w:style w:type="paragraph" w:customStyle="1" w:styleId="rvps14">
    <w:name w:val="rvps14"/>
    <w:basedOn w:val="a2"/>
    <w:rsid w:val="00117C55"/>
    <w:pPr>
      <w:spacing w:before="100" w:beforeAutospacing="1" w:after="100" w:afterAutospacing="1"/>
    </w:pPr>
    <w:rPr>
      <w:lang w:val="ru-RU"/>
    </w:rPr>
  </w:style>
  <w:style w:type="paragraph" w:customStyle="1" w:styleId="rvps6">
    <w:name w:val="rvps6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3"/>
    <w:rsid w:val="00117C55"/>
  </w:style>
  <w:style w:type="paragraph" w:customStyle="1" w:styleId="rvps17">
    <w:name w:val="rvps17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64">
    <w:name w:val="rvts64"/>
    <w:basedOn w:val="a3"/>
    <w:rsid w:val="00117C55"/>
  </w:style>
  <w:style w:type="paragraph" w:customStyle="1" w:styleId="rvps7">
    <w:name w:val="rvps7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3"/>
    <w:rsid w:val="00117C55"/>
  </w:style>
  <w:style w:type="paragraph" w:customStyle="1" w:styleId="rvps2">
    <w:name w:val="rvps2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52">
    <w:name w:val="rvts52"/>
    <w:basedOn w:val="a3"/>
    <w:rsid w:val="00117C55"/>
  </w:style>
  <w:style w:type="paragraph" w:customStyle="1" w:styleId="rvps1">
    <w:name w:val="rvps1"/>
    <w:basedOn w:val="a2"/>
    <w:rsid w:val="00117C55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3"/>
    <w:rsid w:val="00117C55"/>
  </w:style>
  <w:style w:type="paragraph" w:customStyle="1" w:styleId="rvps4">
    <w:name w:val="rvps4"/>
    <w:basedOn w:val="a2"/>
    <w:rsid w:val="00117C55"/>
    <w:pPr>
      <w:spacing w:before="100" w:beforeAutospacing="1" w:after="100" w:afterAutospacing="1"/>
    </w:pPr>
    <w:rPr>
      <w:lang w:val="ru-RU"/>
    </w:rPr>
  </w:style>
  <w:style w:type="paragraph" w:customStyle="1" w:styleId="1d">
    <w:name w:val="Обычный1"/>
    <w:rsid w:val="00117C55"/>
    <w:pPr>
      <w:spacing w:after="0" w:line="240" w:lineRule="auto"/>
    </w:pPr>
    <w:rPr>
      <w:rFonts w:ascii="UkrainianBaltica" w:eastAsia="Times New Roman" w:hAnsi="UkrainianBaltica" w:cs="Times New Roman"/>
      <w:sz w:val="24"/>
      <w:szCs w:val="20"/>
      <w:lang w:val="uk-UA" w:eastAsia="ru-RU"/>
    </w:rPr>
  </w:style>
  <w:style w:type="paragraph" w:styleId="af4">
    <w:name w:val="Title"/>
    <w:basedOn w:val="a2"/>
    <w:next w:val="a2"/>
    <w:link w:val="af3"/>
    <w:qFormat/>
    <w:rsid w:val="00117C55"/>
    <w:pPr>
      <w:pBdr>
        <w:bottom w:val="single" w:sz="8" w:space="4" w:color="4F81BD" w:themeColor="accent1"/>
      </w:pBdr>
      <w:spacing w:after="300"/>
      <w:contextualSpacing/>
    </w:pPr>
    <w:rPr>
      <w:color w:val="000000"/>
      <w:spacing w:val="14"/>
      <w:w w:val="88"/>
      <w:szCs w:val="20"/>
      <w:lang w:val="ru-RU" w:eastAsia="ar-SA"/>
    </w:rPr>
  </w:style>
  <w:style w:type="character" w:customStyle="1" w:styleId="affff">
    <w:name w:val="Название Знак"/>
    <w:basedOn w:val="a3"/>
    <w:uiPriority w:val="10"/>
    <w:rsid w:val="00117C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z0244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69524</Words>
  <Characters>39629</Characters>
  <Application>Microsoft Office Word</Application>
  <DocSecurity>0</DocSecurity>
  <Lines>330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Лера</dc:creator>
  <cp:lastModifiedBy>Наталя Антонюк</cp:lastModifiedBy>
  <cp:revision>2</cp:revision>
  <dcterms:created xsi:type="dcterms:W3CDTF">2025-12-16T13:44:00Z</dcterms:created>
  <dcterms:modified xsi:type="dcterms:W3CDTF">2025-12-16T13:44:00Z</dcterms:modified>
</cp:coreProperties>
</file>