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6F27" w14:textId="295AB842" w:rsidR="00871E48" w:rsidRDefault="00604DD4" w:rsidP="00EF482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4824">
        <w:rPr>
          <w:rFonts w:ascii="Times New Roman" w:hAnsi="Times New Roman" w:cs="Times New Roman"/>
          <w:b/>
          <w:sz w:val="24"/>
          <w:szCs w:val="24"/>
          <w:lang w:val="uk-UA"/>
        </w:rPr>
        <w:t>ТОВАРИСТВО З ОБМЕЖЕНОЮ ВІДПОВІДАЛЬНІСТЮ</w:t>
      </w:r>
      <w:r w:rsidR="00871E48" w:rsidRPr="00EF4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«МЕБЛІ–СЕРВІС»</w:t>
      </w:r>
    </w:p>
    <w:p w14:paraId="38F8492E" w14:textId="0C3BE85A" w:rsidR="00EF4824" w:rsidRPr="00EF4824" w:rsidRDefault="006110AC" w:rsidP="00EF482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 </w:t>
      </w:r>
      <w:bookmarkStart w:id="0" w:name="_Hlk216449289"/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EF4824">
        <w:rPr>
          <w:rFonts w:ascii="Times New Roman" w:hAnsi="Times New Roman" w:cs="Times New Roman"/>
          <w:b/>
          <w:sz w:val="24"/>
          <w:szCs w:val="24"/>
          <w:lang w:val="uk-UA"/>
        </w:rPr>
        <w:t>МЕБЛІ–СЕРВІС»</w:t>
      </w:r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A5A8B" w14:paraId="6A3E35EB" w14:textId="77777777" w:rsidTr="009A34B7">
        <w:tc>
          <w:tcPr>
            <w:tcW w:w="3115" w:type="dxa"/>
          </w:tcPr>
          <w:p w14:paraId="45465F0A" w14:textId="77777777" w:rsidR="00BA5A8B" w:rsidRDefault="00BA5A8B" w:rsidP="009A34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37B8D4E8" w14:textId="77777777" w:rsidR="00BA5A8B" w:rsidRDefault="00BA5A8B" w:rsidP="009A34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6D16">
              <w:rPr>
                <w:rFonts w:ascii="Times New Roman" w:hAnsi="Times New Roman" w:cs="Times New Roman"/>
                <w:b/>
                <w:spacing w:val="60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3115" w:type="dxa"/>
          </w:tcPr>
          <w:p w14:paraId="48CC8CB1" w14:textId="77777777" w:rsidR="00BA5A8B" w:rsidRDefault="00BA5A8B" w:rsidP="009A34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A5A8B" w14:paraId="37B5D034" w14:textId="77777777" w:rsidTr="009A34B7">
        <w:tc>
          <w:tcPr>
            <w:tcW w:w="3115" w:type="dxa"/>
          </w:tcPr>
          <w:p w14:paraId="6FA76D7B" w14:textId="25D389CB" w:rsidR="00BA5A8B" w:rsidRDefault="006110AC" w:rsidP="009A34B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1B728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BA5A8B" w:rsidRPr="000951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BA5A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="00BA5A8B" w:rsidRPr="000951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.202</w:t>
            </w:r>
            <w:r w:rsidR="00BA5A8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15" w:type="dxa"/>
          </w:tcPr>
          <w:p w14:paraId="05200438" w14:textId="44A05ACD" w:rsidR="00BA5A8B" w:rsidRDefault="00BA5A8B" w:rsidP="009A34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Черн</w:t>
            </w:r>
            <w:r w:rsidR="006110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гів</w:t>
            </w:r>
          </w:p>
        </w:tc>
        <w:tc>
          <w:tcPr>
            <w:tcW w:w="3115" w:type="dxa"/>
          </w:tcPr>
          <w:p w14:paraId="384E87A0" w14:textId="77777777" w:rsidR="00BA5A8B" w:rsidRDefault="00BA5A8B" w:rsidP="009A34B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951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35</w:t>
            </w:r>
          </w:p>
        </w:tc>
      </w:tr>
    </w:tbl>
    <w:p w14:paraId="6C25A58F" w14:textId="77777777" w:rsidR="00871E48" w:rsidRPr="00A5082F" w:rsidRDefault="00871E48" w:rsidP="00BA5A8B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B4D5CFA" w14:textId="330A382E" w:rsidR="00871E48" w:rsidRPr="00A5082F" w:rsidRDefault="00871E48" w:rsidP="00AF36F1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A5082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Про </w:t>
      </w:r>
      <w:r w:rsidR="0080322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вжиття заходів щодо</w:t>
      </w:r>
    </w:p>
    <w:p w14:paraId="61F4D0BD" w14:textId="435EEDBC" w:rsidR="00871E48" w:rsidRPr="00A5082F" w:rsidRDefault="00AF36F1" w:rsidP="00AF36F1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A5082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запобігання</w:t>
      </w:r>
      <w:r w:rsidR="00871E48" w:rsidRPr="00A5082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нещасн</w:t>
      </w:r>
      <w:r w:rsidRPr="00A5082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и</w:t>
      </w:r>
      <w:r w:rsidR="0080322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м</w:t>
      </w:r>
    </w:p>
    <w:p w14:paraId="07F8CE7C" w14:textId="288F9047" w:rsidR="00871E48" w:rsidRDefault="00871E48" w:rsidP="00AF36F1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A5082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випадк</w:t>
      </w:r>
      <w:r w:rsidR="0080322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ам</w:t>
      </w:r>
      <w:r w:rsidR="00AF36F1" w:rsidRPr="00A5082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на виробництві</w:t>
      </w:r>
    </w:p>
    <w:p w14:paraId="269EBE59" w14:textId="32F92BE8" w:rsidR="002A0414" w:rsidRDefault="002A0414" w:rsidP="00AF36F1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14:paraId="5B426F61" w14:textId="77777777" w:rsidR="00907A08" w:rsidRDefault="00907A08" w:rsidP="00871E48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EDE3CBC" w14:textId="7477BF4E" w:rsidR="00562459" w:rsidRPr="00EF4824" w:rsidRDefault="00907A08" w:rsidP="005624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Для виконання</w:t>
      </w:r>
      <w:r w:rsidR="002A0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F261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частини 11 пункту 33 </w:t>
      </w:r>
      <w:r w:rsidR="005F2618" w:rsidRPr="005F261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Порядк</w:t>
      </w:r>
      <w:r w:rsidR="005F261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</w:t>
      </w:r>
      <w:r w:rsidR="005F2618" w:rsidRPr="005F2618">
        <w:rPr>
          <w:rFonts w:ascii="Times New Roman" w:hAnsi="Times New Roman" w:cs="Times New Roman"/>
          <w:bCs/>
          <w:iCs/>
          <w:sz w:val="24"/>
          <w:szCs w:val="24"/>
          <w:lang w:val="uk-UA"/>
        </w:rPr>
        <w:t> розслідування та обліку нещасних випадків, професійних захворювань та аварій на виробництві</w:t>
      </w:r>
      <w:r w:rsidR="005F261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затвердженого постановою КМУ від </w:t>
      </w:r>
      <w:r w:rsidR="005F2618" w:rsidRPr="005F2618">
        <w:rPr>
          <w:rFonts w:ascii="Times New Roman" w:hAnsi="Times New Roman" w:cs="Times New Roman"/>
          <w:bCs/>
          <w:iCs/>
          <w:sz w:val="24"/>
          <w:szCs w:val="24"/>
          <w:lang w:val="uk-UA"/>
        </w:rPr>
        <w:t>17 квітня 2019 року № 337</w:t>
      </w:r>
      <w:r w:rsidR="005F2618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</w:t>
      </w:r>
      <w:r w:rsidR="00562459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="00562459" w:rsidRPr="00EF4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метою </w:t>
      </w:r>
      <w:r w:rsidR="00871938">
        <w:rPr>
          <w:rFonts w:ascii="Times New Roman" w:eastAsia="Calibri" w:hAnsi="Times New Roman" w:cs="Times New Roman"/>
          <w:sz w:val="24"/>
          <w:szCs w:val="24"/>
          <w:lang w:val="uk-UA"/>
        </w:rPr>
        <w:t>виконання плану</w:t>
      </w:r>
      <w:r w:rsidR="00562459" w:rsidRPr="00EF4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заходів, які запропонувала комісія з розслідування нещасного випадку, що стався </w:t>
      </w:r>
      <w:r w:rsidR="00562459">
        <w:rPr>
          <w:rFonts w:ascii="Times New Roman" w:eastAsia="Calibri" w:hAnsi="Times New Roman" w:cs="Times New Roman"/>
          <w:sz w:val="24"/>
          <w:szCs w:val="24"/>
          <w:lang w:val="uk-UA"/>
        </w:rPr>
        <w:t>01.12.</w:t>
      </w:r>
      <w:r w:rsidR="00562459" w:rsidRPr="00EF4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2025 зі </w:t>
      </w:r>
      <w:r w:rsidR="00562459" w:rsidRPr="00EF482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столяром-верстатником </w:t>
      </w:r>
      <w:r w:rsidR="0056245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ТОВ</w:t>
      </w:r>
      <w:r w:rsidR="00562459" w:rsidRPr="00EF482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562459" w:rsidRPr="00562459">
        <w:rPr>
          <w:rFonts w:ascii="Times New Roman" w:eastAsia="Calibri" w:hAnsi="Times New Roman" w:cs="Times New Roman"/>
          <w:sz w:val="24"/>
          <w:szCs w:val="24"/>
          <w:lang w:val="uk-UA"/>
        </w:rPr>
        <w:t>«МЕБЛІ–СЕРВІС»</w:t>
      </w:r>
      <w:r w:rsidR="00562459" w:rsidRPr="00EF482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56245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Максимом</w:t>
      </w:r>
      <w:r w:rsidR="00562459" w:rsidRPr="00EF482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56245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Лук’яненком</w:t>
      </w:r>
      <w:r w:rsidR="00562459" w:rsidRPr="00EF482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під час роботи на деревообробному верстаті (травма ноги)</w:t>
      </w:r>
      <w:r w:rsidR="00562459" w:rsidRPr="00EF4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недопущення подібних нещасних випадків </w:t>
      </w:r>
      <w:bookmarkStart w:id="1" w:name="_Hlk216448614"/>
      <w:r w:rsidR="00562459" w:rsidRPr="00EF4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майбутньому </w:t>
      </w:r>
      <w:r w:rsidR="00562459" w:rsidRPr="00EF482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bookmarkEnd w:id="1"/>
    </w:p>
    <w:p w14:paraId="1FBA8651" w14:textId="5ECCED2F" w:rsidR="00562459" w:rsidRDefault="00562459" w:rsidP="005F2618">
      <w:pPr>
        <w:ind w:firstLine="567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56359AF1" w14:textId="20BBDB5F" w:rsidR="00871E48" w:rsidRDefault="00871E48" w:rsidP="00BA5A8B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5082F">
        <w:rPr>
          <w:rFonts w:ascii="Times New Roman" w:hAnsi="Times New Roman" w:cs="Times New Roman"/>
          <w:bCs/>
          <w:sz w:val="24"/>
          <w:szCs w:val="24"/>
          <w:lang w:val="uk-UA"/>
        </w:rPr>
        <w:t>НАКАЗУЮ:</w:t>
      </w:r>
    </w:p>
    <w:p w14:paraId="41F62D12" w14:textId="30F2FE56" w:rsidR="00562459" w:rsidRPr="00562459" w:rsidRDefault="00562459" w:rsidP="005624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6245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1.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Затвердити план заходів </w:t>
      </w:r>
      <w:bookmarkStart w:id="2" w:name="_Hlk216457182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щодо запобігання в подальшому подібних нещасних випадків</w:t>
      </w:r>
      <w:bookmarkEnd w:id="2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(додається)</w:t>
      </w:r>
      <w:r w:rsidRPr="0056245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14:paraId="20F675FC" w14:textId="2193897F" w:rsidR="00FA6EA5" w:rsidRDefault="00CC629D" w:rsidP="00CC62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CC6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2. </w:t>
      </w:r>
      <w:r w:rsidR="00FA6EA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Відповідальними за виконання плану заходів </w:t>
      </w:r>
      <w:r w:rsidR="00FA6EA5" w:rsidRPr="00FA6EA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щодо запобігання в подальшому подібних нещасних випадків</w:t>
      </w:r>
      <w:r w:rsidR="00FA6EA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призначити:</w:t>
      </w:r>
    </w:p>
    <w:p w14:paraId="340EA16F" w14:textId="727AFB3D" w:rsidR="00730007" w:rsidRDefault="00DB5BE7" w:rsidP="00CC62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начальника дільниці № 1</w:t>
      </w:r>
      <w:r w:rsidR="00DC192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Миколу </w:t>
      </w:r>
      <w:r w:rsidR="00C84C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ШЕВЧЕНКА</w:t>
      </w:r>
      <w:r w:rsidR="001A1D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;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42C2A93E" w14:textId="2C2E419F" w:rsidR="00DB5BE7" w:rsidRDefault="00DB5BE7" w:rsidP="00CC62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начальника дільниці № 2 Вадима </w:t>
      </w:r>
      <w:r w:rsidR="00C84C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ЄЧУ</w:t>
      </w:r>
      <w:r w:rsidR="001A1D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;</w:t>
      </w:r>
    </w:p>
    <w:p w14:paraId="7A0E622E" w14:textId="3526E1D3" w:rsidR="00CC629D" w:rsidRDefault="00DB5BE7" w:rsidP="00DB5BE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головного інженера </w:t>
      </w:r>
      <w:r w:rsidRPr="00A5082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олодимира</w:t>
      </w:r>
      <w:r w:rsidRPr="00DB5B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84C7A" w:rsidRPr="00A5082F">
        <w:rPr>
          <w:rFonts w:ascii="Times New Roman" w:hAnsi="Times New Roman" w:cs="Times New Roman"/>
          <w:bCs/>
          <w:sz w:val="24"/>
          <w:szCs w:val="24"/>
          <w:lang w:val="uk-UA"/>
        </w:rPr>
        <w:t>КАРМАЗІН</w:t>
      </w:r>
      <w:r w:rsidR="00C84C7A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1A1D2C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EA12784" w14:textId="6333AF03" w:rsidR="00E8163A" w:rsidRDefault="00FB6C02" w:rsidP="00CC62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начальника</w:t>
      </w:r>
      <w:r w:rsidR="00DB5BE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служби охорони праці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A5082F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ндрія</w:t>
      </w:r>
      <w:r w:rsidRPr="00FB6C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84C7A" w:rsidRPr="00A5082F">
        <w:rPr>
          <w:rFonts w:ascii="Times New Roman" w:hAnsi="Times New Roman" w:cs="Times New Roman"/>
          <w:bCs/>
          <w:sz w:val="24"/>
          <w:szCs w:val="24"/>
          <w:lang w:val="uk-UA"/>
        </w:rPr>
        <w:t>КУЛЬБИЧУ</w:t>
      </w:r>
      <w:r w:rsidR="00E8163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EEEA984" w14:textId="07D1DF95" w:rsidR="00CC629D" w:rsidRDefault="00E8163A" w:rsidP="00E816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юрисконсульта підприємства Ніну </w:t>
      </w:r>
      <w:r w:rsidR="00C84C7A">
        <w:rPr>
          <w:rFonts w:ascii="Times New Roman" w:hAnsi="Times New Roman" w:cs="Times New Roman"/>
          <w:bCs/>
          <w:sz w:val="24"/>
          <w:szCs w:val="24"/>
          <w:lang w:val="uk-UA"/>
        </w:rPr>
        <w:t>БАЛАГУШ</w:t>
      </w:r>
      <w:r w:rsidR="008A2731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797A1C8" w14:textId="7FA2D182" w:rsidR="008A2731" w:rsidRDefault="008A2731" w:rsidP="00E816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65B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відповідальн</w:t>
      </w:r>
      <w:r w:rsidR="00C84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ого</w:t>
      </w:r>
      <w:r w:rsidRPr="00665B1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 електрог</w:t>
      </w:r>
      <w:r w:rsidRPr="008A273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</w:t>
      </w:r>
      <w:r w:rsidRPr="00665B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сподарст</w:t>
      </w:r>
      <w:r w:rsidRPr="008A273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</w:t>
      </w:r>
      <w:r w:rsidRPr="00665B1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 </w:t>
      </w:r>
      <w:r w:rsidRPr="008A273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Іван</w:t>
      </w:r>
      <w:r w:rsidR="00C84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</w:t>
      </w:r>
      <w:r w:rsidRPr="008A273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84C7A" w:rsidRPr="008A273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БІЛИК</w:t>
      </w:r>
      <w:r w:rsidR="00C84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</w:t>
      </w:r>
    </w:p>
    <w:p w14:paraId="22E1A82F" w14:textId="64303327" w:rsidR="00871938" w:rsidRDefault="00FB6C02" w:rsidP="008719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="008719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Начальнику відділу кадрів Олені </w:t>
      </w:r>
      <w:r w:rsidR="00C84C7A">
        <w:rPr>
          <w:rFonts w:ascii="Times New Roman" w:hAnsi="Times New Roman" w:cs="Times New Roman"/>
          <w:bCs/>
          <w:sz w:val="24"/>
          <w:szCs w:val="24"/>
          <w:lang w:val="uk-UA"/>
        </w:rPr>
        <w:t>МАЙСТРЕНКО</w:t>
      </w:r>
      <w:r w:rsidR="008719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термін до</w:t>
      </w:r>
      <w:r w:rsidR="0092557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84C7A">
        <w:rPr>
          <w:rFonts w:ascii="Times New Roman" w:hAnsi="Times New Roman" w:cs="Times New Roman"/>
          <w:bCs/>
          <w:sz w:val="24"/>
          <w:szCs w:val="24"/>
          <w:lang w:val="uk-UA"/>
        </w:rPr>
        <w:t>08</w:t>
      </w:r>
      <w:r w:rsidR="00FA6EA5" w:rsidRPr="0087193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FA6EA5">
        <w:rPr>
          <w:rFonts w:ascii="Times New Roman" w:hAnsi="Times New Roman" w:cs="Times New Roman"/>
          <w:bCs/>
          <w:sz w:val="24"/>
          <w:szCs w:val="24"/>
          <w:lang w:val="uk-UA"/>
        </w:rPr>
        <w:t>12</w:t>
      </w:r>
      <w:r w:rsidR="00FA6EA5" w:rsidRPr="00871938">
        <w:rPr>
          <w:rFonts w:ascii="Times New Roman" w:hAnsi="Times New Roman" w:cs="Times New Roman"/>
          <w:bCs/>
          <w:sz w:val="24"/>
          <w:szCs w:val="24"/>
          <w:lang w:val="uk-UA"/>
        </w:rPr>
        <w:t>.202</w:t>
      </w:r>
      <w:r w:rsidR="00FA6EA5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FA6EA5" w:rsidRPr="008719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ознайомити під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підпис</w:t>
      </w:r>
      <w:r w:rsidR="00FA6EA5" w:rsidRPr="008719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цим наказом вказаних у ньому осіб</w:t>
      </w:r>
      <w:r w:rsidR="0087193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CEAD452" w14:textId="7F192034" w:rsidR="003774D0" w:rsidRPr="003774D0" w:rsidRDefault="00FB6C02" w:rsidP="003774D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3774D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3774D0" w:rsidRPr="003774D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Контроль за виконанням цього наказу залишаю за собою.</w:t>
      </w:r>
    </w:p>
    <w:p w14:paraId="3C8107BF" w14:textId="37E046B9" w:rsidR="00CC629D" w:rsidRPr="00CC629D" w:rsidRDefault="003774D0" w:rsidP="00CC62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49BB93AA" w14:textId="77777777" w:rsidR="00871E48" w:rsidRPr="00A5082F" w:rsidRDefault="00871E48" w:rsidP="00871E48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5082F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</w:p>
    <w:tbl>
      <w:tblPr>
        <w:tblStyle w:val="a6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115"/>
        <w:gridCol w:w="3268"/>
      </w:tblGrid>
      <w:tr w:rsidR="001F56C7" w:rsidRPr="001F56C7" w14:paraId="150E01EB" w14:textId="77777777" w:rsidTr="009A34B7">
        <w:tc>
          <w:tcPr>
            <w:tcW w:w="3257" w:type="dxa"/>
          </w:tcPr>
          <w:p w14:paraId="4E2590B2" w14:textId="77777777" w:rsidR="001F56C7" w:rsidRPr="001F56C7" w:rsidRDefault="001F56C7" w:rsidP="001F56C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F56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115" w:type="dxa"/>
          </w:tcPr>
          <w:p w14:paraId="122CE3B2" w14:textId="4492F28E" w:rsidR="001F56C7" w:rsidRPr="001F56C7" w:rsidRDefault="006420D1" w:rsidP="001F56C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Микитась</w:t>
            </w:r>
            <w:proofErr w:type="spellEnd"/>
          </w:p>
        </w:tc>
        <w:tc>
          <w:tcPr>
            <w:tcW w:w="3268" w:type="dxa"/>
          </w:tcPr>
          <w:p w14:paraId="5F27CDC6" w14:textId="313DA041" w:rsidR="001F56C7" w:rsidRPr="001F56C7" w:rsidRDefault="006420D1" w:rsidP="001F56C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Антон</w:t>
            </w:r>
            <w:r w:rsidR="001F56C7" w:rsidRPr="001F56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МИКИТАСЬ</w:t>
            </w:r>
          </w:p>
        </w:tc>
      </w:tr>
    </w:tbl>
    <w:p w14:paraId="2B55989C" w14:textId="16992333" w:rsidR="001F56C7" w:rsidRDefault="00871E48" w:rsidP="00FB6C0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508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наказом ознайомлені: </w:t>
      </w:r>
    </w:p>
    <w:p w14:paraId="00564795" w14:textId="77777777" w:rsidR="00FB6C02" w:rsidRDefault="00FB6C02" w:rsidP="001A1D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B6C02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Майстренко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Олена Майстренко</w:t>
      </w:r>
    </w:p>
    <w:p w14:paraId="0BE81AC5" w14:textId="07BC659F" w:rsidR="00FB6C02" w:rsidRPr="00FB6C02" w:rsidRDefault="00FB6C02" w:rsidP="001A1D2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FB6C02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0</w:t>
      </w:r>
      <w:r w:rsidR="00C84C7A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5</w:t>
      </w:r>
      <w:r w:rsidRPr="00FB6C02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.12.2025 </w:t>
      </w:r>
    </w:p>
    <w:p w14:paraId="0DCC748A" w14:textId="43DEB86E" w:rsidR="001F56C7" w:rsidRPr="001F56C7" w:rsidRDefault="001F56C7" w:rsidP="001F56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Карамазін</w:t>
      </w:r>
      <w:proofErr w:type="spellEnd"/>
      <w:r w:rsidRPr="001F56C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Володимир</w:t>
      </w:r>
      <w:r w:rsidRPr="001F56C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КАРАМАЗІН</w:t>
      </w:r>
      <w:r w:rsidRPr="001F56C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779F79C4" w14:textId="67A7D06B" w:rsidR="001F56C7" w:rsidRPr="001F56C7" w:rsidRDefault="001F56C7" w:rsidP="001F56C7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1F56C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0</w:t>
      </w:r>
      <w:r w:rsidR="00C84C7A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5</w:t>
      </w:r>
      <w:r w:rsidRPr="001F56C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.</w:t>
      </w:r>
      <w:r w:rsidR="00FA6EA5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1</w:t>
      </w:r>
      <w:r w:rsidRPr="001F56C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2.2025</w:t>
      </w:r>
    </w:p>
    <w:p w14:paraId="3C0F57C7" w14:textId="53B42AD7" w:rsidR="001F56C7" w:rsidRPr="001F56C7" w:rsidRDefault="001F56C7" w:rsidP="001F56C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Кульбич</w:t>
      </w:r>
      <w:proofErr w:type="spellEnd"/>
      <w:r w:rsidRPr="001F56C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Андрій</w:t>
      </w:r>
      <w:r w:rsidRPr="001F56C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КУЛЬБИЧ</w:t>
      </w:r>
    </w:p>
    <w:p w14:paraId="2023FC05" w14:textId="364DB8BD" w:rsidR="00884827" w:rsidRDefault="001F56C7" w:rsidP="001A1D2C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1F56C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0</w:t>
      </w:r>
      <w:r w:rsidR="00C84C7A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5</w:t>
      </w:r>
      <w:r w:rsidRPr="001F56C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.</w:t>
      </w:r>
      <w:r w:rsidR="00FA6EA5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1</w:t>
      </w:r>
      <w:r w:rsidRPr="001F56C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2.2025</w:t>
      </w:r>
    </w:p>
    <w:p w14:paraId="7C3DB0D1" w14:textId="2D92D3D0" w:rsidR="00FB6C02" w:rsidRDefault="00FB6C02" w:rsidP="001A1D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Шевченко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Микола Шевченко</w:t>
      </w:r>
    </w:p>
    <w:p w14:paraId="74D4ADBF" w14:textId="5E6C9759" w:rsidR="00FB6C02" w:rsidRDefault="00FB6C02" w:rsidP="001A1D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</w:t>
      </w:r>
      <w:r w:rsidR="00C84C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.12.2025</w:t>
      </w:r>
    </w:p>
    <w:p w14:paraId="19406F25" w14:textId="2BF66B0F" w:rsidR="00FB6C02" w:rsidRDefault="00FB6C02" w:rsidP="001A1D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FB6C02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Єча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Вадим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Єча</w:t>
      </w:r>
      <w:proofErr w:type="spellEnd"/>
    </w:p>
    <w:p w14:paraId="2775E4E3" w14:textId="4FA51AF2" w:rsidR="00FB6C02" w:rsidRDefault="00FB6C02" w:rsidP="001A1D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lastRenderedPageBreak/>
        <w:t>0</w:t>
      </w:r>
      <w:r w:rsidR="00C84C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.12.2025</w:t>
      </w:r>
    </w:p>
    <w:p w14:paraId="41E9DC23" w14:textId="0034500E" w:rsidR="00DC192B" w:rsidRDefault="00DC192B" w:rsidP="001A1D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DC192B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Балагуш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Ніна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Балагуш</w:t>
      </w:r>
      <w:proofErr w:type="spellEnd"/>
    </w:p>
    <w:p w14:paraId="71EFE1A7" w14:textId="1C9808F5" w:rsidR="00DC192B" w:rsidRDefault="00DC192B" w:rsidP="001A1D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</w:t>
      </w:r>
      <w:r w:rsidR="00C84C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.12.2025</w:t>
      </w:r>
    </w:p>
    <w:p w14:paraId="018A2692" w14:textId="4F220C88" w:rsidR="00FB6C02" w:rsidRDefault="008A2731" w:rsidP="008A27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A2731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Білик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Іван Білик</w:t>
      </w:r>
    </w:p>
    <w:p w14:paraId="68478A81" w14:textId="7A8550D2" w:rsidR="008A2731" w:rsidRDefault="008A2731" w:rsidP="008A273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</w:t>
      </w:r>
      <w:r w:rsidR="00C84C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.12.2025</w:t>
      </w:r>
    </w:p>
    <w:p w14:paraId="349EE774" w14:textId="77777777" w:rsidR="008A2731" w:rsidRPr="008A2731" w:rsidRDefault="008A2731" w:rsidP="001F56C7">
      <w:pPr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32B6578D" w14:textId="77777777" w:rsidR="00665B15" w:rsidRPr="00665B15" w:rsidRDefault="00665B15" w:rsidP="00665B15">
      <w:pPr>
        <w:spacing w:after="0"/>
        <w:ind w:left="6237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665B15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Додаток</w:t>
      </w:r>
    </w:p>
    <w:p w14:paraId="1849995C" w14:textId="42B0EA61" w:rsidR="00665B15" w:rsidRPr="00665B15" w:rsidRDefault="00665B15" w:rsidP="00665B15">
      <w:pPr>
        <w:spacing w:after="0"/>
        <w:ind w:left="6237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665B15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до наказу від </w:t>
      </w:r>
      <w:r w:rsidR="00E8163A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05</w:t>
      </w:r>
      <w:r w:rsidRPr="00665B15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.</w:t>
      </w:r>
      <w:r w:rsidR="00E8163A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12</w:t>
      </w:r>
      <w:r w:rsidRPr="00665B15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.202</w:t>
      </w:r>
      <w:r w:rsidR="00E8163A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5</w:t>
      </w:r>
      <w:r w:rsidRPr="00665B15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№ 35</w:t>
      </w:r>
    </w:p>
    <w:p w14:paraId="5A8D2FCB" w14:textId="77777777" w:rsidR="00665B15" w:rsidRPr="00665B15" w:rsidRDefault="00665B15" w:rsidP="00665B15">
      <w:pPr>
        <w:spacing w:after="0"/>
        <w:ind w:left="6237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</w:p>
    <w:p w14:paraId="756F629F" w14:textId="77777777" w:rsidR="00665B15" w:rsidRPr="00665B15" w:rsidRDefault="00665B15" w:rsidP="00665B15">
      <w:pPr>
        <w:spacing w:after="0"/>
        <w:ind w:left="6237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</w:p>
    <w:p w14:paraId="7D6D45FE" w14:textId="6F80F8DF" w:rsidR="00665B15" w:rsidRPr="00665B15" w:rsidRDefault="00665B15" w:rsidP="00665B1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65B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заходів щодо запобігання нещасним випадкам</w:t>
      </w:r>
    </w:p>
    <w:tbl>
      <w:tblPr>
        <w:tblW w:w="986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568"/>
        <w:gridCol w:w="3940"/>
        <w:gridCol w:w="1446"/>
        <w:gridCol w:w="2381"/>
        <w:gridCol w:w="1525"/>
      </w:tblGrid>
      <w:tr w:rsidR="00665B15" w:rsidRPr="00665B15" w14:paraId="7FD80267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F1DA" w14:textId="77777777" w:rsidR="00665B15" w:rsidRPr="00A67233" w:rsidRDefault="00665B15" w:rsidP="0066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642321B3" w14:textId="368F7A72" w:rsidR="004D669B" w:rsidRPr="00665B15" w:rsidRDefault="004D669B" w:rsidP="0066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6723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B6C1" w14:textId="77777777" w:rsidR="00665B15" w:rsidRPr="00665B15" w:rsidRDefault="00665B15" w:rsidP="0066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E514" w14:textId="77777777" w:rsidR="00665B15" w:rsidRPr="00665B15" w:rsidRDefault="00665B15" w:rsidP="0066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F75F" w14:textId="77777777" w:rsidR="00665B15" w:rsidRPr="00665B15" w:rsidRDefault="00665B15" w:rsidP="0066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Виконавець</w:t>
            </w:r>
            <w:r w:rsidRPr="00665B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br/>
              <w:t>(посада, ім’я прізвище)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DFCF" w14:textId="77777777" w:rsidR="00665B15" w:rsidRPr="00665B15" w:rsidRDefault="00665B15" w:rsidP="0066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665B15" w:rsidRPr="00665B15" w14:paraId="78CD9838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3383" w14:textId="77777777" w:rsidR="00665B15" w:rsidRPr="00665B15" w:rsidRDefault="00665B15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971" w14:textId="697BA94D" w:rsidR="00665B15" w:rsidRPr="00665B15" w:rsidRDefault="00066315" w:rsidP="00665B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665B15"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нформувати працівників про основні вимоги законів та нормативно-правових актів з питань охорони праці, що діють в межах підприємства, забезпечити підрозділи такими актами, посібниками та навчальними матеріалами з цих питань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1727" w14:textId="0532DAD1" w:rsidR="00665B15" w:rsidRPr="00665B15" w:rsidRDefault="00066315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09.12.2025 і постійно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85D" w14:textId="11146B64" w:rsidR="00DC192B" w:rsidRPr="00665B15" w:rsidRDefault="00D61F4A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Начальник</w:t>
            </w:r>
            <w:r w:rsidR="00665B15"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служби з охорони праці</w:t>
            </w:r>
            <w:r w:rsid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C192B" w:rsidRP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Андрі</w:t>
            </w:r>
            <w:r w:rsid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й</w:t>
            </w:r>
            <w:r w:rsidR="00DC192B" w:rsidRP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C192B" w:rsidRP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Кульбич</w:t>
            </w:r>
            <w:proofErr w:type="spellEnd"/>
            <w:r w:rsid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дільниці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1 </w:t>
            </w:r>
            <w:r w:rsidR="00DC192B" w:rsidRP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Микол</w:t>
            </w:r>
            <w:r w:rsid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="00DC192B" w:rsidRP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Шевченка</w:t>
            </w:r>
            <w:r w:rsidR="00DC192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начальник дільниці №2 </w:t>
            </w:r>
            <w:r w:rsidRPr="00D61F4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Вадим </w:t>
            </w:r>
            <w:proofErr w:type="spellStart"/>
            <w:r w:rsidRPr="00D61F4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Єч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9F6B" w14:textId="77777777" w:rsidR="00665B15" w:rsidRPr="00665B15" w:rsidRDefault="00665B15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65B15" w:rsidRPr="00665B15" w14:paraId="6F35A663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A012" w14:textId="77777777" w:rsidR="00665B15" w:rsidRPr="00665B15" w:rsidRDefault="00665B15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29B" w14:textId="77777777" w:rsidR="00665B15" w:rsidRPr="00665B15" w:rsidRDefault="00665B15" w:rsidP="00665B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Притягнути до відповідальності осіб, які допустили порушення вимог законодавства про охорону праці 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367" w14:textId="5F2445F0" w:rsidR="00665B15" w:rsidRPr="00665B15" w:rsidRDefault="00066315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27</w:t>
            </w:r>
            <w:r w:rsidR="00665B15"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="00665B15"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665B15"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EA6" w14:textId="3330E1C9" w:rsidR="00665B15" w:rsidRPr="00665B15" w:rsidRDefault="00665B15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Заступник з питань кадрової роботи, </w:t>
            </w:r>
            <w:r w:rsidR="00D61F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н</w:t>
            </w:r>
            <w:r w:rsidR="00D61F4A" w:rsidRPr="00D61F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ачальник</w:t>
            </w:r>
            <w:r w:rsidR="00D61F4A"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служби з охорони праці</w:t>
            </w:r>
            <w:r w:rsidR="00D61F4A" w:rsidRPr="00D61F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Андрій </w:t>
            </w:r>
            <w:proofErr w:type="spellStart"/>
            <w:r w:rsidR="00D61F4A" w:rsidRPr="00D61F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Кульбич</w:t>
            </w:r>
            <w:proofErr w:type="spellEnd"/>
            <w:r w:rsidR="00D61F4A" w:rsidRPr="00D61F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;</w:t>
            </w:r>
            <w:r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юрисконсульт </w:t>
            </w:r>
            <w:r w:rsidR="00D61F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Ніна </w:t>
            </w:r>
            <w:proofErr w:type="spellStart"/>
            <w:r w:rsidR="00D61F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Балагуш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140B" w14:textId="77777777" w:rsidR="00665B15" w:rsidRPr="00665B15" w:rsidRDefault="00665B15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3310" w:rsidRPr="00665B15" w14:paraId="35408F84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A3D5" w14:textId="1EACEED5" w:rsidR="00E33310" w:rsidRPr="00665B15" w:rsidRDefault="00E33310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4F3" w14:textId="7863A7B9" w:rsidR="00E33310" w:rsidRPr="00665B15" w:rsidRDefault="00E33310" w:rsidP="00665B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Впровадити додаткові засоби колективного захисту на верстатах з обробки деревини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E8F" w14:textId="66A6B40F" w:rsidR="00E33310" w:rsidRPr="00665B15" w:rsidRDefault="00E33310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18.</w:t>
            </w:r>
            <w:r w:rsidR="00C84C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.202</w:t>
            </w:r>
            <w:r w:rsidR="00C84C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01F6" w14:textId="77777777" w:rsidR="00E33310" w:rsidRDefault="00E33310" w:rsidP="00E14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Головний інженер</w:t>
            </w:r>
            <w:r w:rsidRPr="00F131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Володимир Кармазін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;</w:t>
            </w:r>
          </w:p>
          <w:p w14:paraId="6740CD85" w14:textId="70A4EBE2" w:rsidR="00E33310" w:rsidRPr="00665B15" w:rsidRDefault="00E33310" w:rsidP="00E1425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н</w:t>
            </w:r>
            <w:r w:rsidRPr="003820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ачальник дільниці № 1 Микола Шевченка; начальник дільниці №2 Вадим </w:t>
            </w:r>
            <w:proofErr w:type="spellStart"/>
            <w:r w:rsidRPr="003820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Єча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64E6" w14:textId="77777777" w:rsidR="00E33310" w:rsidRPr="00665B15" w:rsidRDefault="00E33310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131CC" w:rsidRPr="00665B15" w14:paraId="6FC57D9B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561E" w14:textId="76BC3219" w:rsidR="00F131CC" w:rsidRPr="00665B15" w:rsidRDefault="00E33310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3.1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FF5" w14:textId="4BE03A66" w:rsidR="00F131CC" w:rsidRPr="00665B15" w:rsidRDefault="00382011" w:rsidP="00665B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Розробити</w:t>
            </w:r>
            <w:proofErr w:type="spellEnd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проєкт</w:t>
            </w:r>
            <w:proofErr w:type="spellEnd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обладнання</w:t>
            </w:r>
            <w:proofErr w:type="spellEnd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верстат</w:t>
            </w:r>
            <w:r w:rsidR="00E333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ів</w:t>
            </w:r>
            <w:proofErr w:type="spellEnd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33310" w:rsidRPr="00E333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 обробки деревини</w:t>
            </w:r>
            <w:r w:rsidR="00E33310" w:rsidRPr="00E333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додатковим</w:t>
            </w:r>
            <w:proofErr w:type="spellEnd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захисним</w:t>
            </w:r>
            <w:proofErr w:type="spellEnd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кожухом на </w:t>
            </w:r>
            <w:proofErr w:type="spellStart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обертовий</w:t>
            </w:r>
            <w:proofErr w:type="spellEnd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вузол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9A5" w14:textId="78A19549" w:rsidR="00F131CC" w:rsidRPr="00665B15" w:rsidRDefault="00F131CC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20.12.2025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A20" w14:textId="77777777" w:rsidR="00F131CC" w:rsidRDefault="00F131CC" w:rsidP="00E14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Головний інженер</w:t>
            </w:r>
            <w:r w:rsidRPr="00F131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Володимир Кармазін</w:t>
            </w:r>
            <w:r w:rsidR="003820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;</w:t>
            </w:r>
          </w:p>
          <w:p w14:paraId="0104B1A9" w14:textId="2A55DCE5" w:rsidR="00382011" w:rsidRPr="00665B15" w:rsidRDefault="00382011" w:rsidP="00E142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н</w:t>
            </w:r>
            <w:r w:rsidRPr="003820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ачальник дільниці № 1 Микола Шевченка; </w:t>
            </w:r>
            <w:r w:rsidRPr="003820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начальник дільниці №2 Вадим </w:t>
            </w:r>
            <w:proofErr w:type="spellStart"/>
            <w:r w:rsidRPr="003820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Єча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46F9" w14:textId="77777777" w:rsidR="00F131CC" w:rsidRDefault="00F131CC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2C205765" w14:textId="654B62FC" w:rsidR="00F131CC" w:rsidRPr="00665B15" w:rsidRDefault="00F131CC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131CC" w:rsidRPr="00665B15" w14:paraId="59969576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0131" w14:textId="64515168" w:rsidR="00F131CC" w:rsidRDefault="00F131CC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3.</w:t>
            </w:r>
            <w:r w:rsidR="00E333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547" w14:textId="445D441F" w:rsidR="00F131CC" w:rsidRPr="00382011" w:rsidRDefault="00F131CC" w:rsidP="00665B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Погодити про</w:t>
            </w:r>
            <w:r w:rsidR="0038201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єкт </w:t>
            </w:r>
            <w:proofErr w:type="spellStart"/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обладнання</w:t>
            </w:r>
            <w:proofErr w:type="spellEnd"/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верстат</w:t>
            </w:r>
            <w:r w:rsidR="00E333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ів</w:t>
            </w:r>
            <w:proofErr w:type="spellEnd"/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33310" w:rsidRPr="00E333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 обробки деревини</w:t>
            </w:r>
            <w:r w:rsidR="00E33310" w:rsidRPr="00E333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додатковим</w:t>
            </w:r>
            <w:proofErr w:type="spellEnd"/>
            <w:r w:rsidR="00E333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захисним</w:t>
            </w:r>
            <w:proofErr w:type="spellEnd"/>
            <w:r w:rsidR="00E333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кожух</w:t>
            </w:r>
            <w:r w:rsidR="00E333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="00E333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обертовий</w:t>
            </w:r>
            <w:proofErr w:type="spellEnd"/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82011" w:rsidRPr="003820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вузол</w:t>
            </w:r>
            <w:proofErr w:type="spellEnd"/>
            <w:r w:rsidR="0038201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з розробниками даного обладнання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B6B" w14:textId="02BB2BDC" w:rsidR="00F131CC" w:rsidRDefault="00382011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30.12.2025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B4E" w14:textId="55F20CC6" w:rsidR="00F131CC" w:rsidRPr="00665B15" w:rsidRDefault="00382011" w:rsidP="00E1425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0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Головний інженер Володимир Кармазін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B75" w14:textId="77777777" w:rsidR="00F131CC" w:rsidRDefault="00F131CC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278B3" w:rsidRPr="00665B15" w14:paraId="0420BEE8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BD5" w14:textId="537F3621" w:rsidR="00A278B3" w:rsidRPr="00665B15" w:rsidRDefault="00407247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A3F" w14:textId="066BE829" w:rsidR="00A278B3" w:rsidRPr="00665B15" w:rsidRDefault="00066315" w:rsidP="00665B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Провести </w:t>
            </w:r>
            <w:r w:rsidR="00C84C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позаплано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вий інструктаж з питань охорони праці </w:t>
            </w:r>
            <w:r w:rsidR="00407247" w:rsidRPr="0040724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з працівниками, </w:t>
            </w:r>
            <w:r w:rsidR="00C84C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як</w:t>
            </w:r>
            <w:r w:rsidR="00407247" w:rsidRPr="0040724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 задіяні на виробництві меблів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63FE" w14:textId="1A2E5FE4" w:rsidR="00A278B3" w:rsidRPr="00665B15" w:rsidRDefault="00407247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08.12.2025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0B3" w14:textId="4C5BD72A" w:rsidR="00A278B3" w:rsidRPr="00665B15" w:rsidRDefault="00407247" w:rsidP="00E1425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Н</w:t>
            </w:r>
            <w:r w:rsidRPr="004072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ачальник дільниці № 1 Микола Шевченка; начальник дільниці №2 Вадим </w:t>
            </w:r>
            <w:proofErr w:type="spellStart"/>
            <w:r w:rsidRPr="004072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Єча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CC4F" w14:textId="77777777" w:rsidR="00A278B3" w:rsidRPr="00665B15" w:rsidRDefault="00A278B3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65B15" w:rsidRPr="00665B15" w14:paraId="29DB010A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EB75" w14:textId="58FD7641" w:rsidR="00665B15" w:rsidRPr="00665B15" w:rsidRDefault="00407247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665B15"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A87" w14:textId="77777777" w:rsidR="00665B15" w:rsidRPr="00665B15" w:rsidRDefault="00665B15" w:rsidP="00665B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Переглянути інструкції з охорони праці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A6A" w14:textId="56ACDD5F" w:rsidR="00665B15" w:rsidRPr="00665B15" w:rsidRDefault="00665B15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До </w:t>
            </w:r>
            <w:r w:rsidR="009870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9870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01</w:t>
            </w: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.202</w:t>
            </w:r>
            <w:r w:rsidR="009870A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EEA" w14:textId="5BDA8754" w:rsidR="00665B15" w:rsidRPr="00665B15" w:rsidRDefault="00E935CE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9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Начальник служби з охорони праці Андрій </w:t>
            </w:r>
            <w:proofErr w:type="spellStart"/>
            <w:r w:rsidRPr="00E9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Кульбич</w:t>
            </w:r>
            <w:proofErr w:type="spellEnd"/>
            <w:r w:rsidRPr="00E9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; начальник дільниці № 1 Микола Шевченка; начальник дільниці №2 Вадим </w:t>
            </w:r>
            <w:proofErr w:type="spellStart"/>
            <w:r w:rsidRPr="00E9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Єча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FDE" w14:textId="77777777" w:rsidR="00665B15" w:rsidRPr="00665B15" w:rsidRDefault="00665B15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65B15" w:rsidRPr="00665B15" w14:paraId="1F52A920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AADB" w14:textId="589A1541" w:rsidR="00665B15" w:rsidRPr="00665B15" w:rsidRDefault="00407247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="00665B15"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5AC" w14:textId="44335B98" w:rsidR="00665B15" w:rsidRPr="00665B15" w:rsidRDefault="00665B15" w:rsidP="00665B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Проконтролювати стан ведення журналів </w:t>
            </w:r>
            <w:r w:rsidR="00E8163A" w:rsidRPr="00E8163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реєстрації інструктажів із питань охорони праці на робочому місці</w:t>
            </w: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ADF" w14:textId="77777777" w:rsidR="00E14255" w:rsidRDefault="00E14255" w:rsidP="00A6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</w:t>
            </w:r>
          </w:p>
          <w:p w14:paraId="42DB09D3" w14:textId="39F25CE8" w:rsidR="00E14255" w:rsidRPr="00665B15" w:rsidRDefault="00E14255" w:rsidP="00A6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10.12.2025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488" w14:textId="1C23642F" w:rsidR="00665B15" w:rsidRPr="00665B15" w:rsidRDefault="00E935CE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9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Начальник служби з охорони праці Андрій </w:t>
            </w:r>
            <w:proofErr w:type="spellStart"/>
            <w:r w:rsidRPr="00E9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Кульбич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049" w14:textId="77777777" w:rsidR="00665B15" w:rsidRPr="00665B15" w:rsidRDefault="00665B15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32E03C87" w14:textId="77777777" w:rsidR="00665B15" w:rsidRPr="00665B15" w:rsidRDefault="00665B15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5F7ED232" w14:textId="77777777" w:rsidR="00665B15" w:rsidRPr="00665B15" w:rsidRDefault="00665B15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65B15" w:rsidRPr="00665B15" w14:paraId="7006F22E" w14:textId="77777777" w:rsidTr="00A672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5C0" w14:textId="4EB09857" w:rsidR="00665B15" w:rsidRPr="00665B15" w:rsidRDefault="00407247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665B15"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C846" w14:textId="28506F5B" w:rsidR="00665B15" w:rsidRPr="00665B15" w:rsidRDefault="00665B15" w:rsidP="00665B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Провести ремонт світильників, замінити </w:t>
            </w:r>
            <w:r w:rsidR="00C84C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світильники</w:t>
            </w:r>
            <w:r w:rsidRPr="00665B1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, що не відповідають</w:t>
            </w:r>
            <w:r w:rsidR="00C84C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вимогам безпеки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0E2" w14:textId="4B63A770" w:rsidR="00665B15" w:rsidRPr="00665B15" w:rsidRDefault="008A2731" w:rsidP="00E142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15.12.2025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00B" w14:textId="32B721EB" w:rsidR="00665B15" w:rsidRPr="00665B15" w:rsidRDefault="00E935CE" w:rsidP="00E1425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Н</w:t>
            </w:r>
            <w:r w:rsidRPr="00E935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ачальник дільниці №1 Микола Шевченка; </w:t>
            </w:r>
            <w:r w:rsidR="003A7B9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  </w:t>
            </w:r>
            <w:r w:rsidRPr="00E935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начальник дільниці №2 Вадим </w:t>
            </w:r>
            <w:proofErr w:type="spellStart"/>
            <w:r w:rsidRPr="00E935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Єча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;</w:t>
            </w:r>
            <w:r w:rsidR="00665B15"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3A7B9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     </w:t>
            </w:r>
            <w:bookmarkStart w:id="3" w:name="_Hlk216462502"/>
            <w:r w:rsidR="00665B15"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відповідальн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ий</w:t>
            </w:r>
            <w:r w:rsidR="00665B15"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за електрог</w:t>
            </w:r>
            <w:r w:rsidR="009870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о</w:t>
            </w:r>
            <w:r w:rsidR="00665B15"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сподарст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</w:t>
            </w:r>
            <w:r w:rsidR="00665B15" w:rsidRPr="00665B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 </w:t>
            </w:r>
            <w:r w:rsidR="009870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Іван Білик</w:t>
            </w:r>
            <w:bookmarkEnd w:id="3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905" w14:textId="77777777" w:rsidR="00665B15" w:rsidRPr="00665B15" w:rsidRDefault="00665B15" w:rsidP="00665B1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0DCF6E5" w14:textId="77777777" w:rsidR="00665B15" w:rsidRPr="00665B15" w:rsidRDefault="00665B15" w:rsidP="00665B15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4" w:name="n81"/>
      <w:bookmarkEnd w:id="4"/>
    </w:p>
    <w:sectPr w:rsidR="00665B15" w:rsidRPr="0066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339"/>
    <w:multiLevelType w:val="multilevel"/>
    <w:tmpl w:val="3752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661408">
    <w:abstractNumId w:val="0"/>
  </w:num>
  <w:num w:numId="2" w16cid:durableId="1539051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74"/>
    <w:rsid w:val="00000E9D"/>
    <w:rsid w:val="00002889"/>
    <w:rsid w:val="000040C0"/>
    <w:rsid w:val="0002144C"/>
    <w:rsid w:val="0002505E"/>
    <w:rsid w:val="000349C8"/>
    <w:rsid w:val="000409C7"/>
    <w:rsid w:val="00062628"/>
    <w:rsid w:val="00066315"/>
    <w:rsid w:val="00081141"/>
    <w:rsid w:val="00083AEA"/>
    <w:rsid w:val="00093430"/>
    <w:rsid w:val="000A6E20"/>
    <w:rsid w:val="000B2A0E"/>
    <w:rsid w:val="000B7954"/>
    <w:rsid w:val="000C1B3D"/>
    <w:rsid w:val="000C6AA1"/>
    <w:rsid w:val="000D6B11"/>
    <w:rsid w:val="001014A9"/>
    <w:rsid w:val="00102274"/>
    <w:rsid w:val="00106F10"/>
    <w:rsid w:val="0011468B"/>
    <w:rsid w:val="001159EB"/>
    <w:rsid w:val="00133661"/>
    <w:rsid w:val="00144FB9"/>
    <w:rsid w:val="001521ED"/>
    <w:rsid w:val="00152845"/>
    <w:rsid w:val="0017719A"/>
    <w:rsid w:val="00180F83"/>
    <w:rsid w:val="001A1D2C"/>
    <w:rsid w:val="001B728C"/>
    <w:rsid w:val="001C12D2"/>
    <w:rsid w:val="001D3C6A"/>
    <w:rsid w:val="001E5555"/>
    <w:rsid w:val="001F56C7"/>
    <w:rsid w:val="001F5B88"/>
    <w:rsid w:val="00213768"/>
    <w:rsid w:val="00236B1E"/>
    <w:rsid w:val="0024364E"/>
    <w:rsid w:val="00261126"/>
    <w:rsid w:val="002840F6"/>
    <w:rsid w:val="002A0414"/>
    <w:rsid w:val="002C0FD0"/>
    <w:rsid w:val="002C2B16"/>
    <w:rsid w:val="00300846"/>
    <w:rsid w:val="00301619"/>
    <w:rsid w:val="003210FC"/>
    <w:rsid w:val="003356D8"/>
    <w:rsid w:val="003427E9"/>
    <w:rsid w:val="00345716"/>
    <w:rsid w:val="0037073F"/>
    <w:rsid w:val="00372D02"/>
    <w:rsid w:val="003774D0"/>
    <w:rsid w:val="003801BF"/>
    <w:rsid w:val="00382011"/>
    <w:rsid w:val="00382053"/>
    <w:rsid w:val="00382667"/>
    <w:rsid w:val="003A7B93"/>
    <w:rsid w:val="003A7F4F"/>
    <w:rsid w:val="003B2098"/>
    <w:rsid w:val="003B5F1C"/>
    <w:rsid w:val="003D027B"/>
    <w:rsid w:val="003D5125"/>
    <w:rsid w:val="003F7C1D"/>
    <w:rsid w:val="00400CDB"/>
    <w:rsid w:val="00407247"/>
    <w:rsid w:val="00471524"/>
    <w:rsid w:val="004819AF"/>
    <w:rsid w:val="00487ADC"/>
    <w:rsid w:val="00490706"/>
    <w:rsid w:val="00491A75"/>
    <w:rsid w:val="00492D97"/>
    <w:rsid w:val="0049658C"/>
    <w:rsid w:val="00497820"/>
    <w:rsid w:val="004A6630"/>
    <w:rsid w:val="004D669B"/>
    <w:rsid w:val="004E15E9"/>
    <w:rsid w:val="0050155B"/>
    <w:rsid w:val="00517329"/>
    <w:rsid w:val="005217E9"/>
    <w:rsid w:val="005254AF"/>
    <w:rsid w:val="005347F4"/>
    <w:rsid w:val="00541504"/>
    <w:rsid w:val="00541B17"/>
    <w:rsid w:val="00553D87"/>
    <w:rsid w:val="00562459"/>
    <w:rsid w:val="00563C7F"/>
    <w:rsid w:val="00572765"/>
    <w:rsid w:val="00577D5D"/>
    <w:rsid w:val="00587973"/>
    <w:rsid w:val="005A0311"/>
    <w:rsid w:val="005A1E23"/>
    <w:rsid w:val="005A7F3E"/>
    <w:rsid w:val="005C2F82"/>
    <w:rsid w:val="005D7660"/>
    <w:rsid w:val="005F0B4D"/>
    <w:rsid w:val="005F2618"/>
    <w:rsid w:val="00604DD4"/>
    <w:rsid w:val="00605C88"/>
    <w:rsid w:val="006110AC"/>
    <w:rsid w:val="00617101"/>
    <w:rsid w:val="00635458"/>
    <w:rsid w:val="006420D1"/>
    <w:rsid w:val="00654859"/>
    <w:rsid w:val="0065666F"/>
    <w:rsid w:val="006641A5"/>
    <w:rsid w:val="00665B15"/>
    <w:rsid w:val="006C1F40"/>
    <w:rsid w:val="006E666D"/>
    <w:rsid w:val="007011A3"/>
    <w:rsid w:val="00706D3E"/>
    <w:rsid w:val="00710160"/>
    <w:rsid w:val="00726339"/>
    <w:rsid w:val="00730007"/>
    <w:rsid w:val="007441A3"/>
    <w:rsid w:val="007455D5"/>
    <w:rsid w:val="007649E3"/>
    <w:rsid w:val="00775F34"/>
    <w:rsid w:val="007933F9"/>
    <w:rsid w:val="00793609"/>
    <w:rsid w:val="00797F1A"/>
    <w:rsid w:val="007C46D5"/>
    <w:rsid w:val="007D0B7B"/>
    <w:rsid w:val="007E08A8"/>
    <w:rsid w:val="007E2851"/>
    <w:rsid w:val="007E31DD"/>
    <w:rsid w:val="0080322C"/>
    <w:rsid w:val="008108AF"/>
    <w:rsid w:val="00810AD6"/>
    <w:rsid w:val="00823CB2"/>
    <w:rsid w:val="008323E4"/>
    <w:rsid w:val="0084004B"/>
    <w:rsid w:val="00850FF1"/>
    <w:rsid w:val="00871938"/>
    <w:rsid w:val="00871E48"/>
    <w:rsid w:val="00880AD0"/>
    <w:rsid w:val="00884827"/>
    <w:rsid w:val="008A2731"/>
    <w:rsid w:val="008A7978"/>
    <w:rsid w:val="008E7251"/>
    <w:rsid w:val="008F02FA"/>
    <w:rsid w:val="00907A08"/>
    <w:rsid w:val="00907B98"/>
    <w:rsid w:val="00920D2D"/>
    <w:rsid w:val="0092368A"/>
    <w:rsid w:val="0092557F"/>
    <w:rsid w:val="00925B84"/>
    <w:rsid w:val="009306B7"/>
    <w:rsid w:val="00944542"/>
    <w:rsid w:val="00947F78"/>
    <w:rsid w:val="00964A19"/>
    <w:rsid w:val="00971BF7"/>
    <w:rsid w:val="00971CC9"/>
    <w:rsid w:val="00972A1C"/>
    <w:rsid w:val="0097407B"/>
    <w:rsid w:val="00977F59"/>
    <w:rsid w:val="009870A2"/>
    <w:rsid w:val="009C663A"/>
    <w:rsid w:val="009C6973"/>
    <w:rsid w:val="009F192E"/>
    <w:rsid w:val="009F7A4D"/>
    <w:rsid w:val="00A2466A"/>
    <w:rsid w:val="00A278B3"/>
    <w:rsid w:val="00A31F79"/>
    <w:rsid w:val="00A5082F"/>
    <w:rsid w:val="00A5646E"/>
    <w:rsid w:val="00A656A9"/>
    <w:rsid w:val="00A67233"/>
    <w:rsid w:val="00A771BC"/>
    <w:rsid w:val="00A80127"/>
    <w:rsid w:val="00AB6E27"/>
    <w:rsid w:val="00AB779A"/>
    <w:rsid w:val="00AC3B79"/>
    <w:rsid w:val="00AC6285"/>
    <w:rsid w:val="00AE1209"/>
    <w:rsid w:val="00AF36F1"/>
    <w:rsid w:val="00AF4F02"/>
    <w:rsid w:val="00B0185D"/>
    <w:rsid w:val="00B2542B"/>
    <w:rsid w:val="00B25940"/>
    <w:rsid w:val="00B4086C"/>
    <w:rsid w:val="00B52DC9"/>
    <w:rsid w:val="00B5712F"/>
    <w:rsid w:val="00B64812"/>
    <w:rsid w:val="00B70A84"/>
    <w:rsid w:val="00B72B02"/>
    <w:rsid w:val="00B72B57"/>
    <w:rsid w:val="00B74CDF"/>
    <w:rsid w:val="00B80192"/>
    <w:rsid w:val="00B8225B"/>
    <w:rsid w:val="00B87D21"/>
    <w:rsid w:val="00BA31CB"/>
    <w:rsid w:val="00BA5A8B"/>
    <w:rsid w:val="00BB31CC"/>
    <w:rsid w:val="00BD6559"/>
    <w:rsid w:val="00BE0290"/>
    <w:rsid w:val="00BE6FB6"/>
    <w:rsid w:val="00C0130B"/>
    <w:rsid w:val="00C272A2"/>
    <w:rsid w:val="00C3047E"/>
    <w:rsid w:val="00C30B20"/>
    <w:rsid w:val="00C358E3"/>
    <w:rsid w:val="00C402B5"/>
    <w:rsid w:val="00C720DA"/>
    <w:rsid w:val="00C77738"/>
    <w:rsid w:val="00C84C7A"/>
    <w:rsid w:val="00C84D40"/>
    <w:rsid w:val="00C90750"/>
    <w:rsid w:val="00CC629D"/>
    <w:rsid w:val="00D278E7"/>
    <w:rsid w:val="00D35EDD"/>
    <w:rsid w:val="00D61F4A"/>
    <w:rsid w:val="00D663CA"/>
    <w:rsid w:val="00D80D60"/>
    <w:rsid w:val="00DB38D1"/>
    <w:rsid w:val="00DB5BE7"/>
    <w:rsid w:val="00DC192B"/>
    <w:rsid w:val="00DD031F"/>
    <w:rsid w:val="00DE6B38"/>
    <w:rsid w:val="00DE7263"/>
    <w:rsid w:val="00DE78D5"/>
    <w:rsid w:val="00DF1D0D"/>
    <w:rsid w:val="00E1289D"/>
    <w:rsid w:val="00E14255"/>
    <w:rsid w:val="00E16E74"/>
    <w:rsid w:val="00E33310"/>
    <w:rsid w:val="00E57A46"/>
    <w:rsid w:val="00E60EC7"/>
    <w:rsid w:val="00E66DEA"/>
    <w:rsid w:val="00E8163A"/>
    <w:rsid w:val="00E81822"/>
    <w:rsid w:val="00E81B9F"/>
    <w:rsid w:val="00E935CE"/>
    <w:rsid w:val="00E93A5A"/>
    <w:rsid w:val="00EA032D"/>
    <w:rsid w:val="00EB7935"/>
    <w:rsid w:val="00EC0439"/>
    <w:rsid w:val="00EC09A3"/>
    <w:rsid w:val="00ED27F7"/>
    <w:rsid w:val="00EE1D4B"/>
    <w:rsid w:val="00EF4824"/>
    <w:rsid w:val="00EF4DBA"/>
    <w:rsid w:val="00EF7EF3"/>
    <w:rsid w:val="00F10403"/>
    <w:rsid w:val="00F131CC"/>
    <w:rsid w:val="00F136E0"/>
    <w:rsid w:val="00F14E90"/>
    <w:rsid w:val="00F25E0E"/>
    <w:rsid w:val="00F32FDF"/>
    <w:rsid w:val="00F36BA8"/>
    <w:rsid w:val="00F44D6D"/>
    <w:rsid w:val="00F51DA8"/>
    <w:rsid w:val="00F5657F"/>
    <w:rsid w:val="00F81E25"/>
    <w:rsid w:val="00F9144C"/>
    <w:rsid w:val="00FA15F4"/>
    <w:rsid w:val="00FA628E"/>
    <w:rsid w:val="00FA6EA5"/>
    <w:rsid w:val="00FB2A47"/>
    <w:rsid w:val="00FB6C02"/>
    <w:rsid w:val="00FC23B0"/>
    <w:rsid w:val="00FC50A2"/>
    <w:rsid w:val="00FC5CB0"/>
    <w:rsid w:val="00FC61DE"/>
    <w:rsid w:val="00F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8F54"/>
  <w15:docId w15:val="{4338F354-DB55-472B-AF70-63F3AB07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E48"/>
    <w:rPr>
      <w:color w:val="0000FF" w:themeColor="hyperlink"/>
      <w:u w:val="single"/>
    </w:rPr>
  </w:style>
  <w:style w:type="paragraph" w:styleId="a4">
    <w:name w:val="No Spacing"/>
    <w:uiPriority w:val="1"/>
    <w:qFormat/>
    <w:rsid w:val="00AF36F1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213768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BA5A8B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C6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Наталя Антонюк</cp:lastModifiedBy>
  <cp:revision>2</cp:revision>
  <dcterms:created xsi:type="dcterms:W3CDTF">2025-12-12T19:01:00Z</dcterms:created>
  <dcterms:modified xsi:type="dcterms:W3CDTF">2025-12-12T19:01:00Z</dcterms:modified>
</cp:coreProperties>
</file>