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66BCF" w14:textId="69FA5575" w:rsidR="002761A4" w:rsidRPr="001A1B5D" w:rsidRDefault="002761A4" w:rsidP="002848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UA"/>
        </w:rPr>
      </w:pPr>
      <w:r w:rsidRPr="001A1B5D">
        <w:rPr>
          <w:rFonts w:ascii="Times New Roman" w:hAnsi="Times New Roman" w:cs="Times New Roman"/>
          <w:b/>
          <w:bCs/>
          <w:spacing w:val="60"/>
          <w:sz w:val="24"/>
          <w:szCs w:val="24"/>
          <w:lang w:val="uk-UA" w:eastAsia="ru-UA"/>
        </w:rPr>
        <w:t>ЖУРНАЛ</w:t>
      </w:r>
      <w:r w:rsidRPr="001A1B5D">
        <w:rPr>
          <w:rFonts w:ascii="Times New Roman" w:hAnsi="Times New Roman" w:cs="Times New Roman"/>
          <w:b/>
          <w:bCs/>
          <w:sz w:val="24"/>
          <w:szCs w:val="24"/>
          <w:lang w:val="uk-UA" w:eastAsia="ru-UA"/>
        </w:rPr>
        <w:br/>
        <w:t xml:space="preserve">перевірки знань з Правил технічної експлуатації теплових установок і мереж </w:t>
      </w:r>
      <w:r w:rsidRPr="001A1B5D">
        <w:rPr>
          <w:rFonts w:ascii="Times New Roman" w:hAnsi="Times New Roman" w:cs="Times New Roman"/>
          <w:b/>
          <w:bCs/>
          <w:sz w:val="24"/>
          <w:szCs w:val="24"/>
          <w:lang w:val="uk-UA" w:eastAsia="ru-UA"/>
        </w:rPr>
        <w:br/>
        <w:t>та нормативних документів з охорони праці</w:t>
      </w:r>
    </w:p>
    <w:p w14:paraId="4C2394AD" w14:textId="77777777" w:rsidR="002761A4" w:rsidRPr="002761A4" w:rsidRDefault="002761A4" w:rsidP="002761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UA"/>
        </w:rPr>
      </w:pPr>
    </w:p>
    <w:p w14:paraId="6962C78D" w14:textId="77777777" w:rsidR="002761A4" w:rsidRPr="002761A4" w:rsidRDefault="002761A4" w:rsidP="002848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UA"/>
        </w:rPr>
      </w:pPr>
      <w:r w:rsidRPr="002761A4">
        <w:rPr>
          <w:rFonts w:ascii="Times New Roman" w:hAnsi="Times New Roman" w:cs="Times New Roman"/>
          <w:sz w:val="24"/>
          <w:szCs w:val="24"/>
          <w:lang w:val="uk-UA" w:eastAsia="ru-UA"/>
        </w:rPr>
        <w:t>Суб’єкт господарювання ________________________________________</w:t>
      </w:r>
    </w:p>
    <w:p w14:paraId="0D8E66E2" w14:textId="70A7A1E2" w:rsidR="002761A4" w:rsidRDefault="002761A4" w:rsidP="002848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UA"/>
        </w:rPr>
      </w:pPr>
      <w:r w:rsidRPr="002761A4">
        <w:rPr>
          <w:rFonts w:ascii="Times New Roman" w:hAnsi="Times New Roman" w:cs="Times New Roman"/>
          <w:sz w:val="24"/>
          <w:szCs w:val="24"/>
          <w:lang w:val="uk-UA" w:eastAsia="ru-UA"/>
        </w:rPr>
        <w:t>Структурний підрозділ _________________________________________</w:t>
      </w:r>
    </w:p>
    <w:p w14:paraId="5A85998E" w14:textId="77777777" w:rsidR="002761A4" w:rsidRPr="002761A4" w:rsidRDefault="002761A4" w:rsidP="002761A4">
      <w:pPr>
        <w:jc w:val="right"/>
        <w:rPr>
          <w:rFonts w:ascii="Times New Roman" w:hAnsi="Times New Roman" w:cs="Times New Roman"/>
          <w:sz w:val="24"/>
          <w:szCs w:val="24"/>
          <w:lang w:val="uk-UA" w:eastAsia="ru-U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3525"/>
        <w:gridCol w:w="1982"/>
        <w:gridCol w:w="1843"/>
        <w:gridCol w:w="3688"/>
        <w:gridCol w:w="1636"/>
        <w:gridCol w:w="1301"/>
      </w:tblGrid>
      <w:tr w:rsidR="00767353" w:rsidRPr="001A1B5D" w14:paraId="7A265FCE" w14:textId="77777777" w:rsidTr="00767353">
        <w:trPr>
          <w:trHeight w:val="1265"/>
        </w:trPr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B0DACD7" w14:textId="6C5C79FC" w:rsidR="002761A4" w:rsidRPr="001A1B5D" w:rsidRDefault="002761A4" w:rsidP="00460D3A">
            <w:pPr>
              <w:jc w:val="center"/>
              <w:rPr>
                <w:rFonts w:ascii="Times New Roman" w:hAnsi="Times New Roman" w:cs="Times New Roman"/>
                <w:b/>
                <w:bCs/>
                <w:lang w:val="uk-UA" w:eastAsia="ru-UA"/>
              </w:rPr>
            </w:pPr>
            <w:r w:rsidRPr="001A1B5D">
              <w:rPr>
                <w:rFonts w:ascii="Times New Roman" w:hAnsi="Times New Roman" w:cs="Times New Roman"/>
                <w:b/>
                <w:bCs/>
                <w:lang w:val="uk-UA" w:eastAsia="ru-UA"/>
              </w:rPr>
              <w:t>№</w:t>
            </w:r>
            <w:r w:rsidR="00460D3A" w:rsidRPr="001A1B5D">
              <w:rPr>
                <w:rFonts w:ascii="Times New Roman" w:hAnsi="Times New Roman" w:cs="Times New Roman"/>
                <w:b/>
                <w:bCs/>
                <w:lang w:val="uk-UA" w:eastAsia="ru-UA"/>
              </w:rPr>
              <w:t xml:space="preserve"> </w:t>
            </w:r>
            <w:r w:rsidRPr="001A1B5D">
              <w:rPr>
                <w:rFonts w:ascii="Times New Roman" w:hAnsi="Times New Roman" w:cs="Times New Roman"/>
                <w:b/>
                <w:bCs/>
                <w:lang w:val="uk-UA" w:eastAsia="ru-UA"/>
              </w:rPr>
              <w:t>з/п</w:t>
            </w: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6AC8B8C" w14:textId="3284F9C8" w:rsidR="002761A4" w:rsidRPr="001A1B5D" w:rsidRDefault="002761A4" w:rsidP="00460D3A">
            <w:pPr>
              <w:jc w:val="center"/>
              <w:rPr>
                <w:rFonts w:ascii="Times New Roman" w:hAnsi="Times New Roman" w:cs="Times New Roman"/>
                <w:b/>
                <w:bCs/>
                <w:lang w:val="uk-UA" w:eastAsia="ru-UA"/>
              </w:rPr>
            </w:pPr>
            <w:r w:rsidRPr="001A1B5D">
              <w:rPr>
                <w:rFonts w:ascii="Times New Roman" w:hAnsi="Times New Roman" w:cs="Times New Roman"/>
                <w:b/>
                <w:bCs/>
                <w:lang w:val="uk-UA" w:eastAsia="ru-UA"/>
              </w:rPr>
              <w:t>Прізвище, ім’я, посада і</w:t>
            </w:r>
            <w:r w:rsidR="00767353">
              <w:rPr>
                <w:rFonts w:ascii="Times New Roman" w:hAnsi="Times New Roman" w:cs="Times New Roman"/>
                <w:b/>
                <w:bCs/>
                <w:lang w:val="uk-UA" w:eastAsia="ru-UA"/>
              </w:rPr>
              <w:t xml:space="preserve"> </w:t>
            </w:r>
            <w:r w:rsidRPr="001A1B5D">
              <w:rPr>
                <w:rFonts w:ascii="Times New Roman" w:hAnsi="Times New Roman" w:cs="Times New Roman"/>
                <w:b/>
                <w:bCs/>
                <w:lang w:val="uk-UA" w:eastAsia="ru-UA"/>
              </w:rPr>
              <w:t>стаж роботи на цій посаді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47252B9" w14:textId="7E77DE94" w:rsidR="002761A4" w:rsidRPr="001A1B5D" w:rsidRDefault="002761A4" w:rsidP="00460D3A">
            <w:pPr>
              <w:jc w:val="center"/>
              <w:rPr>
                <w:rFonts w:ascii="Times New Roman" w:hAnsi="Times New Roman" w:cs="Times New Roman"/>
                <w:b/>
                <w:bCs/>
                <w:lang w:val="uk-UA" w:eastAsia="ru-UA"/>
              </w:rPr>
            </w:pPr>
            <w:r w:rsidRPr="001A1B5D">
              <w:rPr>
                <w:rFonts w:ascii="Times New Roman" w:hAnsi="Times New Roman" w:cs="Times New Roman"/>
                <w:b/>
                <w:bCs/>
                <w:lang w:val="uk-UA" w:eastAsia="ru-UA"/>
              </w:rPr>
              <w:t>Дата попередньої перевірки і</w:t>
            </w:r>
            <w:r w:rsidR="00460D3A" w:rsidRPr="001A1B5D">
              <w:rPr>
                <w:rFonts w:ascii="Times New Roman" w:hAnsi="Times New Roman" w:cs="Times New Roman"/>
                <w:b/>
                <w:bCs/>
                <w:lang w:val="uk-UA" w:eastAsia="ru-UA"/>
              </w:rPr>
              <w:t> </w:t>
            </w:r>
            <w:r w:rsidRPr="001A1B5D">
              <w:rPr>
                <w:rFonts w:ascii="Times New Roman" w:hAnsi="Times New Roman" w:cs="Times New Roman"/>
                <w:b/>
                <w:bCs/>
                <w:lang w:val="uk-UA" w:eastAsia="ru-UA"/>
              </w:rPr>
              <w:t>оцінка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0DC6D62" w14:textId="25FDCD17" w:rsidR="002761A4" w:rsidRPr="001A1B5D" w:rsidRDefault="002761A4" w:rsidP="00460D3A">
            <w:pPr>
              <w:jc w:val="center"/>
              <w:rPr>
                <w:rFonts w:ascii="Times New Roman" w:hAnsi="Times New Roman" w:cs="Times New Roman"/>
                <w:b/>
                <w:bCs/>
                <w:lang w:val="uk-UA" w:eastAsia="ru-UA"/>
              </w:rPr>
            </w:pPr>
            <w:r w:rsidRPr="001A1B5D">
              <w:rPr>
                <w:rFonts w:ascii="Times New Roman" w:hAnsi="Times New Roman" w:cs="Times New Roman"/>
                <w:b/>
                <w:bCs/>
                <w:lang w:val="uk-UA" w:eastAsia="ru-UA"/>
              </w:rPr>
              <w:t>Дата і</w:t>
            </w:r>
            <w:r w:rsidR="00767353">
              <w:rPr>
                <w:rFonts w:ascii="Times New Roman" w:hAnsi="Times New Roman" w:cs="Times New Roman"/>
                <w:b/>
                <w:bCs/>
                <w:lang w:val="uk-UA" w:eastAsia="ru-UA"/>
              </w:rPr>
              <w:t xml:space="preserve"> </w:t>
            </w:r>
            <w:r w:rsidRPr="001A1B5D">
              <w:rPr>
                <w:rFonts w:ascii="Times New Roman" w:hAnsi="Times New Roman" w:cs="Times New Roman"/>
                <w:b/>
                <w:bCs/>
                <w:lang w:val="uk-UA" w:eastAsia="ru-UA"/>
              </w:rPr>
              <w:t>причина перевірки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35D0AD6" w14:textId="67FBA8C3" w:rsidR="002761A4" w:rsidRPr="001A1B5D" w:rsidRDefault="002761A4" w:rsidP="00460D3A">
            <w:pPr>
              <w:jc w:val="center"/>
              <w:rPr>
                <w:rFonts w:ascii="Times New Roman" w:hAnsi="Times New Roman" w:cs="Times New Roman"/>
                <w:b/>
                <w:bCs/>
                <w:lang w:val="uk-UA" w:eastAsia="ru-UA"/>
              </w:rPr>
            </w:pPr>
            <w:r w:rsidRPr="001A1B5D">
              <w:rPr>
                <w:rFonts w:ascii="Times New Roman" w:hAnsi="Times New Roman" w:cs="Times New Roman"/>
                <w:b/>
                <w:bCs/>
                <w:lang w:val="uk-UA" w:eastAsia="ru-UA"/>
              </w:rPr>
              <w:t xml:space="preserve">Загальна оцінка знань </w:t>
            </w:r>
            <w:r w:rsidR="00767353">
              <w:rPr>
                <w:rFonts w:ascii="Times New Roman" w:hAnsi="Times New Roman" w:cs="Times New Roman"/>
                <w:b/>
                <w:bCs/>
                <w:lang w:val="uk-UA" w:eastAsia="ru-UA"/>
              </w:rPr>
              <w:br/>
            </w:r>
            <w:r w:rsidRPr="001A1B5D">
              <w:rPr>
                <w:rFonts w:ascii="Times New Roman" w:hAnsi="Times New Roman" w:cs="Times New Roman"/>
                <w:b/>
                <w:bCs/>
                <w:lang w:val="uk-UA" w:eastAsia="ru-UA"/>
              </w:rPr>
              <w:t>і</w:t>
            </w:r>
            <w:r w:rsidR="00767353">
              <w:rPr>
                <w:rFonts w:ascii="Times New Roman" w:hAnsi="Times New Roman" w:cs="Times New Roman"/>
                <w:b/>
                <w:bCs/>
                <w:lang w:val="uk-UA" w:eastAsia="ru-UA"/>
              </w:rPr>
              <w:t xml:space="preserve"> </w:t>
            </w:r>
            <w:r w:rsidRPr="001A1B5D">
              <w:rPr>
                <w:rFonts w:ascii="Times New Roman" w:hAnsi="Times New Roman" w:cs="Times New Roman"/>
                <w:b/>
                <w:bCs/>
                <w:lang w:val="uk-UA" w:eastAsia="ru-UA"/>
              </w:rPr>
              <w:t>висновок комісії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375A376" w14:textId="391AC626" w:rsidR="002761A4" w:rsidRPr="001A1B5D" w:rsidRDefault="002761A4" w:rsidP="00460D3A">
            <w:pPr>
              <w:jc w:val="center"/>
              <w:rPr>
                <w:rFonts w:ascii="Times New Roman" w:hAnsi="Times New Roman" w:cs="Times New Roman"/>
                <w:b/>
                <w:bCs/>
                <w:lang w:val="uk-UA" w:eastAsia="ru-UA"/>
              </w:rPr>
            </w:pPr>
            <w:r w:rsidRPr="001A1B5D">
              <w:rPr>
                <w:rFonts w:ascii="Times New Roman" w:hAnsi="Times New Roman" w:cs="Times New Roman"/>
                <w:b/>
                <w:bCs/>
                <w:lang w:val="uk-UA" w:eastAsia="ru-UA"/>
              </w:rPr>
              <w:t xml:space="preserve">Підпис особи, </w:t>
            </w:r>
            <w:r w:rsidR="00516890" w:rsidRPr="001A1B5D">
              <w:rPr>
                <w:rFonts w:ascii="Times New Roman" w:hAnsi="Times New Roman" w:cs="Times New Roman"/>
                <w:b/>
                <w:bCs/>
                <w:lang w:val="uk-UA" w:eastAsia="ru-UA"/>
              </w:rPr>
              <w:t>яку</w:t>
            </w:r>
            <w:r w:rsidR="00767353">
              <w:rPr>
                <w:rFonts w:ascii="Times New Roman" w:hAnsi="Times New Roman" w:cs="Times New Roman"/>
                <w:b/>
                <w:bCs/>
                <w:lang w:val="uk-UA" w:eastAsia="ru-UA"/>
              </w:rPr>
              <w:t xml:space="preserve"> </w:t>
            </w:r>
            <w:r w:rsidRPr="001A1B5D">
              <w:rPr>
                <w:rFonts w:ascii="Times New Roman" w:hAnsi="Times New Roman" w:cs="Times New Roman"/>
                <w:b/>
                <w:bCs/>
                <w:lang w:val="uk-UA" w:eastAsia="ru-UA"/>
              </w:rPr>
              <w:t>перевіря</w:t>
            </w:r>
            <w:r w:rsidR="00516890" w:rsidRPr="001A1B5D">
              <w:rPr>
                <w:rFonts w:ascii="Times New Roman" w:hAnsi="Times New Roman" w:cs="Times New Roman"/>
                <w:b/>
                <w:bCs/>
                <w:lang w:val="uk-UA" w:eastAsia="ru-UA"/>
              </w:rPr>
              <w:t>ють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30CB91C" w14:textId="77777777" w:rsidR="002761A4" w:rsidRPr="001A1B5D" w:rsidRDefault="002761A4" w:rsidP="00460D3A">
            <w:pPr>
              <w:jc w:val="center"/>
              <w:rPr>
                <w:rFonts w:ascii="Times New Roman" w:hAnsi="Times New Roman" w:cs="Times New Roman"/>
                <w:b/>
                <w:bCs/>
                <w:lang w:val="uk-UA" w:eastAsia="ru-UA"/>
              </w:rPr>
            </w:pPr>
            <w:r w:rsidRPr="001A1B5D">
              <w:rPr>
                <w:rFonts w:ascii="Times New Roman" w:hAnsi="Times New Roman" w:cs="Times New Roman"/>
                <w:b/>
                <w:bCs/>
                <w:lang w:val="uk-UA" w:eastAsia="ru-UA"/>
              </w:rPr>
              <w:t>Дата наступної перевірки</w:t>
            </w:r>
          </w:p>
        </w:tc>
      </w:tr>
      <w:tr w:rsidR="00767353" w:rsidRPr="001A1B5D" w14:paraId="1638DE60" w14:textId="77777777" w:rsidTr="00767353">
        <w:trPr>
          <w:trHeight w:val="306"/>
        </w:trPr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D364C9C" w14:textId="77777777" w:rsidR="002761A4" w:rsidRPr="001A1B5D" w:rsidRDefault="002761A4" w:rsidP="002761A4">
            <w:pPr>
              <w:rPr>
                <w:rFonts w:ascii="Times New Roman" w:hAnsi="Times New Roman" w:cs="Times New Roman"/>
                <w:lang w:val="uk-UA" w:eastAsia="ru-UA"/>
              </w:rPr>
            </w:pP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725D05F" w14:textId="77777777" w:rsidR="002761A4" w:rsidRPr="001A1B5D" w:rsidRDefault="002761A4" w:rsidP="002761A4">
            <w:pPr>
              <w:rPr>
                <w:rFonts w:ascii="Times New Roman" w:hAnsi="Times New Roman" w:cs="Times New Roman"/>
                <w:lang w:val="uk-UA" w:eastAsia="ru-UA"/>
              </w:rPr>
            </w:pP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0B77BDE" w14:textId="77777777" w:rsidR="002761A4" w:rsidRPr="001A1B5D" w:rsidRDefault="002761A4" w:rsidP="002761A4">
            <w:pPr>
              <w:rPr>
                <w:rFonts w:ascii="Times New Roman" w:hAnsi="Times New Roman" w:cs="Times New Roman"/>
                <w:lang w:val="uk-UA" w:eastAsia="ru-UA"/>
              </w:rPr>
            </w:pP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A17C5B2" w14:textId="77777777" w:rsidR="002761A4" w:rsidRPr="001A1B5D" w:rsidRDefault="002761A4" w:rsidP="002761A4">
            <w:pPr>
              <w:rPr>
                <w:rFonts w:ascii="Times New Roman" w:hAnsi="Times New Roman" w:cs="Times New Roman"/>
                <w:lang w:val="uk-UA" w:eastAsia="ru-UA"/>
              </w:rPr>
            </w:pP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D081388" w14:textId="77777777" w:rsidR="002761A4" w:rsidRPr="001A1B5D" w:rsidRDefault="002761A4" w:rsidP="002761A4">
            <w:pPr>
              <w:rPr>
                <w:rFonts w:ascii="Times New Roman" w:hAnsi="Times New Roman" w:cs="Times New Roman"/>
                <w:lang w:val="uk-UA" w:eastAsia="ru-UA"/>
              </w:rPr>
            </w:pP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9E22863" w14:textId="77777777" w:rsidR="002761A4" w:rsidRPr="001A1B5D" w:rsidRDefault="002761A4" w:rsidP="002761A4">
            <w:pPr>
              <w:rPr>
                <w:rFonts w:ascii="Times New Roman" w:hAnsi="Times New Roman" w:cs="Times New Roman"/>
                <w:lang w:val="uk-UA" w:eastAsia="ru-UA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43451F3" w14:textId="77777777" w:rsidR="002761A4" w:rsidRPr="001A1B5D" w:rsidRDefault="002761A4" w:rsidP="002761A4">
            <w:pPr>
              <w:rPr>
                <w:rFonts w:ascii="Times New Roman" w:hAnsi="Times New Roman" w:cs="Times New Roman"/>
                <w:lang w:val="uk-UA" w:eastAsia="ru-UA"/>
              </w:rPr>
            </w:pPr>
          </w:p>
        </w:tc>
      </w:tr>
      <w:tr w:rsidR="00767353" w:rsidRPr="001A1B5D" w14:paraId="38CF531B" w14:textId="77777777" w:rsidTr="00767353">
        <w:trPr>
          <w:trHeight w:val="370"/>
        </w:trPr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EB7CF89" w14:textId="77777777" w:rsidR="002761A4" w:rsidRPr="001A1B5D" w:rsidRDefault="002761A4" w:rsidP="002761A4">
            <w:pPr>
              <w:rPr>
                <w:rFonts w:ascii="Times New Roman" w:hAnsi="Times New Roman" w:cs="Times New Roman"/>
                <w:lang w:val="uk-UA" w:eastAsia="ru-UA"/>
              </w:rPr>
            </w:pP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CA17943" w14:textId="77777777" w:rsidR="002761A4" w:rsidRPr="001A1B5D" w:rsidRDefault="002761A4" w:rsidP="002761A4">
            <w:pPr>
              <w:rPr>
                <w:rFonts w:ascii="Times New Roman" w:hAnsi="Times New Roman" w:cs="Times New Roman"/>
                <w:lang w:val="uk-UA" w:eastAsia="ru-UA"/>
              </w:rPr>
            </w:pP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9B5C58D" w14:textId="77777777" w:rsidR="002761A4" w:rsidRPr="001A1B5D" w:rsidRDefault="002761A4" w:rsidP="002761A4">
            <w:pPr>
              <w:rPr>
                <w:rFonts w:ascii="Times New Roman" w:hAnsi="Times New Roman" w:cs="Times New Roman"/>
                <w:lang w:val="uk-UA" w:eastAsia="ru-UA"/>
              </w:rPr>
            </w:pP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D686D44" w14:textId="77777777" w:rsidR="002761A4" w:rsidRPr="001A1B5D" w:rsidRDefault="002761A4" w:rsidP="002761A4">
            <w:pPr>
              <w:rPr>
                <w:rFonts w:ascii="Times New Roman" w:hAnsi="Times New Roman" w:cs="Times New Roman"/>
                <w:lang w:val="uk-UA" w:eastAsia="ru-UA"/>
              </w:rPr>
            </w:pP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A34A8A3" w14:textId="77777777" w:rsidR="002761A4" w:rsidRPr="001A1B5D" w:rsidRDefault="002761A4" w:rsidP="002761A4">
            <w:pPr>
              <w:rPr>
                <w:rFonts w:ascii="Times New Roman" w:hAnsi="Times New Roman" w:cs="Times New Roman"/>
                <w:lang w:val="uk-UA" w:eastAsia="ru-UA"/>
              </w:rPr>
            </w:pP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1365461" w14:textId="77777777" w:rsidR="002761A4" w:rsidRPr="001A1B5D" w:rsidRDefault="002761A4" w:rsidP="002761A4">
            <w:pPr>
              <w:rPr>
                <w:rFonts w:ascii="Times New Roman" w:hAnsi="Times New Roman" w:cs="Times New Roman"/>
                <w:lang w:val="uk-UA" w:eastAsia="ru-UA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C4FB494" w14:textId="77777777" w:rsidR="002761A4" w:rsidRPr="001A1B5D" w:rsidRDefault="002761A4" w:rsidP="002761A4">
            <w:pPr>
              <w:rPr>
                <w:rFonts w:ascii="Times New Roman" w:hAnsi="Times New Roman" w:cs="Times New Roman"/>
                <w:lang w:val="uk-UA" w:eastAsia="ru-UA"/>
              </w:rPr>
            </w:pPr>
          </w:p>
        </w:tc>
      </w:tr>
    </w:tbl>
    <w:p w14:paraId="1D2E9C57" w14:textId="203077FF" w:rsidR="002761A4" w:rsidRDefault="002761A4" w:rsidP="002761A4">
      <w:pPr>
        <w:rPr>
          <w:rFonts w:ascii="Times New Roman" w:hAnsi="Times New Roman" w:cs="Times New Roman"/>
          <w:sz w:val="24"/>
          <w:szCs w:val="24"/>
          <w:lang w:val="uk-UA" w:eastAsia="ru-UA"/>
        </w:rPr>
      </w:pPr>
    </w:p>
    <w:tbl>
      <w:tblPr>
        <w:tblW w:w="438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10353"/>
      </w:tblGrid>
      <w:tr w:rsidR="002761A4" w:rsidRPr="002761A4" w14:paraId="2E48F646" w14:textId="77777777" w:rsidTr="00A5588F">
        <w:trPr>
          <w:trHeight w:val="683"/>
        </w:trPr>
        <w:tc>
          <w:tcPr>
            <w:tcW w:w="944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1D2DF9A" w14:textId="77777777" w:rsidR="002761A4" w:rsidRPr="002761A4" w:rsidRDefault="002761A4" w:rsidP="000805FB">
            <w:pPr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</w:pPr>
            <w:r w:rsidRPr="002761A4"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  <w:t>Голова комісії</w:t>
            </w:r>
          </w:p>
        </w:tc>
        <w:tc>
          <w:tcPr>
            <w:tcW w:w="4056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1D9095C" w14:textId="25807AB6" w:rsidR="002761A4" w:rsidRPr="002761A4" w:rsidRDefault="002761A4" w:rsidP="00460D3A">
            <w:pPr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</w:pPr>
            <w:r w:rsidRPr="002761A4"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  <w:t>________________________________________________</w:t>
            </w:r>
            <w:r w:rsidRPr="002761A4"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  <w:br/>
            </w:r>
            <w:r w:rsidR="00460D3A" w:rsidRPr="00A5588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ru-UA"/>
              </w:rPr>
              <w:t xml:space="preserve">               </w:t>
            </w:r>
            <w:r w:rsidR="00A5588F" w:rsidRPr="00A5588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ru-UA"/>
              </w:rPr>
              <w:t xml:space="preserve">             </w:t>
            </w:r>
            <w:r w:rsidR="00460D3A" w:rsidRPr="00A5588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ru-UA"/>
              </w:rPr>
              <w:t xml:space="preserve">  </w:t>
            </w:r>
            <w:r w:rsidR="00A5588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ru-UA"/>
              </w:rPr>
              <w:t xml:space="preserve">                </w:t>
            </w:r>
            <w:r w:rsidR="00460D3A" w:rsidRPr="00A5588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ru-UA"/>
              </w:rPr>
              <w:t xml:space="preserve">    </w:t>
            </w:r>
            <w:r w:rsidRPr="00A5588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ru-UA"/>
              </w:rPr>
              <w:t>(</w:t>
            </w:r>
            <w:r w:rsidR="00A5588F" w:rsidRPr="00A5588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ru-UA"/>
              </w:rPr>
              <w:t>посада, П. І. Б., підпис</w:t>
            </w:r>
            <w:r w:rsidRPr="00A5588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ru-UA"/>
              </w:rPr>
              <w:t>)</w:t>
            </w:r>
          </w:p>
        </w:tc>
      </w:tr>
      <w:tr w:rsidR="002761A4" w:rsidRPr="002761A4" w14:paraId="0B92869C" w14:textId="77777777" w:rsidTr="00A5588F">
        <w:trPr>
          <w:trHeight w:val="567"/>
        </w:trPr>
        <w:tc>
          <w:tcPr>
            <w:tcW w:w="944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01CABFA" w14:textId="77777777" w:rsidR="002761A4" w:rsidRPr="002761A4" w:rsidRDefault="002761A4" w:rsidP="000805FB">
            <w:pPr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</w:pPr>
            <w:r w:rsidRPr="002761A4"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  <w:t>Члени комісії:</w:t>
            </w:r>
          </w:p>
        </w:tc>
        <w:tc>
          <w:tcPr>
            <w:tcW w:w="4056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6FE79C7" w14:textId="7672E3F4" w:rsidR="002761A4" w:rsidRPr="002761A4" w:rsidRDefault="00460D3A" w:rsidP="00460D3A">
            <w:pPr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</w:pPr>
            <w:r w:rsidRPr="002761A4"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  <w:t>________________________________________________</w:t>
            </w:r>
            <w:r w:rsidRPr="002761A4"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  <w:br/>
            </w:r>
            <w:r w:rsidR="00A5588F" w:rsidRPr="00A5588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ru-UA"/>
              </w:rPr>
              <w:t xml:space="preserve">                              </w:t>
            </w:r>
            <w:r w:rsidR="00A5588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ru-UA"/>
              </w:rPr>
              <w:t xml:space="preserve">                </w:t>
            </w:r>
            <w:r w:rsidR="00A5588F" w:rsidRPr="00A5588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ru-UA"/>
              </w:rPr>
              <w:t xml:space="preserve">    (посада, П. І. Б., підпис)</w:t>
            </w:r>
          </w:p>
        </w:tc>
      </w:tr>
      <w:tr w:rsidR="002761A4" w:rsidRPr="002761A4" w14:paraId="756C097B" w14:textId="77777777" w:rsidTr="00460D3A">
        <w:tc>
          <w:tcPr>
            <w:tcW w:w="944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F42D4CF" w14:textId="77777777" w:rsidR="002761A4" w:rsidRPr="002761A4" w:rsidRDefault="002761A4" w:rsidP="000805FB">
            <w:pPr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  <w:tc>
          <w:tcPr>
            <w:tcW w:w="4056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1EABD47" w14:textId="06C13690" w:rsidR="002761A4" w:rsidRPr="002761A4" w:rsidRDefault="00460D3A" w:rsidP="00460D3A">
            <w:pPr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</w:pPr>
            <w:r w:rsidRPr="002761A4"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  <w:t>________________________________________________</w:t>
            </w:r>
            <w:r w:rsidRPr="002761A4"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  <w:br/>
            </w:r>
            <w:r w:rsidR="00A5588F" w:rsidRPr="00A5588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ru-UA"/>
              </w:rPr>
              <w:t xml:space="preserve">                              </w:t>
            </w:r>
            <w:r w:rsidR="00A5588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ru-UA"/>
              </w:rPr>
              <w:t xml:space="preserve">                </w:t>
            </w:r>
            <w:r w:rsidR="00A5588F" w:rsidRPr="00A5588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ru-UA"/>
              </w:rPr>
              <w:t xml:space="preserve">    (посада, П. І. Б., підпис)</w:t>
            </w:r>
          </w:p>
        </w:tc>
      </w:tr>
    </w:tbl>
    <w:p w14:paraId="7E782290" w14:textId="23E265DF" w:rsidR="002761A4" w:rsidRDefault="002761A4" w:rsidP="002761A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F6AE1EC" w14:textId="77777777" w:rsidR="00516890" w:rsidRPr="002761A4" w:rsidRDefault="00516890" w:rsidP="002761A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516890" w:rsidRPr="002761A4" w:rsidSect="002761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A4"/>
    <w:rsid w:val="00077599"/>
    <w:rsid w:val="001A1B5D"/>
    <w:rsid w:val="002761A4"/>
    <w:rsid w:val="002848BE"/>
    <w:rsid w:val="003A50DD"/>
    <w:rsid w:val="00437424"/>
    <w:rsid w:val="00460D3A"/>
    <w:rsid w:val="00516890"/>
    <w:rsid w:val="005D56D7"/>
    <w:rsid w:val="00767353"/>
    <w:rsid w:val="00A5588F"/>
    <w:rsid w:val="00E30703"/>
    <w:rsid w:val="00F8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8C273"/>
  <w15:chartTrackingRefBased/>
  <w15:docId w15:val="{480EB70F-5241-494F-A6F6-D4CAF63B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Літвінова</dc:creator>
  <cp:keywords/>
  <dc:description/>
  <cp:lastModifiedBy>Інна Літвінова</cp:lastModifiedBy>
  <cp:revision>5</cp:revision>
  <dcterms:created xsi:type="dcterms:W3CDTF">2024-05-07T07:15:00Z</dcterms:created>
  <dcterms:modified xsi:type="dcterms:W3CDTF">2024-05-07T07:20:00Z</dcterms:modified>
</cp:coreProperties>
</file>