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BFC7" w14:textId="77777777" w:rsidR="00403075" w:rsidRPr="00403075" w:rsidRDefault="00403075" w:rsidP="004030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UA"/>
        </w:rPr>
        <w:t>НАРЯД-ДОПУСК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</w:r>
      <w:r w:rsidRPr="004030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UA"/>
        </w:rPr>
        <w:t>на виконання тимчасових вогневих робіт</w:t>
      </w:r>
    </w:p>
    <w:p w14:paraId="26551700" w14:textId="34AF7A69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Видано _______________________________________________________________________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</w:t>
      </w:r>
      <w:r w:rsidR="00B344A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           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  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(посада або кваліфікація старшого виконавця, виконавця робіт, прізвище та ініціали)</w:t>
      </w:r>
    </w:p>
    <w:p w14:paraId="29602F72" w14:textId="5ECB271E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На виконання</w:t>
      </w:r>
      <w:r w:rsidR="00B344A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робіт ____________________________________________________</w:t>
      </w:r>
      <w:r w:rsidR="00B344A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                          </w:t>
      </w:r>
      <w:r w:rsidR="00B344A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      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(вказати, які вогневі роботи виконуватимуться, їх характер і зміст)</w:t>
      </w:r>
    </w:p>
    <w:p w14:paraId="6A08F716" w14:textId="4EB9DC8E" w:rsid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Місце проведення</w:t>
      </w:r>
      <w:r w:rsidR="00B344A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робіт ________________________________________________________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                                                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(ділянка або установка, апарат, приміщення, територія тощо)</w:t>
      </w:r>
    </w:p>
    <w:tbl>
      <w:tblPr>
        <w:tblW w:w="9497" w:type="dxa"/>
        <w:tblInd w:w="-25" w:type="dxa"/>
        <w:tblLook w:val="0000" w:firstRow="0" w:lastRow="0" w:firstColumn="0" w:lastColumn="0" w:noHBand="0" w:noVBand="0"/>
      </w:tblPr>
      <w:tblGrid>
        <w:gridCol w:w="2572"/>
        <w:gridCol w:w="6925"/>
      </w:tblGrid>
      <w:tr w:rsidR="006A42C2" w14:paraId="72D1A9F8" w14:textId="2ACEFA9D" w:rsidTr="006A42C2">
        <w:trPr>
          <w:trHeight w:val="200"/>
        </w:trPr>
        <w:tc>
          <w:tcPr>
            <w:tcW w:w="2572" w:type="dxa"/>
            <w:vMerge w:val="restart"/>
          </w:tcPr>
          <w:p w14:paraId="5D892EB4" w14:textId="678977E1" w:rsidR="006A42C2" w:rsidRDefault="006A42C2" w:rsidP="006A42C2">
            <w:pPr>
              <w:spacing w:after="15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Час проведення робіт:</w:t>
            </w:r>
          </w:p>
        </w:tc>
        <w:tc>
          <w:tcPr>
            <w:tcW w:w="6925" w:type="dxa"/>
          </w:tcPr>
          <w:p w14:paraId="61711A4C" w14:textId="1EAF330E" w:rsidR="006A42C2" w:rsidRDefault="006A42C2" w:rsidP="006A42C2">
            <w:pPr>
              <w:spacing w:after="15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п</w:t>
            </w:r>
            <w:r w:rsidRPr="004030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очаток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 </w:t>
            </w:r>
            <w:r w:rsidRPr="004030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br/>
              <w:t xml:space="preserve">                            </w:t>
            </w:r>
            <w:r w:rsidRPr="004030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uk-UA" w:eastAsia="ru-UA"/>
              </w:rPr>
              <w:t>(час, дата)</w:t>
            </w:r>
          </w:p>
        </w:tc>
      </w:tr>
      <w:tr w:rsidR="006A42C2" w14:paraId="65BED511" w14:textId="77777777" w:rsidTr="006A42C2">
        <w:trPr>
          <w:trHeight w:val="225"/>
        </w:trPr>
        <w:tc>
          <w:tcPr>
            <w:tcW w:w="2572" w:type="dxa"/>
            <w:vMerge/>
          </w:tcPr>
          <w:p w14:paraId="61FB7777" w14:textId="77777777" w:rsidR="006A42C2" w:rsidRDefault="006A42C2" w:rsidP="006A42C2">
            <w:pPr>
              <w:spacing w:after="15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</w:pPr>
          </w:p>
        </w:tc>
        <w:tc>
          <w:tcPr>
            <w:tcW w:w="6925" w:type="dxa"/>
          </w:tcPr>
          <w:p w14:paraId="0723068C" w14:textId="70E9BEC0" w:rsidR="006A42C2" w:rsidRDefault="006A42C2" w:rsidP="006A42C2">
            <w:pPr>
              <w:spacing w:after="15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закінчення </w:t>
            </w:r>
            <w:r w:rsidRPr="004030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br/>
              <w:t xml:space="preserve">                            </w:t>
            </w:r>
            <w:r w:rsidRPr="004030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uk-UA" w:eastAsia="ru-UA"/>
              </w:rPr>
              <w:t>(час, дата)</w:t>
            </w:r>
          </w:p>
        </w:tc>
      </w:tr>
    </w:tbl>
    <w:p w14:paraId="0213254B" w14:textId="77777777" w:rsidR="00A67360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Заходи щодо забезпечення пожежної безпеки робіт:</w:t>
      </w:r>
      <w:r w:rsidR="00B344A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__________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</w:t>
      </w:r>
    </w:p>
    <w:p w14:paraId="7699F2C9" w14:textId="306FF200" w:rsidR="00403075" w:rsidRPr="00403075" w:rsidRDefault="00B344A7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_____________________________________________________________________________</w:t>
      </w:r>
      <w:r w:rsidR="00403075"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        </w:t>
      </w:r>
      <w:r w:rsidR="00403075"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        </w:t>
      </w:r>
      <w:r w:rsidR="00403075"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(заходи, які необхідно виконувати під час підготовки об’єкта</w:t>
      </w:r>
      <w:r w:rsidR="00A6736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                                                                </w:t>
      </w:r>
      <w:r w:rsidR="00A6736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br/>
      </w:r>
      <w:r w:rsidR="00403075"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</w:t>
      </w:r>
      <w:r w:rsidR="00403075"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       </w:t>
      </w:r>
      <w:r w:rsidR="00403075"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  </w:t>
      </w:r>
      <w:r w:rsidR="00403075"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до виконання робіт, під час їх проведення і після закінчення)</w:t>
      </w:r>
    </w:p>
    <w:p w14:paraId="0B03ED34" w14:textId="77777777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Особа, відповідальна за пожежну безпеку за місцем проведення робіт:</w:t>
      </w:r>
    </w:p>
    <w:p w14:paraId="30AF91D3" w14:textId="13E2D355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_____________________________________________________________________________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                                  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(посада, прізвище та ініціали, підпис, дата)</w:t>
      </w:r>
    </w:p>
    <w:p w14:paraId="5A7A0C64" w14:textId="3E69E714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Наряд</w:t>
      </w:r>
      <w:r w:rsidR="00B344A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видано</w:t>
      </w:r>
      <w:r w:rsidR="00B344A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_________________________________________________________________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                 </w:t>
      </w:r>
      <w:r w:rsidR="006A42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   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   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(посада, прізвище та ініціали, підпис особи, яка видала наряд-допуск)</w:t>
      </w:r>
    </w:p>
    <w:p w14:paraId="173A2FC6" w14:textId="77777777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«___» ____________ 20__ р.</w:t>
      </w:r>
    </w:p>
    <w:p w14:paraId="3568C7F4" w14:textId="0DB789A9" w:rsidR="00403075" w:rsidRPr="00403075" w:rsidRDefault="00403075" w:rsidP="006A42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Проведення робіт узгоджено: ___________________________________________________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              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(дата, підпис, прізвище та ініціали, посада; за</w:t>
      </w:r>
      <w:r w:rsidR="006A42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_____________________________________________________________________________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необхідності вказуються додаткові заходи, що необхідно виконати для забезпечення</w:t>
      </w:r>
      <w:r w:rsidR="006A42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_____________________________________________________________________________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пожежної безпеки робіт)</w:t>
      </w:r>
    </w:p>
    <w:p w14:paraId="0FCBA500" w14:textId="2E19C00B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Наряд-допуск продовжено</w:t>
      </w:r>
      <w:r w:rsidR="006A42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до: ____________________________</w:t>
      </w:r>
      <w:r w:rsidR="006A42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</w:t>
      </w:r>
      <w:r w:rsidR="006A42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                                            </w:t>
      </w:r>
      <w:r w:rsidR="006A42C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                                                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(дата, час, підпис, прізвище та ініціали, посада особи, яка видала наряд)</w:t>
      </w:r>
    </w:p>
    <w:p w14:paraId="12859DCF" w14:textId="6AB29A7D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Продовження робіт узгоджено: __________________________________________________</w:t>
      </w:r>
      <w:r w:rsidR="006A42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                                        </w:t>
      </w:r>
      <w:r w:rsidR="006A42C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                                                 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(дата, час, підпис, прізвище та ініціали; при необхідності додаткові вимоги)</w:t>
      </w:r>
    </w:p>
    <w:p w14:paraId="2B03D981" w14:textId="77777777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Інструктаж щодо заходів пожежної безпеки отримав, з переліком протипожежних заходів, що необхідно виконати, ознайомлений:</w:t>
      </w:r>
    </w:p>
    <w:p w14:paraId="4DBBF265" w14:textId="187C04AA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_____________________________________________________________________________</w:t>
      </w:r>
    </w:p>
    <w:p w14:paraId="3E4EDFF0" w14:textId="3BD77522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_____________________________________________________________________________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                                          </w:t>
      </w:r>
      <w:r w:rsidR="006A42C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                                   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 (підпис, прізвище та ініціали виконавця робіт, дата)</w:t>
      </w:r>
    </w:p>
    <w:p w14:paraId="72F1CC75" w14:textId="77777777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Роботи закінчено, робоче місце упорядковано до пожежобезпечного стану:</w:t>
      </w:r>
    </w:p>
    <w:p w14:paraId="413D8F47" w14:textId="51575DF3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_____________________________________________________________________________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                                      </w:t>
      </w:r>
      <w:r w:rsidR="006A42C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                                    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(час, дата, підпис, прізвище та ініціали виконавця робіт)</w:t>
      </w:r>
    </w:p>
    <w:p w14:paraId="71AE6A7C" w14:textId="77777777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lastRenderedPageBreak/>
        <w:t>Пожежобезпечний стан місця, де проводилися вогневі роботи, перевірив:</w:t>
      </w:r>
    </w:p>
    <w:p w14:paraId="4B381321" w14:textId="3C24214D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_____________________________________________________________________________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</w:r>
      <w:r w:rsidR="006A42C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                      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(час, дата, підпис, прізвище та ініціали особи, яка відповідає за пожежну безпеку за місцем проведення робіт)</w:t>
      </w:r>
    </w:p>
    <w:p w14:paraId="12BD3C89" w14:textId="77777777" w:rsidR="006A42C2" w:rsidRDefault="006A42C2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UA"/>
        </w:rPr>
      </w:pPr>
    </w:p>
    <w:p w14:paraId="11832D74" w14:textId="77777777" w:rsidR="00A67360" w:rsidRDefault="00A67360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  <w:lang w:val="uk-UA" w:eastAsia="ru-UA"/>
        </w:rPr>
      </w:pPr>
    </w:p>
    <w:p w14:paraId="1A5E52EE" w14:textId="77777777" w:rsidR="00A67360" w:rsidRDefault="00A67360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  <w:lang w:val="uk-UA" w:eastAsia="ru-UA"/>
        </w:rPr>
      </w:pPr>
    </w:p>
    <w:p w14:paraId="31CC49F5" w14:textId="77777777" w:rsidR="00A67360" w:rsidRDefault="00A67360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  <w:lang w:val="uk-UA" w:eastAsia="ru-UA"/>
        </w:rPr>
      </w:pPr>
    </w:p>
    <w:p w14:paraId="4142AB09" w14:textId="2FA04037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</w:pPr>
      <w:r w:rsidRPr="004030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  <w:lang w:val="uk-UA" w:eastAsia="ru-UA"/>
        </w:rPr>
        <w:t>Примітки:</w:t>
      </w:r>
    </w:p>
    <w:p w14:paraId="35A84E23" w14:textId="770A1F1C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1. Цей наряд-допуск видає керівник підприємства (його заступником, головни</w:t>
      </w:r>
      <w:r w:rsidR="00D33479" w:rsidRPr="00D33479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й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 інжене</w:t>
      </w:r>
      <w:r w:rsidR="00D33479" w:rsidRPr="00D33479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р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) або керівник структурного підрозділу підприємства, де проводяться тимчасові вогневі роботи (склад, цех, лабораторія, майстерня тощо).</w:t>
      </w:r>
    </w:p>
    <w:p w14:paraId="14CA74B3" w14:textId="014D024A" w:rsidR="00403075" w:rsidRPr="00403075" w:rsidRDefault="00403075" w:rsidP="00B34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2. Проведення робіт та їх продовження по</w:t>
      </w:r>
      <w:r w:rsidR="00D33479" w:rsidRPr="00D33479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трібно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 узгод</w:t>
      </w:r>
      <w:r w:rsidR="00D33479" w:rsidRPr="00D33479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ити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 з пожежною охороною</w:t>
      </w:r>
      <w:r w:rsidR="00D33479" w:rsidRPr="00D33479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(відомчою, добровільною) або фахівцем з пожежної безпеки підприємства, а у випадку їх відсутності — зі службою охорони праці.</w:t>
      </w:r>
    </w:p>
    <w:p w14:paraId="31523DB8" w14:textId="459ABC71" w:rsidR="004B15A8" w:rsidRPr="00D33479" w:rsidRDefault="00403075" w:rsidP="00D334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</w:pP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3. Перевірк</w:t>
      </w:r>
      <w:r w:rsidR="00D33479" w:rsidRPr="00D33479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у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 впорядкування робочого місця до пожежобезпечного стану здійснює</w:t>
      </w:r>
      <w:r w:rsidR="00D33479" w:rsidRPr="00D33479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 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особ</w:t>
      </w:r>
      <w:r w:rsidR="00D33479" w:rsidRPr="00D33479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а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, відповідальн</w:t>
      </w:r>
      <w:r w:rsidR="00D33479" w:rsidRPr="00D33479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а</w:t>
      </w:r>
      <w:r w:rsidRPr="0040307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 за пожежну безпеку за місцем проведення тимчасових вогневих робіт.</w:t>
      </w:r>
    </w:p>
    <w:sectPr w:rsidR="004B15A8" w:rsidRPr="00D3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75"/>
    <w:rsid w:val="003A50DD"/>
    <w:rsid w:val="00403075"/>
    <w:rsid w:val="00437424"/>
    <w:rsid w:val="004B15A8"/>
    <w:rsid w:val="006A42C2"/>
    <w:rsid w:val="00A67360"/>
    <w:rsid w:val="00B344A7"/>
    <w:rsid w:val="00D33479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1B94"/>
  <w15:chartTrackingRefBased/>
  <w15:docId w15:val="{02C24060-5808-48DD-B226-ADBEEF3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97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