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8C55" w14:textId="77777777" w:rsidR="00F50E5F" w:rsidRDefault="00F50E5F" w:rsidP="002A0AFF">
      <w:pPr>
        <w:pStyle w:val="HTML"/>
        <w:shd w:val="clear" w:color="auto" w:fill="FFFFFF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14:paraId="394D4802" w14:textId="77777777" w:rsidR="0069765F" w:rsidRPr="00416066" w:rsidRDefault="0069765F" w:rsidP="00416066">
      <w:pPr>
        <w:pStyle w:val="HTML"/>
        <w:shd w:val="clear" w:color="auto" w:fill="FFFFFF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Зразок оформлення наказу</w:t>
      </w:r>
    </w:p>
    <w:p w14:paraId="64D0583B" w14:textId="77777777" w:rsidR="00B930C5" w:rsidRPr="00416066" w:rsidRDefault="0069765F" w:rsidP="00416066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про позапланове обстеження</w:t>
      </w:r>
      <w:r w:rsidR="00B930C5" w:rsidRPr="0041606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B930C5" w:rsidRPr="0041606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br/>
      </w:r>
    </w:p>
    <w:p w14:paraId="27D5B1AB" w14:textId="77777777" w:rsidR="00DE3C39" w:rsidRPr="00416066" w:rsidRDefault="00DE3C39" w:rsidP="00416066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бланку територіального управління Держпраці </w:t>
      </w:r>
    </w:p>
    <w:p w14:paraId="4C0DA59E" w14:textId="77777777" w:rsidR="00DE3C39" w:rsidRPr="00416066" w:rsidRDefault="00DE3C39" w:rsidP="00DE3C39">
      <w:pPr>
        <w:spacing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14:paraId="42977697" w14:textId="77777777" w:rsidR="00DE3C39" w:rsidRPr="00416066" w:rsidRDefault="00DE3C39" w:rsidP="004160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НАКАЗ</w:t>
      </w:r>
    </w:p>
    <w:p w14:paraId="47AD50AD" w14:textId="77777777" w:rsidR="00DE3C39" w:rsidRPr="00416066" w:rsidRDefault="00DE3C39" w:rsidP="00DE3C3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</w:p>
    <w:p w14:paraId="5EFCE42C" w14:textId="77777777" w:rsidR="00DE3C39" w:rsidRPr="00416066" w:rsidRDefault="007B667C" w:rsidP="007B667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10.01.20</w:t>
      </w:r>
      <w:r w:rsidR="0076711A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2</w:t>
      </w:r>
      <w:r w:rsidR="000E62C0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1</w:t>
      </w:r>
      <w:r w:rsidR="0091417D" w:rsidRPr="00250C08">
        <w:rPr>
          <w:rFonts w:ascii="Times New Roman" w:hAnsi="Times New Roman"/>
          <w:sz w:val="24"/>
          <w:szCs w:val="24"/>
          <w:lang w:val="uk-UA"/>
        </w:rPr>
        <w:tab/>
      </w:r>
      <w:r w:rsidRPr="00416066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uk-UA"/>
        </w:rPr>
        <w:t>Київ</w:t>
      </w:r>
      <w:r w:rsidR="0091417D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DE3C39" w:rsidRPr="0041606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№ </w:t>
      </w:r>
      <w:r w:rsidRPr="00416066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uk-UA"/>
        </w:rPr>
        <w:t>67</w:t>
      </w:r>
    </w:p>
    <w:p w14:paraId="26CA5855" w14:textId="77777777" w:rsidR="00100178" w:rsidRPr="00416066" w:rsidRDefault="00100178" w:rsidP="00DE3C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BAB8162" w14:textId="77777777" w:rsidR="00DE3C39" w:rsidRPr="00416066" w:rsidRDefault="00DE3C39" w:rsidP="0091417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41606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позапланове обстеження </w:t>
      </w:r>
    </w:p>
    <w:p w14:paraId="3D8F5189" w14:textId="77777777" w:rsidR="00DE3C39" w:rsidRPr="00416066" w:rsidRDefault="00DE3C39" w:rsidP="009141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E37D2CE" w14:textId="77777777" w:rsidR="00DE3C39" w:rsidRPr="00250C08" w:rsidRDefault="001E0F13" w:rsidP="001E0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C08">
        <w:rPr>
          <w:rFonts w:ascii="Times New Roman" w:eastAsia="Times New Roman" w:hAnsi="Times New Roman"/>
          <w:bCs/>
          <w:iCs/>
          <w:sz w:val="24"/>
          <w:szCs w:val="24"/>
          <w:lang w:val="uk-UA"/>
        </w:rPr>
        <w:t>Відповідно до законів України «Про основні засади державного нагляду (контролю) у сфері господарської діяльності», «Про охорону праці»,</w:t>
      </w:r>
      <w:r w:rsidRPr="00250C0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250C08">
        <w:rPr>
          <w:rFonts w:ascii="Times New Roman" w:hAnsi="Times New Roman"/>
          <w:sz w:val="24"/>
          <w:szCs w:val="24"/>
          <w:lang w:val="uk-UA"/>
        </w:rPr>
        <w:t>«Порядку розслідування та обліку нещасних випадків, професійних захворювань та аварій на виробництві» затвердженого постановою Кабінету Міністрів України</w:t>
      </w:r>
      <w:r w:rsidRPr="00250C08">
        <w:rPr>
          <w:rFonts w:ascii="Times New Roman" w:hAnsi="Times New Roman" w:cs="Times New Roman"/>
          <w:sz w:val="24"/>
          <w:szCs w:val="24"/>
          <w:lang w:val="uk-UA"/>
        </w:rPr>
        <w:t xml:space="preserve"> від 17.04.2019</w:t>
      </w:r>
      <w:r w:rsidRPr="00250C0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250C08">
        <w:rPr>
          <w:lang w:val="uk-UA"/>
        </w:rPr>
        <w:t> </w:t>
      </w:r>
      <w:r w:rsidRPr="00250C08">
        <w:rPr>
          <w:rFonts w:ascii="Times New Roman" w:hAnsi="Times New Roman" w:cs="Times New Roman"/>
          <w:sz w:val="24"/>
          <w:szCs w:val="24"/>
          <w:lang w:val="uk-UA"/>
        </w:rPr>
        <w:t>337(далі – Порядок розслідування)</w:t>
      </w:r>
      <w:r w:rsidRPr="00250C08">
        <w:rPr>
          <w:rFonts w:ascii="Times New Roman" w:hAnsi="Times New Roman"/>
          <w:sz w:val="24"/>
          <w:szCs w:val="24"/>
          <w:lang w:val="uk-UA"/>
        </w:rPr>
        <w:t xml:space="preserve">, Положення про Центральне міжрегіональне управління Держпраці, 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у зв’язку з надходженням до </w:t>
      </w:r>
      <w:r w:rsidRPr="00250C08">
        <w:rPr>
          <w:rFonts w:ascii="Times New Roman" w:hAnsi="Times New Roman"/>
          <w:sz w:val="24"/>
          <w:szCs w:val="24"/>
          <w:lang w:val="uk-UA"/>
        </w:rPr>
        <w:t xml:space="preserve">Центрального міжрегіонального управління Держпраці, 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запиту Міського центру </w:t>
      </w:r>
      <w:proofErr w:type="spellStart"/>
      <w:r w:rsidR="00DE3C39" w:rsidRPr="00250C08">
        <w:rPr>
          <w:rFonts w:ascii="Times New Roman" w:hAnsi="Times New Roman"/>
          <w:sz w:val="24"/>
          <w:szCs w:val="24"/>
          <w:lang w:val="uk-UA"/>
        </w:rPr>
        <w:t>профпатології</w:t>
      </w:r>
      <w:proofErr w:type="spellEnd"/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 Київської міської клінічної лікарні № 5 </w:t>
      </w:r>
      <w:r w:rsidR="00DE3C39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від</w:t>
      </w:r>
      <w:r w:rsidR="00EF7372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26.12.20</w:t>
      </w:r>
      <w:r w:rsidR="0076711A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20</w:t>
      </w:r>
      <w:r w:rsidR="00DE3C39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№ </w:t>
      </w:r>
      <w:r w:rsidR="00EF7372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58</w:t>
      </w:r>
      <w:r w:rsidR="00582783" w:rsidRPr="00250C0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E9F0119" w14:textId="77777777" w:rsidR="00DE3C39" w:rsidRPr="001E0F13" w:rsidRDefault="00DE3C39" w:rsidP="0091417D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34FA1B3D" w14:textId="77777777" w:rsidR="00DE3C39" w:rsidRPr="00416066" w:rsidRDefault="00DE3C39" w:rsidP="0091417D">
      <w:pPr>
        <w:spacing w:after="0" w:line="240" w:lineRule="auto"/>
        <w:ind w:right="-141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6066">
        <w:rPr>
          <w:rFonts w:ascii="Times New Roman" w:hAnsi="Times New Roman"/>
          <w:color w:val="000000" w:themeColor="text1"/>
          <w:sz w:val="24"/>
          <w:szCs w:val="24"/>
          <w:lang w:val="uk-UA"/>
        </w:rPr>
        <w:t>НАКАЗУЮ:</w:t>
      </w:r>
    </w:p>
    <w:p w14:paraId="79F3B013" w14:textId="77777777" w:rsidR="00DE3C39" w:rsidRPr="00416066" w:rsidRDefault="00DE3C39" w:rsidP="0091417D">
      <w:pPr>
        <w:spacing w:after="0" w:line="240" w:lineRule="auto"/>
        <w:ind w:right="-141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</w:p>
    <w:p w14:paraId="14B6BC98" w14:textId="77777777" w:rsidR="00DE3C39" w:rsidRPr="00250C08" w:rsidRDefault="00285085" w:rsidP="009141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41606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250C0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Лікарю з гігієни праці відділу з питань гігієни праці </w:t>
      </w:r>
      <w:r w:rsidR="001E0F13" w:rsidRPr="00250C08">
        <w:rPr>
          <w:rFonts w:ascii="Times New Roman" w:hAnsi="Times New Roman"/>
          <w:sz w:val="24"/>
          <w:szCs w:val="24"/>
          <w:lang w:val="uk-UA"/>
        </w:rPr>
        <w:t>Центрального міжрегіонального управління Держпраці,</w:t>
      </w:r>
      <w:r w:rsidRPr="00250C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2783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Кравчуку Петру Івановичу</w:t>
      </w:r>
      <w:r w:rsidR="00582783" w:rsidRPr="00250C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>провести позапланове обстеження</w:t>
      </w:r>
      <w:r w:rsidR="00582783" w:rsidRPr="00250C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2783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товариства з обмеженою відповідальністю «Буд-Україна»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="00DE3C39" w:rsidRPr="00250C0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82783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вул. Єреванська, 13-Б</w:t>
      </w:r>
      <w:r w:rsidR="00582783" w:rsidRPr="00250C08">
        <w:rPr>
          <w:rFonts w:ascii="Times New Roman" w:hAnsi="Times New Roman"/>
          <w:sz w:val="24"/>
          <w:szCs w:val="24"/>
          <w:lang w:val="uk-UA"/>
        </w:rPr>
        <w:t>.</w:t>
      </w:r>
    </w:p>
    <w:p w14:paraId="416DD814" w14:textId="77777777" w:rsidR="00DE3C39" w:rsidRPr="00250C08" w:rsidRDefault="00285085" w:rsidP="009141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250C0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Позапланове обстеження провести в період </w:t>
      </w:r>
      <w:r w:rsidR="00DE3C39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з</w:t>
      </w:r>
      <w:r w:rsidR="00D60CD6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22</w:t>
      </w:r>
      <w:r w:rsidR="00582783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.01.</w:t>
      </w:r>
      <w:r w:rsidR="00DE3C39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20</w:t>
      </w:r>
      <w:r w:rsidR="0076711A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2</w:t>
      </w:r>
      <w:r w:rsidR="000E62C0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1</w:t>
      </w:r>
      <w:r w:rsidR="00DE3C39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по</w:t>
      </w:r>
      <w:r w:rsidR="00D60CD6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05.02</w:t>
      </w:r>
      <w:r w:rsidR="00582783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.</w:t>
      </w:r>
      <w:r w:rsidR="00DE3C39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20</w:t>
      </w:r>
      <w:r w:rsidR="0076711A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2</w:t>
      </w:r>
      <w:r w:rsidR="000E62C0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1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>.</w:t>
      </w:r>
    </w:p>
    <w:p w14:paraId="2E074E55" w14:textId="77777777" w:rsidR="00DE3C39" w:rsidRPr="00250C08" w:rsidRDefault="00285085" w:rsidP="009141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250C08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>За результатами обстеження скласти акт за формою</w:t>
      </w:r>
      <w:r w:rsidR="0076711A" w:rsidRPr="00250C08">
        <w:rPr>
          <w:rFonts w:ascii="Times New Roman" w:hAnsi="Times New Roman"/>
          <w:sz w:val="24"/>
          <w:szCs w:val="24"/>
          <w:lang w:val="uk-UA"/>
        </w:rPr>
        <w:t xml:space="preserve"> згідно Додатку 18 до Порядку розслідування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>.</w:t>
      </w:r>
    </w:p>
    <w:p w14:paraId="6954EF43" w14:textId="77777777" w:rsidR="00DE3C39" w:rsidRPr="00250C08" w:rsidRDefault="00285085" w:rsidP="0091417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0C08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</w:t>
      </w:r>
      <w:r w:rsidRPr="00250C08">
        <w:rPr>
          <w:rFonts w:ascii="Times New Roman" w:hAnsi="Times New Roman"/>
          <w:sz w:val="24"/>
          <w:szCs w:val="24"/>
          <w:lang w:val="uk-UA"/>
        </w:rPr>
        <w:t>ць</w:t>
      </w:r>
      <w:r w:rsidR="00DE3C39" w:rsidRPr="00250C08">
        <w:rPr>
          <w:rFonts w:ascii="Times New Roman" w:hAnsi="Times New Roman"/>
          <w:sz w:val="24"/>
          <w:szCs w:val="24"/>
          <w:lang w:val="uk-UA"/>
        </w:rPr>
        <w:t>ого наказу залишаю за собою.</w:t>
      </w:r>
    </w:p>
    <w:p w14:paraId="7A6BDC1E" w14:textId="77777777" w:rsidR="00D854DA" w:rsidRPr="00250C08" w:rsidRDefault="00D854DA" w:rsidP="00D854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E851A1" w14:textId="77777777" w:rsidR="00D854DA" w:rsidRPr="00416066" w:rsidRDefault="00D854DA" w:rsidP="00D854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250C08">
        <w:rPr>
          <w:rFonts w:ascii="Times New Roman" w:hAnsi="Times New Roman"/>
          <w:sz w:val="24"/>
          <w:szCs w:val="24"/>
          <w:lang w:val="uk-UA"/>
        </w:rPr>
        <w:t xml:space="preserve">Посадова особа (керівник)                  </w:t>
      </w:r>
      <w:r w:rsidR="00582783" w:rsidRPr="00250C08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582783" w:rsidRPr="00250C08">
        <w:rPr>
          <w:rFonts w:ascii="Times New Roman" w:hAnsi="Times New Roman"/>
          <w:i/>
          <w:sz w:val="24"/>
          <w:szCs w:val="24"/>
          <w:u w:val="single"/>
          <w:lang w:val="uk-UA"/>
        </w:rPr>
        <w:t>Гаврилюк</w:t>
      </w:r>
      <w:r w:rsidR="00582783" w:rsidRPr="00250C08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7B667C" w:rsidRPr="00250C08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7B667C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</w:t>
      </w:r>
      <w:r w:rsidR="007B667C" w:rsidRPr="00416066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uk-UA"/>
        </w:rPr>
        <w:t>Д. І. Гаврилюк</w:t>
      </w:r>
      <w:r w:rsidR="007B667C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69904229" w14:textId="77777777" w:rsidR="00D854DA" w:rsidRPr="00416066" w:rsidRDefault="00D854DA" w:rsidP="00D854DA">
      <w:pP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416066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    </w:t>
      </w:r>
      <w:r w:rsidR="007B667C" w:rsidRPr="007B667C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</w:t>
      </w:r>
      <w:r w:rsidRPr="00EE050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416066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</w:t>
      </w:r>
      <w:r w:rsidR="007B667C" w:rsidRPr="007B667C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</w:t>
      </w:r>
      <w:r w:rsidRPr="00EE050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5E471355" w14:textId="77777777" w:rsidR="00AF0DAB" w:rsidRDefault="00AF0DAB" w:rsidP="0001469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</w:p>
    <w:sectPr w:rsidR="00AF0DAB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50E7" w14:textId="77777777" w:rsidR="00044CB8" w:rsidRDefault="00044CB8" w:rsidP="00B930C5">
      <w:pPr>
        <w:spacing w:after="0" w:line="240" w:lineRule="auto"/>
      </w:pPr>
      <w:r>
        <w:separator/>
      </w:r>
    </w:p>
  </w:endnote>
  <w:endnote w:type="continuationSeparator" w:id="0">
    <w:p w14:paraId="5135316B" w14:textId="77777777" w:rsidR="00044CB8" w:rsidRDefault="00044CB8" w:rsidP="00B9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05B44" w14:textId="77777777" w:rsidR="00044CB8" w:rsidRDefault="00044CB8" w:rsidP="00B930C5">
      <w:pPr>
        <w:spacing w:after="0" w:line="240" w:lineRule="auto"/>
      </w:pPr>
      <w:r>
        <w:separator/>
      </w:r>
    </w:p>
  </w:footnote>
  <w:footnote w:type="continuationSeparator" w:id="0">
    <w:p w14:paraId="0CC35282" w14:textId="77777777" w:rsidR="00044CB8" w:rsidRDefault="00044CB8" w:rsidP="00B9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038" w14:textId="77777777" w:rsidR="002A0AFF" w:rsidRPr="002A0AFF" w:rsidRDefault="002A0AFF" w:rsidP="002A0AFF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uk-UA"/>
      </w:rPr>
    </w:pPr>
    <w:r w:rsidRPr="00367B9A"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uk-UA"/>
      </w:rPr>
      <w:t xml:space="preserve">«Довідник спеціаліста з охорони праці» </w:t>
    </w:r>
    <w:r w:rsidRPr="00367B9A"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en-US"/>
      </w:rPr>
      <w:t>esop.mcfr.ua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B7C"/>
    <w:multiLevelType w:val="hybridMultilevel"/>
    <w:tmpl w:val="500C3934"/>
    <w:lvl w:ilvl="0" w:tplc="F2508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6BA"/>
    <w:multiLevelType w:val="hybridMultilevel"/>
    <w:tmpl w:val="5BF2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563D"/>
    <w:multiLevelType w:val="hybridMultilevel"/>
    <w:tmpl w:val="39E21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3147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149952">
    <w:abstractNumId w:val="0"/>
  </w:num>
  <w:num w:numId="3" w16cid:durableId="244147965">
    <w:abstractNumId w:val="1"/>
  </w:num>
  <w:num w:numId="4" w16cid:durableId="12983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3F"/>
    <w:rsid w:val="00014697"/>
    <w:rsid w:val="00022F97"/>
    <w:rsid w:val="00044CB8"/>
    <w:rsid w:val="0005331D"/>
    <w:rsid w:val="00075CFE"/>
    <w:rsid w:val="000E62C0"/>
    <w:rsid w:val="00100178"/>
    <w:rsid w:val="0010122C"/>
    <w:rsid w:val="00116752"/>
    <w:rsid w:val="0013488F"/>
    <w:rsid w:val="00156E09"/>
    <w:rsid w:val="00167D79"/>
    <w:rsid w:val="001C614E"/>
    <w:rsid w:val="001E0F13"/>
    <w:rsid w:val="00203DC8"/>
    <w:rsid w:val="00250C08"/>
    <w:rsid w:val="00274880"/>
    <w:rsid w:val="00285085"/>
    <w:rsid w:val="002A0AFF"/>
    <w:rsid w:val="002F3E37"/>
    <w:rsid w:val="00320EA9"/>
    <w:rsid w:val="0033083F"/>
    <w:rsid w:val="00356A76"/>
    <w:rsid w:val="0036173C"/>
    <w:rsid w:val="003708D2"/>
    <w:rsid w:val="00371D22"/>
    <w:rsid w:val="00416066"/>
    <w:rsid w:val="00473277"/>
    <w:rsid w:val="004D7842"/>
    <w:rsid w:val="004E0508"/>
    <w:rsid w:val="00563073"/>
    <w:rsid w:val="0057321A"/>
    <w:rsid w:val="005805F5"/>
    <w:rsid w:val="00582783"/>
    <w:rsid w:val="005B30DF"/>
    <w:rsid w:val="005F0273"/>
    <w:rsid w:val="00600AC5"/>
    <w:rsid w:val="00602968"/>
    <w:rsid w:val="00655B84"/>
    <w:rsid w:val="00662A60"/>
    <w:rsid w:val="00683834"/>
    <w:rsid w:val="0069765F"/>
    <w:rsid w:val="006C100F"/>
    <w:rsid w:val="007646D3"/>
    <w:rsid w:val="0076711A"/>
    <w:rsid w:val="00787EC2"/>
    <w:rsid w:val="007B667C"/>
    <w:rsid w:val="00800165"/>
    <w:rsid w:val="008007F9"/>
    <w:rsid w:val="00813D86"/>
    <w:rsid w:val="008705A8"/>
    <w:rsid w:val="00884EAF"/>
    <w:rsid w:val="008C5A2D"/>
    <w:rsid w:val="0091417D"/>
    <w:rsid w:val="0092663F"/>
    <w:rsid w:val="00932DBA"/>
    <w:rsid w:val="00942E0B"/>
    <w:rsid w:val="00982DF5"/>
    <w:rsid w:val="009E1235"/>
    <w:rsid w:val="00A15B41"/>
    <w:rsid w:val="00A85FF3"/>
    <w:rsid w:val="00A925BC"/>
    <w:rsid w:val="00A97EFD"/>
    <w:rsid w:val="00AD7DD9"/>
    <w:rsid w:val="00AF0DAB"/>
    <w:rsid w:val="00AF1A72"/>
    <w:rsid w:val="00B07136"/>
    <w:rsid w:val="00B302C1"/>
    <w:rsid w:val="00B930C5"/>
    <w:rsid w:val="00BB3E51"/>
    <w:rsid w:val="00BC088B"/>
    <w:rsid w:val="00BF3562"/>
    <w:rsid w:val="00C21184"/>
    <w:rsid w:val="00C444B0"/>
    <w:rsid w:val="00CA1E54"/>
    <w:rsid w:val="00CC7519"/>
    <w:rsid w:val="00D0331D"/>
    <w:rsid w:val="00D12A55"/>
    <w:rsid w:val="00D327FA"/>
    <w:rsid w:val="00D60CD6"/>
    <w:rsid w:val="00D854DA"/>
    <w:rsid w:val="00D95282"/>
    <w:rsid w:val="00DE3C39"/>
    <w:rsid w:val="00E72EF0"/>
    <w:rsid w:val="00ED5418"/>
    <w:rsid w:val="00EE050C"/>
    <w:rsid w:val="00EF7372"/>
    <w:rsid w:val="00F34860"/>
    <w:rsid w:val="00F50E5F"/>
    <w:rsid w:val="00F55B4E"/>
    <w:rsid w:val="00FB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E0D2"/>
  <w15:docId w15:val="{0D29480A-0988-42C6-AFB5-C2A88BB8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3C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930C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30C5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930C5"/>
    <w:rPr>
      <w:vertAlign w:val="superscript"/>
    </w:rPr>
  </w:style>
  <w:style w:type="paragraph" w:styleId="a8">
    <w:name w:val="List Paragraph"/>
    <w:basedOn w:val="a"/>
    <w:uiPriority w:val="34"/>
    <w:qFormat/>
    <w:rsid w:val="00D854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A0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0AF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A0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0A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BF98-E084-48C0-9E9A-DD94E49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Куршин</dc:creator>
  <cp:lastModifiedBy>Євгенія Коротка</cp:lastModifiedBy>
  <cp:revision>11</cp:revision>
  <dcterms:created xsi:type="dcterms:W3CDTF">2018-04-02T09:37:00Z</dcterms:created>
  <dcterms:modified xsi:type="dcterms:W3CDTF">2025-01-10T11:54:00Z</dcterms:modified>
</cp:coreProperties>
</file>