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3257A" w14:textId="77777777" w:rsidR="004C6B98" w:rsidRPr="004C6B98" w:rsidRDefault="004C6B98" w:rsidP="004C6B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4C6B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t>______________________________________________________________________</w:t>
      </w:r>
      <w:r w:rsidRPr="004C6B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br/>
      </w:r>
      <w:r w:rsidRPr="004C6B9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uk-UA" w:eastAsia="ru-UA"/>
          <w14:ligatures w14:val="none"/>
        </w:rPr>
        <w:t>(назва підприємства, організації)</w:t>
      </w:r>
    </w:p>
    <w:p w14:paraId="42717065" w14:textId="6A3540AF" w:rsidR="004C6B98" w:rsidRPr="004C6B98" w:rsidRDefault="004C6B98" w:rsidP="004C6B9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UA"/>
        </w:rPr>
      </w:pPr>
      <w:r w:rsidRPr="004C6B98">
        <w:rPr>
          <w:rFonts w:ascii="Times New Roman" w:hAnsi="Times New Roman" w:cs="Times New Roman"/>
          <w:b/>
          <w:bCs/>
          <w:sz w:val="24"/>
          <w:szCs w:val="24"/>
          <w:lang w:val="uk-UA" w:eastAsia="ru-UA"/>
        </w:rPr>
        <w:t>ЖУРНАЛ</w:t>
      </w:r>
      <w:r w:rsidRPr="004C6B98">
        <w:rPr>
          <w:rFonts w:ascii="Times New Roman" w:hAnsi="Times New Roman" w:cs="Times New Roman"/>
          <w:b/>
          <w:bCs/>
          <w:sz w:val="24"/>
          <w:szCs w:val="24"/>
          <w:lang w:val="uk-UA" w:eastAsia="ru-UA"/>
        </w:rPr>
        <w:br/>
        <w:t>з експлуатації систем вентиляції</w:t>
      </w:r>
    </w:p>
    <w:p w14:paraId="14F19994" w14:textId="77777777" w:rsidR="004C6B98" w:rsidRPr="004C6B98" w:rsidRDefault="004C6B98" w:rsidP="004C6B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4C6B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t>______________________________________________________________________</w:t>
      </w:r>
      <w:r w:rsidRPr="004C6B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br/>
      </w:r>
      <w:r w:rsidRPr="004C6B9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uk-UA" w:eastAsia="ru-UA"/>
          <w14:ligatures w14:val="none"/>
        </w:rPr>
        <w:t>(найменування виробництва, цеху)</w:t>
      </w:r>
    </w:p>
    <w:p w14:paraId="139D6FCD" w14:textId="77777777" w:rsidR="004C6B98" w:rsidRPr="004C6B98" w:rsidRDefault="004C6B98" w:rsidP="004C6B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4C6B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ru-UA"/>
          <w14:ligatures w14:val="none"/>
        </w:rPr>
        <w:t>ПЕРЕЛІК СИСТЕМ ВЕНТИЛЯЦІЇ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1872"/>
        <w:gridCol w:w="1208"/>
        <w:gridCol w:w="2326"/>
        <w:gridCol w:w="1758"/>
        <w:gridCol w:w="2698"/>
        <w:gridCol w:w="1770"/>
        <w:gridCol w:w="1971"/>
      </w:tblGrid>
      <w:tr w:rsidR="004C6B98" w:rsidRPr="004C6B98" w14:paraId="3DBCC187" w14:textId="77777777" w:rsidTr="00403271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9D6C552" w14:textId="77777777" w:rsidR="004C6B98" w:rsidRPr="004C6B98" w:rsidRDefault="004C6B98" w:rsidP="004C6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4C6B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Дата, зміна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F5C96F4" w14:textId="77777777" w:rsidR="004C6B98" w:rsidRPr="004C6B98" w:rsidRDefault="004C6B98" w:rsidP="004C6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4C6B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Позначення систем вентиляції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E18095F" w14:textId="77777777" w:rsidR="004C6B98" w:rsidRPr="004C6B98" w:rsidRDefault="004C6B98" w:rsidP="004C6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4C6B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Час зупинки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B2C6F94" w14:textId="77777777" w:rsidR="004C6B98" w:rsidRPr="004C6B98" w:rsidRDefault="004C6B98" w:rsidP="004C6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4C6B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Опис виявлених дефектів, несправностей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2C17A85" w14:textId="77777777" w:rsidR="004C6B98" w:rsidRPr="004C6B98" w:rsidRDefault="004C6B98" w:rsidP="004C6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4C6B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Перелік проведених робіт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38646F7" w14:textId="0DABAF72" w:rsidR="004C6B98" w:rsidRPr="004C6B98" w:rsidRDefault="004C6B98" w:rsidP="004C6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4C6B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Відмітка про</w:t>
            </w:r>
            <w:r w:rsidR="001E5F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 </w:t>
            </w:r>
            <w:r w:rsidRPr="004C6B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усунення виявлених дефектів, несправностей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15D34F1" w14:textId="77777777" w:rsidR="004C6B98" w:rsidRPr="004C6B98" w:rsidRDefault="004C6B98" w:rsidP="004C6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4C6B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Час відновлення роботи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FC4D8C4" w14:textId="77777777" w:rsidR="004C6B98" w:rsidRPr="004C6B98" w:rsidRDefault="004C6B98" w:rsidP="004C6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4C6B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Підпис начальника зміни, бригадира</w:t>
            </w:r>
          </w:p>
        </w:tc>
      </w:tr>
      <w:tr w:rsidR="004C6B98" w:rsidRPr="004C6B98" w14:paraId="78E5C137" w14:textId="77777777" w:rsidTr="004C6B98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D59284B" w14:textId="77777777" w:rsidR="004C6B98" w:rsidRPr="004C6B98" w:rsidRDefault="004C6B98" w:rsidP="004C6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4C6B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1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06B8D54" w14:textId="77777777" w:rsidR="004C6B98" w:rsidRPr="004C6B98" w:rsidRDefault="004C6B98" w:rsidP="004C6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4C6B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2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9199F51" w14:textId="77777777" w:rsidR="004C6B98" w:rsidRPr="004C6B98" w:rsidRDefault="004C6B98" w:rsidP="004C6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4C6B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3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701AB0F" w14:textId="77777777" w:rsidR="004C6B98" w:rsidRPr="004C6B98" w:rsidRDefault="004C6B98" w:rsidP="004C6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4C6B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4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60C46F9" w14:textId="77777777" w:rsidR="004C6B98" w:rsidRPr="004C6B98" w:rsidRDefault="004C6B98" w:rsidP="004C6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4C6B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5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00BA735" w14:textId="77777777" w:rsidR="004C6B98" w:rsidRPr="004C6B98" w:rsidRDefault="004C6B98" w:rsidP="004C6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4C6B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6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A1A73B1" w14:textId="77777777" w:rsidR="004C6B98" w:rsidRPr="004C6B98" w:rsidRDefault="004C6B98" w:rsidP="004C6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4C6B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7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3D54C88" w14:textId="77777777" w:rsidR="004C6B98" w:rsidRPr="004C6B98" w:rsidRDefault="004C6B98" w:rsidP="004C6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4C6B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8</w:t>
            </w:r>
          </w:p>
        </w:tc>
      </w:tr>
      <w:tr w:rsidR="004C6B98" w:rsidRPr="004C6B98" w14:paraId="35AE02AB" w14:textId="77777777" w:rsidTr="004C6B98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1324395" w14:textId="77777777" w:rsidR="004C6B98" w:rsidRPr="004C6B98" w:rsidRDefault="004C6B98" w:rsidP="004C6B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4C6B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  <w:t> 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057747C" w14:textId="77777777" w:rsidR="004C6B98" w:rsidRPr="004C6B98" w:rsidRDefault="004C6B98" w:rsidP="004C6B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4C6B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61C8C37" w14:textId="77777777" w:rsidR="004C6B98" w:rsidRPr="004C6B98" w:rsidRDefault="004C6B98" w:rsidP="004C6B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4C6B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  <w:t> 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03C0BA6" w14:textId="77777777" w:rsidR="004C6B98" w:rsidRPr="004C6B98" w:rsidRDefault="004C6B98" w:rsidP="004C6B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4C6B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  <w:t> 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A97A7D6" w14:textId="77777777" w:rsidR="004C6B98" w:rsidRPr="004C6B98" w:rsidRDefault="004C6B98" w:rsidP="004C6B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4C6B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70E8FFC" w14:textId="77777777" w:rsidR="004C6B98" w:rsidRPr="004C6B98" w:rsidRDefault="004C6B98" w:rsidP="004C6B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4C6B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  <w:t> 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4B6AF2F" w14:textId="77777777" w:rsidR="004C6B98" w:rsidRPr="004C6B98" w:rsidRDefault="004C6B98" w:rsidP="004C6B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4C6B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  <w:t> 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F6B627B" w14:textId="77777777" w:rsidR="004C6B98" w:rsidRPr="004C6B98" w:rsidRDefault="004C6B98" w:rsidP="004C6B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4C6B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  <w:t> </w:t>
            </w:r>
          </w:p>
        </w:tc>
      </w:tr>
    </w:tbl>
    <w:p w14:paraId="5438B4B5" w14:textId="77777777" w:rsidR="004C6B98" w:rsidRPr="004C6B98" w:rsidRDefault="004C6B98" w:rsidP="004C6B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4C6B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t>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5"/>
        <w:gridCol w:w="2821"/>
        <w:gridCol w:w="3123"/>
        <w:gridCol w:w="3519"/>
        <w:gridCol w:w="2166"/>
      </w:tblGrid>
      <w:tr w:rsidR="004C6B98" w:rsidRPr="004C6B98" w14:paraId="2DF8F6E3" w14:textId="77777777" w:rsidTr="00403271"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E7977E5" w14:textId="77777777" w:rsidR="004C6B98" w:rsidRPr="004C6B98" w:rsidRDefault="004C6B98" w:rsidP="004C6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4C6B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Умовне позначення системи вентиляції</w:t>
            </w: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4F95480" w14:textId="77777777" w:rsidR="004C6B98" w:rsidRPr="004C6B98" w:rsidRDefault="004C6B98" w:rsidP="004C6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4C6B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Дата і час зупинки системи вентиляції</w:t>
            </w: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C2B70D7" w14:textId="77777777" w:rsidR="004C6B98" w:rsidRPr="004C6B98" w:rsidRDefault="004C6B98" w:rsidP="004C6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4C6B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Причини зупинки, зауваження і пропозиції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994C6BE" w14:textId="77777777" w:rsidR="004C6B98" w:rsidRPr="004C6B98" w:rsidRDefault="004C6B98" w:rsidP="004C6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4C6B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Дата і час відновлення роботи системи вентиляції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B992A50" w14:textId="77777777" w:rsidR="004C6B98" w:rsidRPr="004C6B98" w:rsidRDefault="004C6B98" w:rsidP="004C6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4C6B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Підпис начальника зміни</w:t>
            </w:r>
          </w:p>
        </w:tc>
      </w:tr>
      <w:tr w:rsidR="004C6B98" w:rsidRPr="004C6B98" w14:paraId="4A9860AE" w14:textId="77777777" w:rsidTr="004C6B98"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324224E" w14:textId="77777777" w:rsidR="004C6B98" w:rsidRPr="004C6B98" w:rsidRDefault="004C6B98" w:rsidP="004C6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4C6B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1</w:t>
            </w: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C44DAE2" w14:textId="77777777" w:rsidR="004C6B98" w:rsidRPr="004C6B98" w:rsidRDefault="004C6B98" w:rsidP="004C6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4C6B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2</w:t>
            </w: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88DF40E" w14:textId="77777777" w:rsidR="004C6B98" w:rsidRPr="004C6B98" w:rsidRDefault="004C6B98" w:rsidP="004C6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4C6B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3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8D8A2C3" w14:textId="77777777" w:rsidR="004C6B98" w:rsidRPr="004C6B98" w:rsidRDefault="004C6B98" w:rsidP="004C6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4C6B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4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9E8FF57" w14:textId="77777777" w:rsidR="004C6B98" w:rsidRPr="004C6B98" w:rsidRDefault="004C6B98" w:rsidP="004C6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4C6B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5</w:t>
            </w:r>
          </w:p>
        </w:tc>
      </w:tr>
      <w:tr w:rsidR="004C6B98" w:rsidRPr="004C6B98" w14:paraId="42547B88" w14:textId="77777777" w:rsidTr="004C6B98"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2C1D644" w14:textId="77777777" w:rsidR="004C6B98" w:rsidRPr="004C6B98" w:rsidRDefault="004C6B98" w:rsidP="004C6B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4C6B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  <w:t> </w:t>
            </w: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145CD7C" w14:textId="77777777" w:rsidR="004C6B98" w:rsidRPr="004C6B98" w:rsidRDefault="004C6B98" w:rsidP="004C6B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4C6B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  <w:t> </w:t>
            </w: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DE905A3" w14:textId="77777777" w:rsidR="004C6B98" w:rsidRPr="004C6B98" w:rsidRDefault="004C6B98" w:rsidP="004C6B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4C6B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  <w:t> 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F89EDCC" w14:textId="77777777" w:rsidR="004C6B98" w:rsidRPr="004C6B98" w:rsidRDefault="004C6B98" w:rsidP="004C6B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4C6B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  <w:t> 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9746BB3" w14:textId="77777777" w:rsidR="004C6B98" w:rsidRPr="004C6B98" w:rsidRDefault="004C6B98" w:rsidP="004C6B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4C6B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  <w:t> </w:t>
            </w:r>
          </w:p>
        </w:tc>
      </w:tr>
    </w:tbl>
    <w:p w14:paraId="0AC9CF85" w14:textId="77777777" w:rsidR="004C6B98" w:rsidRDefault="004C6B98" w:rsidP="004C6B9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uk-UA" w:eastAsia="ru-UA"/>
          <w14:ligatures w14:val="none"/>
        </w:rPr>
      </w:pPr>
    </w:p>
    <w:p w14:paraId="31D868CD" w14:textId="720F6A59" w:rsidR="00ED2992" w:rsidRPr="004C6B98" w:rsidRDefault="004C6B98" w:rsidP="004C6B9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uk-UA" w:eastAsia="ru-UA"/>
          <w14:ligatures w14:val="none"/>
        </w:rPr>
      </w:pPr>
      <w:r w:rsidRPr="004C6B98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uk-UA" w:eastAsia="ru-UA"/>
          <w14:ligatures w14:val="none"/>
        </w:rPr>
        <w:t>Примітки</w:t>
      </w:r>
      <w:r w:rsidRPr="004C6B9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uk-UA" w:eastAsia="ru-UA"/>
          <w14:ligatures w14:val="none"/>
        </w:rPr>
        <w:t>:</w:t>
      </w:r>
      <w:r w:rsidRPr="004C6B9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uk-UA" w:eastAsia="ru-UA"/>
          <w14:ligatures w14:val="none"/>
        </w:rPr>
        <w:br/>
        <w:t>1. За відсутності простоїв систем вентиляції у графі 3 робиться запис: «Всі системи вентиляції перебувають в експлуатації».</w:t>
      </w:r>
      <w:r w:rsidRPr="004C6B9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uk-UA" w:eastAsia="ru-UA"/>
          <w14:ligatures w14:val="none"/>
        </w:rPr>
        <w:br/>
        <w:t>2. Результати огляду вентиляційного устаткування, яке обслуговує приміщення категорій А і Б, записуються у графу 3.</w:t>
      </w:r>
    </w:p>
    <w:sectPr w:rsidR="00ED2992" w:rsidRPr="004C6B98" w:rsidSect="004C6B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98"/>
    <w:rsid w:val="000825C9"/>
    <w:rsid w:val="001E5FC6"/>
    <w:rsid w:val="00403271"/>
    <w:rsid w:val="004C6B98"/>
    <w:rsid w:val="00ED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CB48"/>
  <w15:chartTrackingRefBased/>
  <w15:docId w15:val="{5A186719-A8EF-45DC-AF8A-944AA38C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Літвінова</dc:creator>
  <cp:keywords/>
  <dc:description/>
  <cp:lastModifiedBy>Інна Літвінова</cp:lastModifiedBy>
  <cp:revision>3</cp:revision>
  <dcterms:created xsi:type="dcterms:W3CDTF">2023-06-25T16:25:00Z</dcterms:created>
  <dcterms:modified xsi:type="dcterms:W3CDTF">2023-06-25T16:30:00Z</dcterms:modified>
</cp:coreProperties>
</file>