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4945F" w14:textId="0CCDF4D5" w:rsidR="00ED2992" w:rsidRDefault="008C2C17" w:rsidP="00CA6205">
      <w:pPr>
        <w:spacing w:before="16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</w:t>
      </w:r>
      <w:r w:rsidR="00CA6205">
        <w:rPr>
          <w:rFonts w:ascii="Times New Roman" w:hAnsi="Times New Roman"/>
          <w:sz w:val="24"/>
          <w:szCs w:val="24"/>
          <w:lang w:val="uk-UA"/>
        </w:rPr>
        <w:t>_____</w:t>
      </w:r>
      <w:r>
        <w:rPr>
          <w:rFonts w:ascii="Times New Roman" w:hAnsi="Times New Roman"/>
          <w:sz w:val="24"/>
          <w:szCs w:val="24"/>
          <w:lang w:val="uk-UA"/>
        </w:rPr>
        <w:t>____</w:t>
      </w:r>
      <w:r>
        <w:rPr>
          <w:rFonts w:ascii="Times New Roman" w:hAnsi="Times New Roman"/>
          <w:sz w:val="24"/>
          <w:szCs w:val="24"/>
          <w:lang w:val="uk-UA"/>
        </w:rPr>
        <w:br/>
      </w:r>
      <w:r w:rsidRPr="00CA6205">
        <w:rPr>
          <w:rFonts w:ascii="Times New Roman" w:hAnsi="Times New Roman"/>
          <w:sz w:val="20"/>
          <w:szCs w:val="20"/>
          <w:lang w:val="uk-UA"/>
        </w:rPr>
        <w:t>(повне найменування підприємства)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C2C17" w:rsidRPr="00B016F2" w14:paraId="04AC5C84" w14:textId="77777777" w:rsidTr="00782E39">
        <w:tc>
          <w:tcPr>
            <w:tcW w:w="3115" w:type="dxa"/>
          </w:tcPr>
          <w:p w14:paraId="25BCB3D7" w14:textId="77777777" w:rsidR="008C2C17" w:rsidRPr="00B016F2" w:rsidRDefault="008C2C17" w:rsidP="00B0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14:paraId="2615D3BD" w14:textId="55640262" w:rsidR="00BC6A8D" w:rsidRPr="00782E39" w:rsidRDefault="008C2C17" w:rsidP="00782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60"/>
                <w:sz w:val="28"/>
                <w:szCs w:val="28"/>
                <w:lang w:val="uk-UA"/>
              </w:rPr>
            </w:pPr>
            <w:r w:rsidRPr="00680B1B">
              <w:rPr>
                <w:rFonts w:ascii="Times New Roman" w:hAnsi="Times New Roman"/>
                <w:b/>
                <w:bCs/>
                <w:spacing w:val="60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3115" w:type="dxa"/>
          </w:tcPr>
          <w:p w14:paraId="2E68C723" w14:textId="77777777" w:rsidR="008C2C17" w:rsidRPr="00B016F2" w:rsidRDefault="008C2C17" w:rsidP="00B0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2C17" w:rsidRPr="00B016F2" w14:paraId="66D0A2F1" w14:textId="77777777" w:rsidTr="00782E39">
        <w:tc>
          <w:tcPr>
            <w:tcW w:w="3115" w:type="dxa"/>
          </w:tcPr>
          <w:p w14:paraId="6365DC6A" w14:textId="79470D50" w:rsidR="008C2C17" w:rsidRPr="00B016F2" w:rsidRDefault="009B1841" w:rsidP="00B01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16F2">
              <w:rPr>
                <w:rFonts w:ascii="Times New Roman" w:hAnsi="Times New Roman"/>
                <w:sz w:val="24"/>
                <w:szCs w:val="24"/>
                <w:lang w:val="uk-UA"/>
              </w:rPr>
              <w:t>___ __________ 20___</w:t>
            </w:r>
          </w:p>
        </w:tc>
        <w:tc>
          <w:tcPr>
            <w:tcW w:w="3115" w:type="dxa"/>
          </w:tcPr>
          <w:p w14:paraId="55C5ABA5" w14:textId="77777777" w:rsidR="008C2C17" w:rsidRPr="00B016F2" w:rsidRDefault="009B1841" w:rsidP="00B0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16F2">
              <w:rPr>
                <w:rFonts w:ascii="Times New Roman" w:hAnsi="Times New Roman"/>
                <w:sz w:val="24"/>
                <w:szCs w:val="24"/>
                <w:lang w:val="uk-UA"/>
              </w:rPr>
              <w:t>м. ___________</w:t>
            </w:r>
          </w:p>
        </w:tc>
        <w:tc>
          <w:tcPr>
            <w:tcW w:w="3115" w:type="dxa"/>
          </w:tcPr>
          <w:p w14:paraId="1B56AA51" w14:textId="77777777" w:rsidR="008C2C17" w:rsidRPr="00B016F2" w:rsidRDefault="009B1841" w:rsidP="00B016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16F2">
              <w:rPr>
                <w:rFonts w:ascii="Times New Roman" w:hAnsi="Times New Roman"/>
                <w:sz w:val="24"/>
                <w:szCs w:val="24"/>
                <w:lang w:val="uk-UA"/>
              </w:rPr>
              <w:t>№ ____</w:t>
            </w:r>
          </w:p>
        </w:tc>
      </w:tr>
    </w:tbl>
    <w:p w14:paraId="6D07D642" w14:textId="77777777" w:rsidR="008C2C17" w:rsidRPr="008C2C17" w:rsidRDefault="008C2C17">
      <w:pPr>
        <w:rPr>
          <w:rFonts w:ascii="Times New Roman" w:hAnsi="Times New Roman"/>
          <w:sz w:val="24"/>
          <w:szCs w:val="24"/>
          <w:lang w:val="uk-UA"/>
        </w:rPr>
      </w:pPr>
    </w:p>
    <w:p w14:paraId="60B39298" w14:textId="77777777" w:rsidR="008C2C17" w:rsidRPr="00680B1B" w:rsidRDefault="009B1841" w:rsidP="00680B1B">
      <w:pPr>
        <w:rPr>
          <w:rFonts w:ascii="Times New Roman" w:hAnsi="Times New Roman"/>
          <w:b/>
          <w:bCs/>
          <w:sz w:val="24"/>
          <w:szCs w:val="24"/>
          <w:lang w:val="uk-UA"/>
        </w:rPr>
      </w:pPr>
      <w:r w:rsidRPr="00680B1B">
        <w:rPr>
          <w:rFonts w:ascii="Times New Roman" w:hAnsi="Times New Roman"/>
          <w:b/>
          <w:bCs/>
          <w:sz w:val="24"/>
          <w:szCs w:val="24"/>
          <w:lang w:val="uk-UA"/>
        </w:rPr>
        <w:t>Про призначення відповідальних</w:t>
      </w:r>
      <w:r w:rsidR="00680B1B" w:rsidRPr="00680B1B">
        <w:rPr>
          <w:rFonts w:ascii="Times New Roman" w:hAnsi="Times New Roman"/>
          <w:b/>
          <w:bCs/>
          <w:sz w:val="24"/>
          <w:szCs w:val="24"/>
          <w:lang w:val="uk-UA"/>
        </w:rPr>
        <w:br/>
      </w:r>
      <w:r w:rsidR="00BC6A8D" w:rsidRPr="00680B1B">
        <w:rPr>
          <w:rFonts w:ascii="Times New Roman" w:hAnsi="Times New Roman"/>
          <w:b/>
          <w:bCs/>
          <w:sz w:val="24"/>
          <w:szCs w:val="24"/>
          <w:lang w:val="uk-UA"/>
        </w:rPr>
        <w:t>за безпечну експлуатацію будівель і споруд</w:t>
      </w:r>
    </w:p>
    <w:p w14:paraId="640BAB5B" w14:textId="77777777" w:rsidR="00BC6A8D" w:rsidRPr="00680B1B" w:rsidRDefault="00BC6A8D" w:rsidP="00680B1B">
      <w:pPr>
        <w:rPr>
          <w:rFonts w:ascii="Times New Roman" w:hAnsi="Times New Roman"/>
          <w:sz w:val="24"/>
          <w:szCs w:val="24"/>
          <w:lang w:val="uk-UA"/>
        </w:rPr>
      </w:pPr>
    </w:p>
    <w:p w14:paraId="2EB9AF9B" w14:textId="6FB8B9EC" w:rsidR="009B1841" w:rsidRPr="00637D2F" w:rsidRDefault="00EE27A1" w:rsidP="00080D7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</w:pPr>
      <w:r w:rsidRPr="00637D2F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На виконання</w:t>
      </w:r>
      <w:r w:rsidR="00BC6A8D" w:rsidRPr="00637D2F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статт</w:t>
      </w:r>
      <w:r w:rsidRPr="00637D2F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і</w:t>
      </w:r>
      <w:r w:rsidR="00BC6A8D" w:rsidRPr="00637D2F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13 </w:t>
      </w:r>
      <w:r w:rsidR="00080D7E" w:rsidRPr="00637D2F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Закону</w:t>
      </w:r>
      <w:r w:rsidR="00BC6A8D" w:rsidRPr="00637D2F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України «Про охорону праці»; </w:t>
      </w:r>
      <w:r w:rsidR="00080D7E" w:rsidRPr="00637D2F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З</w:t>
      </w:r>
      <w:r w:rsidR="00BC6A8D" w:rsidRPr="00637D2F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акону України «Про</w:t>
      </w:r>
      <w:r w:rsidR="001E2CA3" w:rsidRPr="00637D2F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 </w:t>
      </w:r>
      <w:r w:rsidR="00BC6A8D" w:rsidRPr="00637D2F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регулювання містобудівної діяльності», </w:t>
      </w:r>
      <w:r w:rsidR="00BC6A8D" w:rsidRPr="00637D2F">
        <w:rPr>
          <w:rFonts w:ascii="Times New Roman" w:hAnsi="Times New Roman"/>
          <w:color w:val="000000"/>
          <w:sz w:val="24"/>
          <w:szCs w:val="24"/>
          <w:lang w:val="uk-UA"/>
        </w:rPr>
        <w:t>Порядку проведення обстеження прийнятих в експлуатацію об’єктів будівництва, затвердженого</w:t>
      </w:r>
      <w:r w:rsidR="00BC6A8D" w:rsidRPr="00637D2F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постановою КМУ від 12.04.2017 №</w:t>
      </w:r>
      <w:r w:rsidR="001E2CA3" w:rsidRPr="00637D2F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 </w:t>
      </w:r>
      <w:r w:rsidR="00BC6A8D" w:rsidRPr="00637D2F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257, з урахуванням рекомендацій </w:t>
      </w:r>
      <w:r w:rsidR="00637D2F" w:rsidRPr="00637D2F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ДСТУ 9273:2024 «Настанова щодо обстеження будівель і споруд для визначення та оцінювання їхнього технічного стану»</w:t>
      </w:r>
      <w:r w:rsidR="00BC6A8D" w:rsidRPr="00637D2F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</w:t>
      </w:r>
      <w:r w:rsidR="007322CD" w:rsidRPr="00637D2F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і</w:t>
      </w:r>
      <w:r w:rsidR="00BC6A8D" w:rsidRPr="00637D2F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для виконання організаційно-технічних заходів</w:t>
      </w:r>
      <w:r w:rsidR="007322CD" w:rsidRPr="00637D2F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,</w:t>
      </w:r>
      <w:r w:rsidR="00BC6A8D" w:rsidRPr="00637D2F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спрямованих на забезпечення надійності </w:t>
      </w:r>
      <w:r w:rsidR="007322CD" w:rsidRPr="00637D2F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й</w:t>
      </w:r>
      <w:r w:rsidR="00BC6A8D" w:rsidRPr="00637D2F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безпечної експлуатації будівель, споруд та інженерних мереж підприємства, </w:t>
      </w:r>
    </w:p>
    <w:p w14:paraId="6CABB9E4" w14:textId="77777777" w:rsidR="007322CD" w:rsidRPr="00637D2F" w:rsidRDefault="007322CD" w:rsidP="00080D7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4929637" w14:textId="77777777" w:rsidR="004F61D9" w:rsidRPr="00680B1B" w:rsidRDefault="009B1841" w:rsidP="00680B1B">
      <w:pPr>
        <w:rPr>
          <w:rFonts w:ascii="Times New Roman" w:hAnsi="Times New Roman"/>
          <w:bCs/>
          <w:sz w:val="24"/>
          <w:szCs w:val="24"/>
          <w:lang w:val="uk-UA"/>
        </w:rPr>
      </w:pPr>
      <w:r w:rsidRPr="00680B1B">
        <w:rPr>
          <w:rFonts w:ascii="Times New Roman" w:hAnsi="Times New Roman"/>
          <w:bCs/>
          <w:sz w:val="24"/>
          <w:szCs w:val="24"/>
          <w:lang w:val="uk-UA"/>
        </w:rPr>
        <w:t>НАКАЗУЮ:</w:t>
      </w:r>
    </w:p>
    <w:p w14:paraId="26998BB5" w14:textId="1752FA39" w:rsidR="005D6D8F" w:rsidRPr="00680B1B" w:rsidRDefault="008574BF" w:rsidP="008574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1. </w:t>
      </w:r>
      <w:r w:rsidR="00BC6A8D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Призначити відповідальни</w:t>
      </w:r>
      <w:r w:rsidR="005D6D8F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ми</w:t>
      </w:r>
      <w:r w:rsidR="00BC6A8D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за безпечну експлуатацію будівель, споруд та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 </w:t>
      </w:r>
      <w:r w:rsidR="00BC6A8D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інженерних мереж підприємства:</w:t>
      </w:r>
    </w:p>
    <w:p w14:paraId="6B915C6B" w14:textId="408994A8" w:rsidR="005D6D8F" w:rsidRPr="00680B1B" w:rsidRDefault="008574BF" w:rsidP="008574BF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574BF">
        <w:rPr>
          <w:rFonts w:ascii="Times New Roman" w:hAnsi="Times New Roman"/>
          <w:color w:val="111111"/>
          <w:sz w:val="20"/>
          <w:szCs w:val="20"/>
          <w:shd w:val="clear" w:color="auto" w:fill="FFFFFF"/>
          <w:lang w:val="uk-UA"/>
        </w:rPr>
        <w:t>●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_________________________, </w:t>
      </w:r>
      <w:r w:rsidR="00807A78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головного механіка</w:t>
      </w:r>
      <w:r w:rsidR="00BC6A8D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—</w:t>
      </w:r>
      <w:r w:rsidR="00BC6A8D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будівлі та інженерні мережі</w:t>
      </w:r>
      <w:r w:rsidR="00B1312E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;</w:t>
      </w:r>
    </w:p>
    <w:p w14:paraId="42936184" w14:textId="7918BB35" w:rsidR="00B536DF" w:rsidRPr="00680B1B" w:rsidRDefault="008574BF" w:rsidP="008574BF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574BF">
        <w:rPr>
          <w:rFonts w:ascii="Times New Roman" w:hAnsi="Times New Roman"/>
          <w:color w:val="111111"/>
          <w:sz w:val="20"/>
          <w:szCs w:val="20"/>
          <w:shd w:val="clear" w:color="auto" w:fill="FFFFFF"/>
          <w:lang w:val="uk-UA"/>
        </w:rPr>
        <w:t>●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</w:t>
      </w:r>
      <w:r w:rsidRPr="008574BF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_________________________,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</w:t>
      </w:r>
      <w:r w:rsidR="00807A78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головного </w:t>
      </w:r>
      <w:r w:rsidR="00BC6A8D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енергетик</w:t>
      </w:r>
      <w:r w:rsidR="00807A78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а</w:t>
      </w:r>
      <w:r w:rsidR="00BC6A8D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—</w:t>
      </w:r>
      <w:r w:rsidR="00BC6A8D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енергопостачальні мережі</w:t>
      </w:r>
      <w:r w:rsidR="00B1312E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;</w:t>
      </w:r>
    </w:p>
    <w:p w14:paraId="2B10ED7B" w14:textId="39AEB5B2" w:rsidR="005D6D8F" w:rsidRPr="008574BF" w:rsidRDefault="008574BF" w:rsidP="008574BF">
      <w:pPr>
        <w:spacing w:line="240" w:lineRule="auto"/>
        <w:ind w:firstLine="720"/>
        <w:contextualSpacing/>
        <w:jc w:val="both"/>
        <w:rPr>
          <w:rFonts w:ascii="Times New Roman" w:hAnsi="Times New Roman"/>
          <w:spacing w:val="-10"/>
          <w:sz w:val="24"/>
          <w:szCs w:val="24"/>
          <w:lang w:val="uk-UA"/>
        </w:rPr>
      </w:pPr>
      <w:r w:rsidRPr="008574BF">
        <w:rPr>
          <w:rFonts w:ascii="Times New Roman" w:hAnsi="Times New Roman"/>
          <w:color w:val="111111"/>
          <w:spacing w:val="-10"/>
          <w:sz w:val="20"/>
          <w:szCs w:val="20"/>
          <w:shd w:val="clear" w:color="auto" w:fill="FFFFFF"/>
          <w:lang w:val="uk-UA"/>
        </w:rPr>
        <w:t xml:space="preserve">● </w:t>
      </w:r>
      <w:r w:rsidRPr="008574BF">
        <w:rPr>
          <w:rFonts w:ascii="Times New Roman" w:hAnsi="Times New Roman"/>
          <w:color w:val="111111"/>
          <w:spacing w:val="-10"/>
          <w:sz w:val="24"/>
          <w:szCs w:val="24"/>
          <w:shd w:val="clear" w:color="auto" w:fill="FFFFFF"/>
          <w:lang w:val="uk-UA"/>
        </w:rPr>
        <w:t xml:space="preserve">_________________________, </w:t>
      </w:r>
      <w:r w:rsidR="00B536DF" w:rsidRPr="008574BF">
        <w:rPr>
          <w:rFonts w:ascii="Times New Roman" w:hAnsi="Times New Roman"/>
          <w:color w:val="111111"/>
          <w:spacing w:val="-10"/>
          <w:sz w:val="24"/>
          <w:szCs w:val="24"/>
          <w:shd w:val="clear" w:color="auto" w:fill="FFFFFF"/>
          <w:lang w:val="uk-UA"/>
        </w:rPr>
        <w:t xml:space="preserve">начальника виробничо-технічного відділу </w:t>
      </w:r>
      <w:r w:rsidRPr="008574BF">
        <w:rPr>
          <w:rFonts w:ascii="Times New Roman" w:hAnsi="Times New Roman"/>
          <w:color w:val="111111"/>
          <w:spacing w:val="-10"/>
          <w:sz w:val="24"/>
          <w:szCs w:val="24"/>
          <w:shd w:val="clear" w:color="auto" w:fill="FFFFFF"/>
          <w:lang w:val="uk-UA"/>
        </w:rPr>
        <w:t>—</w:t>
      </w:r>
      <w:r w:rsidR="00B536DF" w:rsidRPr="008574BF">
        <w:rPr>
          <w:rFonts w:ascii="Times New Roman" w:hAnsi="Times New Roman"/>
          <w:color w:val="111111"/>
          <w:spacing w:val="-10"/>
          <w:sz w:val="24"/>
          <w:szCs w:val="24"/>
          <w:shd w:val="clear" w:color="auto" w:fill="FFFFFF"/>
          <w:lang w:val="uk-UA"/>
        </w:rPr>
        <w:t xml:space="preserve"> будівля офісу</w:t>
      </w:r>
      <w:r w:rsidR="005D6D8F" w:rsidRPr="008574BF">
        <w:rPr>
          <w:rFonts w:ascii="Times New Roman" w:hAnsi="Times New Roman"/>
          <w:color w:val="111111"/>
          <w:spacing w:val="-10"/>
          <w:sz w:val="24"/>
          <w:szCs w:val="24"/>
          <w:shd w:val="clear" w:color="auto" w:fill="FFFFFF"/>
          <w:lang w:val="uk-UA"/>
        </w:rPr>
        <w:t>.</w:t>
      </w:r>
    </w:p>
    <w:p w14:paraId="7B5D15C8" w14:textId="77777777" w:rsidR="007F4CED" w:rsidRPr="00680B1B" w:rsidRDefault="007F4CED" w:rsidP="007F4CE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2. </w:t>
      </w:r>
      <w:r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Відповідальні за безпечну експлуатацію будівель забезпечують:</w:t>
      </w:r>
    </w:p>
    <w:p w14:paraId="3D19A386" w14:textId="0B753F75" w:rsidR="007F4CED" w:rsidRPr="00680B1B" w:rsidRDefault="007F4CED" w:rsidP="007F4CED">
      <w:pPr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постійний нагляд, збереження і безпечну експлуатацію будинків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та </w:t>
      </w:r>
      <w:r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прибудинкової території;</w:t>
      </w:r>
    </w:p>
    <w:p w14:paraId="1BA32DEA" w14:textId="447EE187" w:rsidR="007F4CED" w:rsidRPr="00680B1B" w:rsidRDefault="007F4CED" w:rsidP="007F4CED">
      <w:pPr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періодичні огляди два рази на рік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(</w:t>
      </w:r>
      <w:r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весною та восени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)</w:t>
      </w:r>
      <w:r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з метою визначення стану будівель і території після зимового (літнього) періоду експлуатації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.</w:t>
      </w:r>
    </w:p>
    <w:p w14:paraId="074E9550" w14:textId="7A6E5F97" w:rsidR="005D6D8F" w:rsidRDefault="008574BF" w:rsidP="008574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BC6A8D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Призначити комісію для проведення оглядів будівель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і</w:t>
      </w:r>
      <w:r w:rsidR="00BC6A8D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споруд у складі: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7575"/>
      </w:tblGrid>
      <w:tr w:rsidR="00637D2F" w14:paraId="05682F61" w14:textId="77777777" w:rsidTr="00637D2F">
        <w:tc>
          <w:tcPr>
            <w:tcW w:w="1701" w:type="dxa"/>
          </w:tcPr>
          <w:p w14:paraId="7BF98A8B" w14:textId="6E493B03" w:rsidR="00637D2F" w:rsidRDefault="00637D2F" w:rsidP="008574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B1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голова комісії:</w:t>
            </w:r>
          </w:p>
        </w:tc>
        <w:tc>
          <w:tcPr>
            <w:tcW w:w="7762" w:type="dxa"/>
          </w:tcPr>
          <w:p w14:paraId="2F4501F0" w14:textId="2535F920" w:rsidR="00637D2F" w:rsidRDefault="00637D2F" w:rsidP="00637D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74B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_______________________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—</w:t>
            </w:r>
            <w:r w:rsidRPr="00680B1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головний інженер;</w:t>
            </w:r>
          </w:p>
        </w:tc>
      </w:tr>
      <w:tr w:rsidR="00637D2F" w14:paraId="00F5B4B0" w14:textId="77777777" w:rsidTr="00637D2F">
        <w:tc>
          <w:tcPr>
            <w:tcW w:w="1701" w:type="dxa"/>
          </w:tcPr>
          <w:p w14:paraId="3263F2EA" w14:textId="433328AD" w:rsidR="00637D2F" w:rsidRPr="00680B1B" w:rsidRDefault="00637D2F" w:rsidP="008574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680B1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членів комісії:</w:t>
            </w:r>
          </w:p>
        </w:tc>
        <w:tc>
          <w:tcPr>
            <w:tcW w:w="7762" w:type="dxa"/>
          </w:tcPr>
          <w:p w14:paraId="38B996A8" w14:textId="77777777" w:rsidR="00637D2F" w:rsidRPr="00680B1B" w:rsidRDefault="00637D2F" w:rsidP="00637D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8574B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_______________________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—</w:t>
            </w:r>
            <w:r w:rsidRPr="00680B1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інженер з охорони праці;</w:t>
            </w:r>
          </w:p>
          <w:p w14:paraId="42D570A4" w14:textId="77777777" w:rsidR="00637D2F" w:rsidRPr="00680B1B" w:rsidRDefault="00637D2F" w:rsidP="00637D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8574B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_______________________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—</w:t>
            </w:r>
            <w:r w:rsidRPr="00680B1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головний механік;</w:t>
            </w:r>
          </w:p>
          <w:p w14:paraId="114F139B" w14:textId="77777777" w:rsidR="00637D2F" w:rsidRPr="00680B1B" w:rsidRDefault="00637D2F" w:rsidP="00637D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8574B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_______________________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—</w:t>
            </w:r>
            <w:r w:rsidRPr="00680B1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головний енергетик;</w:t>
            </w:r>
          </w:p>
          <w:p w14:paraId="3F6AD838" w14:textId="4956A52D" w:rsidR="00637D2F" w:rsidRPr="008574BF" w:rsidRDefault="00637D2F" w:rsidP="00637D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8574B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_______________________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—</w:t>
            </w:r>
            <w:r w:rsidRPr="00680B1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начальник виробничо-технічного відділу.</w:t>
            </w:r>
          </w:p>
        </w:tc>
      </w:tr>
    </w:tbl>
    <w:p w14:paraId="002610EA" w14:textId="5EFAB39A" w:rsidR="005D6D8F" w:rsidRPr="00680B1B" w:rsidRDefault="008574BF" w:rsidP="008574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4. </w:t>
      </w:r>
      <w:r w:rsidR="00BC6A8D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Комісії дв</w:t>
      </w:r>
      <w:r w:rsidR="0031158C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ічі</w:t>
      </w:r>
      <w:r w:rsidR="00BC6A8D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на рік </w:t>
      </w:r>
      <w:r w:rsidR="00B536DF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(весною та восени) </w:t>
      </w:r>
      <w:r w:rsidR="00BC6A8D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проводити огляд</w:t>
      </w:r>
      <w:r w:rsidR="00B536DF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</w:t>
      </w:r>
      <w:r w:rsidR="00BC6A8D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будівель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і</w:t>
      </w:r>
      <w:r w:rsidR="00BC6A8D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приміщень</w:t>
      </w:r>
      <w:r w:rsidR="007F4CED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, за</w:t>
      </w:r>
      <w:r w:rsidR="0031158C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 </w:t>
      </w:r>
      <w:r w:rsidR="007F4CED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результатами якого</w:t>
      </w:r>
      <w:r w:rsidR="00BC6A8D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склада</w:t>
      </w:r>
      <w:r w:rsidR="007F4CED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ти</w:t>
      </w:r>
      <w:r w:rsidR="00BC6A8D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звіт.</w:t>
      </w:r>
    </w:p>
    <w:p w14:paraId="5ADB3AFA" w14:textId="77777777" w:rsidR="00F324D9" w:rsidRPr="00680B1B" w:rsidRDefault="008574BF" w:rsidP="00F324D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5. </w:t>
      </w:r>
      <w:r w:rsidR="00F324D9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Під час огляду:</w:t>
      </w:r>
    </w:p>
    <w:p w14:paraId="277266B5" w14:textId="4C6F6334" w:rsidR="00F324D9" w:rsidRPr="00680B1B" w:rsidRDefault="00F324D9" w:rsidP="00F324D9">
      <w:pPr>
        <w:numPr>
          <w:ilvl w:val="0"/>
          <w:numId w:val="14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перевіряти стан несучих конструкцій, покрівлі, наявність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і</w:t>
      </w:r>
      <w:r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стан водостоків;</w:t>
      </w:r>
    </w:p>
    <w:p w14:paraId="6ADAF815" w14:textId="6543B9D8" w:rsidR="00F324D9" w:rsidRPr="00680B1B" w:rsidRDefault="00F324D9" w:rsidP="00F324D9">
      <w:pPr>
        <w:numPr>
          <w:ilvl w:val="0"/>
          <w:numId w:val="14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встановлювати дефектні місця, які потребують ремонту;</w:t>
      </w:r>
    </w:p>
    <w:p w14:paraId="6D6C1EA9" w14:textId="32F38ECB" w:rsidR="00F324D9" w:rsidRPr="00680B1B" w:rsidRDefault="00F324D9" w:rsidP="00F324D9">
      <w:pPr>
        <w:numPr>
          <w:ilvl w:val="0"/>
          <w:numId w:val="14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визначати вид ремонтних робіт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—</w:t>
      </w:r>
      <w:r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поточний; капітальний;</w:t>
      </w:r>
    </w:p>
    <w:p w14:paraId="67E11BEC" w14:textId="5602F077" w:rsidR="00F324D9" w:rsidRPr="00680B1B" w:rsidRDefault="00F324D9" w:rsidP="00F324D9">
      <w:pPr>
        <w:numPr>
          <w:ilvl w:val="0"/>
          <w:numId w:val="14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під час осіннього огляду особливу увагу приділяти справності та щільності дверей, вікон, наявн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о</w:t>
      </w:r>
      <w:r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сті освітлення та протиожеледної суміші (піску).</w:t>
      </w:r>
    </w:p>
    <w:p w14:paraId="6EC9BC62" w14:textId="3D7279B4" w:rsidR="00B536DF" w:rsidRPr="00680B1B" w:rsidRDefault="008574BF" w:rsidP="00F324D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6. </w:t>
      </w:r>
      <w:r w:rsidR="00F324D9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Результат</w:t>
      </w:r>
      <w:r w:rsidR="00F324D9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и</w:t>
      </w:r>
      <w:r w:rsidR="00F324D9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оглядів оформлювати актами із зазначенням виявлених зауважень, заходів для їх усунення </w:t>
      </w:r>
      <w:r w:rsidR="00F324D9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і</w:t>
      </w:r>
      <w:r w:rsidR="00F324D9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</w:t>
      </w:r>
      <w:r w:rsidR="00F324D9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строків</w:t>
      </w:r>
      <w:r w:rsidR="00F324D9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виконання.</w:t>
      </w:r>
    </w:p>
    <w:p w14:paraId="3E5F76DD" w14:textId="07F7C73F" w:rsidR="00B1312E" w:rsidRPr="00680B1B" w:rsidRDefault="008574BF" w:rsidP="008574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7. </w:t>
      </w:r>
      <w:r w:rsidR="00F324D9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В</w:t>
      </w:r>
      <w:r w:rsidR="00F324D9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носити всі записи про виконані роботи </w:t>
      </w:r>
      <w:r w:rsidR="00F324D9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з</w:t>
      </w:r>
      <w:r w:rsidR="00F324D9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обслуговуванн</w:t>
      </w:r>
      <w:r w:rsidR="00F324D9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я</w:t>
      </w:r>
      <w:r w:rsidR="00F324D9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і поточно</w:t>
      </w:r>
      <w:r w:rsidR="00F324D9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го</w:t>
      </w:r>
      <w:r w:rsidR="00F324D9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ремонту</w:t>
      </w:r>
      <w:r w:rsidR="00F324D9" w:rsidRPr="00F324D9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</w:t>
      </w:r>
      <w:r w:rsidR="00F324D9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в </w:t>
      </w:r>
      <w:r w:rsidR="00F324D9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технічний журнал.</w:t>
      </w:r>
    </w:p>
    <w:p w14:paraId="52CA72DA" w14:textId="4EABE338" w:rsidR="00F324D9" w:rsidRDefault="008574BF" w:rsidP="00F324D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8. </w:t>
      </w:r>
      <w:r w:rsidR="00F324D9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Начальнику відділу кадрів ___________</w:t>
      </w:r>
      <w:r w:rsidR="00F324D9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_________</w:t>
      </w:r>
      <w:r w:rsidR="00F324D9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____ включити обов’язки </w:t>
      </w:r>
      <w:r w:rsidR="00F324D9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з </w:t>
      </w:r>
      <w:r w:rsidR="00F324D9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безпечн</w:t>
      </w:r>
      <w:r w:rsidR="00F324D9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ої</w:t>
      </w:r>
      <w:r w:rsidR="00F324D9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 експлуатації будівель, споруд та інженерних мереж до посадових інструкцій відповідальних осіб.</w:t>
      </w:r>
    </w:p>
    <w:p w14:paraId="6F72A5BC" w14:textId="1BCEB970" w:rsidR="009B1841" w:rsidRPr="00680B1B" w:rsidRDefault="008574BF" w:rsidP="008574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9. </w:t>
      </w:r>
      <w:r w:rsidR="00BC6A8D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Контроль за виконанням наказу </w:t>
      </w:r>
      <w:r w:rsidR="00E97AF2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залишаю за собою</w:t>
      </w:r>
      <w:r w:rsidR="00BC6A8D" w:rsidRPr="00680B1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2409"/>
        <w:gridCol w:w="3821"/>
      </w:tblGrid>
      <w:tr w:rsidR="007F5919" w:rsidRPr="00680B1B" w14:paraId="59C8FB77" w14:textId="77777777" w:rsidTr="00B016F2">
        <w:tc>
          <w:tcPr>
            <w:tcW w:w="3115" w:type="dxa"/>
          </w:tcPr>
          <w:p w14:paraId="520A905B" w14:textId="77777777" w:rsidR="007F5919" w:rsidRPr="00680B1B" w:rsidRDefault="007F5919" w:rsidP="000B4A74">
            <w:pPr>
              <w:spacing w:before="16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80B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Директор</w:t>
            </w:r>
          </w:p>
        </w:tc>
        <w:tc>
          <w:tcPr>
            <w:tcW w:w="2409" w:type="dxa"/>
          </w:tcPr>
          <w:p w14:paraId="7A50E180" w14:textId="77777777" w:rsidR="007F5919" w:rsidRPr="00680B1B" w:rsidRDefault="007F5919" w:rsidP="000B4A74">
            <w:pPr>
              <w:spacing w:before="16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B1B">
              <w:rPr>
                <w:rFonts w:ascii="Times New Roman" w:hAnsi="Times New Roman"/>
                <w:sz w:val="24"/>
                <w:szCs w:val="24"/>
                <w:lang w:val="uk-UA"/>
              </w:rPr>
              <w:t>_________________</w:t>
            </w:r>
            <w:r w:rsidRPr="00680B1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5E4DA8">
              <w:rPr>
                <w:rFonts w:ascii="Times New Roman" w:hAnsi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821" w:type="dxa"/>
          </w:tcPr>
          <w:p w14:paraId="0BE7E1AA" w14:textId="77777777" w:rsidR="007F5919" w:rsidRPr="00680B1B" w:rsidRDefault="007F5919" w:rsidP="000B4A74">
            <w:pPr>
              <w:spacing w:before="16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B1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</w:t>
            </w:r>
            <w:r w:rsidRPr="00680B1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5E4DA8">
              <w:rPr>
                <w:rFonts w:ascii="Times New Roman" w:hAnsi="Times New Roman"/>
                <w:sz w:val="20"/>
                <w:szCs w:val="20"/>
                <w:lang w:val="uk-UA"/>
              </w:rPr>
              <w:t>(ім’я, ПРІЗВИЩЕ)</w:t>
            </w:r>
          </w:p>
        </w:tc>
      </w:tr>
    </w:tbl>
    <w:p w14:paraId="2B89E4D6" w14:textId="77777777" w:rsidR="009B1841" w:rsidRPr="00680B1B" w:rsidRDefault="007F5919" w:rsidP="00680B1B">
      <w:pPr>
        <w:rPr>
          <w:rFonts w:ascii="Times New Roman" w:hAnsi="Times New Roman"/>
          <w:i/>
          <w:iCs/>
          <w:sz w:val="24"/>
          <w:szCs w:val="24"/>
          <w:lang w:val="uk-UA"/>
        </w:rPr>
      </w:pPr>
      <w:r w:rsidRPr="00680B1B">
        <w:rPr>
          <w:rFonts w:ascii="Times New Roman" w:hAnsi="Times New Roman"/>
          <w:i/>
          <w:iCs/>
          <w:sz w:val="24"/>
          <w:szCs w:val="24"/>
          <w:lang w:val="uk-UA"/>
        </w:rPr>
        <w:t xml:space="preserve">Візи, відмітки про ознайомлення </w:t>
      </w:r>
      <w:r w:rsidR="003D71BA" w:rsidRPr="00680B1B">
        <w:rPr>
          <w:rFonts w:ascii="Times New Roman" w:hAnsi="Times New Roman"/>
          <w:i/>
          <w:iCs/>
          <w:sz w:val="24"/>
          <w:szCs w:val="24"/>
          <w:lang w:val="uk-UA"/>
        </w:rPr>
        <w:t>з наказом</w:t>
      </w:r>
    </w:p>
    <w:p w14:paraId="641CBD68" w14:textId="77777777" w:rsidR="009B1841" w:rsidRPr="00680B1B" w:rsidRDefault="009B1841" w:rsidP="00680B1B">
      <w:pPr>
        <w:rPr>
          <w:rFonts w:ascii="Times New Roman" w:hAnsi="Times New Roman"/>
          <w:sz w:val="24"/>
          <w:szCs w:val="24"/>
          <w:lang w:val="uk-UA"/>
        </w:rPr>
      </w:pPr>
    </w:p>
    <w:sectPr w:rsidR="009B1841" w:rsidRPr="00680B1B" w:rsidSect="00EE27A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519AF"/>
    <w:multiLevelType w:val="hybridMultilevel"/>
    <w:tmpl w:val="0E5AE6FE"/>
    <w:lvl w:ilvl="0" w:tplc="200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185E13B3"/>
    <w:multiLevelType w:val="hybridMultilevel"/>
    <w:tmpl w:val="EBE08A9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719D"/>
    <w:multiLevelType w:val="hybridMultilevel"/>
    <w:tmpl w:val="DB54A276"/>
    <w:lvl w:ilvl="0" w:tplc="488A27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B53EB7"/>
    <w:multiLevelType w:val="hybridMultilevel"/>
    <w:tmpl w:val="7442714E"/>
    <w:lvl w:ilvl="0" w:tplc="488A27F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E320B4"/>
    <w:multiLevelType w:val="hybridMultilevel"/>
    <w:tmpl w:val="B78E35EE"/>
    <w:lvl w:ilvl="0" w:tplc="488A27F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15F0402"/>
    <w:multiLevelType w:val="hybridMultilevel"/>
    <w:tmpl w:val="EFAEA55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A54452"/>
    <w:multiLevelType w:val="hybridMultilevel"/>
    <w:tmpl w:val="3D8C7308"/>
    <w:lvl w:ilvl="0" w:tplc="9DF42790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1111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86DB5"/>
    <w:multiLevelType w:val="hybridMultilevel"/>
    <w:tmpl w:val="DC9A90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C7037"/>
    <w:multiLevelType w:val="hybridMultilevel"/>
    <w:tmpl w:val="7AB889A8"/>
    <w:lvl w:ilvl="0" w:tplc="2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C634058"/>
    <w:multiLevelType w:val="hybridMultilevel"/>
    <w:tmpl w:val="62F85E36"/>
    <w:lvl w:ilvl="0" w:tplc="2000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4D9517A3"/>
    <w:multiLevelType w:val="hybridMultilevel"/>
    <w:tmpl w:val="EBEAFEB0"/>
    <w:lvl w:ilvl="0" w:tplc="488A27F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50BC0C92"/>
    <w:multiLevelType w:val="hybridMultilevel"/>
    <w:tmpl w:val="F5C8B4E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6015AD"/>
    <w:multiLevelType w:val="hybridMultilevel"/>
    <w:tmpl w:val="D280F0D4"/>
    <w:lvl w:ilvl="0" w:tplc="7320F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714C63"/>
    <w:multiLevelType w:val="hybridMultilevel"/>
    <w:tmpl w:val="5AD07642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08041560">
    <w:abstractNumId w:val="12"/>
  </w:num>
  <w:num w:numId="2" w16cid:durableId="127548626">
    <w:abstractNumId w:val="7"/>
  </w:num>
  <w:num w:numId="3" w16cid:durableId="233200110">
    <w:abstractNumId w:val="9"/>
  </w:num>
  <w:num w:numId="4" w16cid:durableId="1220359350">
    <w:abstractNumId w:val="1"/>
  </w:num>
  <w:num w:numId="5" w16cid:durableId="1748922899">
    <w:abstractNumId w:val="8"/>
  </w:num>
  <w:num w:numId="6" w16cid:durableId="518931428">
    <w:abstractNumId w:val="11"/>
  </w:num>
  <w:num w:numId="7" w16cid:durableId="1086531951">
    <w:abstractNumId w:val="6"/>
  </w:num>
  <w:num w:numId="8" w16cid:durableId="1075855359">
    <w:abstractNumId w:val="2"/>
  </w:num>
  <w:num w:numId="9" w16cid:durableId="1635721526">
    <w:abstractNumId w:val="3"/>
  </w:num>
  <w:num w:numId="10" w16cid:durableId="1070076497">
    <w:abstractNumId w:val="4"/>
  </w:num>
  <w:num w:numId="11" w16cid:durableId="1869097780">
    <w:abstractNumId w:val="0"/>
  </w:num>
  <w:num w:numId="12" w16cid:durableId="531572012">
    <w:abstractNumId w:val="10"/>
  </w:num>
  <w:num w:numId="13" w16cid:durableId="1759715074">
    <w:abstractNumId w:val="13"/>
  </w:num>
  <w:num w:numId="14" w16cid:durableId="516039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17"/>
    <w:rsid w:val="0005284A"/>
    <w:rsid w:val="000533D3"/>
    <w:rsid w:val="00080D7E"/>
    <w:rsid w:val="000825C9"/>
    <w:rsid w:val="000B4990"/>
    <w:rsid w:val="000B4A74"/>
    <w:rsid w:val="0013348B"/>
    <w:rsid w:val="001A1F57"/>
    <w:rsid w:val="001E2CA3"/>
    <w:rsid w:val="00223AE4"/>
    <w:rsid w:val="00266BF4"/>
    <w:rsid w:val="00281FB3"/>
    <w:rsid w:val="0031158C"/>
    <w:rsid w:val="003D71BA"/>
    <w:rsid w:val="004F61D9"/>
    <w:rsid w:val="005B55D9"/>
    <w:rsid w:val="005D1DE5"/>
    <w:rsid w:val="005D6D8F"/>
    <w:rsid w:val="005E4DA8"/>
    <w:rsid w:val="00637D2F"/>
    <w:rsid w:val="00680B1B"/>
    <w:rsid w:val="006A13A2"/>
    <w:rsid w:val="00715E13"/>
    <w:rsid w:val="007259D9"/>
    <w:rsid w:val="007322CD"/>
    <w:rsid w:val="00782E39"/>
    <w:rsid w:val="007F4CED"/>
    <w:rsid w:val="007F5919"/>
    <w:rsid w:val="00807A78"/>
    <w:rsid w:val="00813F2C"/>
    <w:rsid w:val="008574BF"/>
    <w:rsid w:val="008A60E9"/>
    <w:rsid w:val="008C2C17"/>
    <w:rsid w:val="009B1841"/>
    <w:rsid w:val="009D1353"/>
    <w:rsid w:val="00A10164"/>
    <w:rsid w:val="00B016F2"/>
    <w:rsid w:val="00B1312E"/>
    <w:rsid w:val="00B536DF"/>
    <w:rsid w:val="00B556AD"/>
    <w:rsid w:val="00B625CC"/>
    <w:rsid w:val="00B6792D"/>
    <w:rsid w:val="00BC6A8D"/>
    <w:rsid w:val="00C64858"/>
    <w:rsid w:val="00C91AC6"/>
    <w:rsid w:val="00CA6205"/>
    <w:rsid w:val="00CE3193"/>
    <w:rsid w:val="00CF4CE1"/>
    <w:rsid w:val="00E97AF2"/>
    <w:rsid w:val="00EB2F57"/>
    <w:rsid w:val="00EB6EC0"/>
    <w:rsid w:val="00ED2992"/>
    <w:rsid w:val="00EE27A1"/>
    <w:rsid w:val="00F20E6D"/>
    <w:rsid w:val="00F324D9"/>
    <w:rsid w:val="00F80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2921"/>
  <w15:chartTrackingRefBased/>
  <w15:docId w15:val="{B7CE846D-AABE-48A8-820D-FAF970C6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E13"/>
    <w:pPr>
      <w:spacing w:after="160" w:line="259" w:lineRule="auto"/>
    </w:pPr>
    <w:rPr>
      <w:kern w:val="2"/>
      <w:sz w:val="22"/>
      <w:szCs w:val="22"/>
      <w:lang w:val="ru-RU" w:eastAsia="en-US"/>
    </w:rPr>
  </w:style>
  <w:style w:type="paragraph" w:styleId="2">
    <w:name w:val="heading 2"/>
    <w:basedOn w:val="a"/>
    <w:link w:val="20"/>
    <w:uiPriority w:val="9"/>
    <w:qFormat/>
    <w:rsid w:val="00BC6A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1FB3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BC6A8D"/>
    <w:rPr>
      <w:rFonts w:ascii="Times New Roman" w:eastAsia="Times New Roman" w:hAnsi="Times New Roman"/>
      <w:b/>
      <w:bCs/>
      <w:sz w:val="36"/>
      <w:szCs w:val="36"/>
    </w:rPr>
  </w:style>
  <w:style w:type="character" w:styleId="a5">
    <w:name w:val="Hyperlink"/>
    <w:uiPriority w:val="99"/>
    <w:semiHidden/>
    <w:unhideWhenUsed/>
    <w:rsid w:val="00BC6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954b26-ec5b-4de7-b0be-30045b95da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2D3E70CCF59419F9C2157FC1A8067" ma:contentTypeVersion="14" ma:contentTypeDescription="Create a new document." ma:contentTypeScope="" ma:versionID="74cf8c9eb30d67a3d62506e7465d2f8f">
  <xsd:schema xmlns:xsd="http://www.w3.org/2001/XMLSchema" xmlns:xs="http://www.w3.org/2001/XMLSchema" xmlns:p="http://schemas.microsoft.com/office/2006/metadata/properties" xmlns:ns2="ed954b26-ec5b-4de7-b0be-30045b95da25" xmlns:ns3="95d00745-d7df-4a21-862b-fd1e1875ae07" targetNamespace="http://schemas.microsoft.com/office/2006/metadata/properties" ma:root="true" ma:fieldsID="eab99e6a0894e8a989d39cfce3edf031" ns2:_="" ns3:_="">
    <xsd:import namespace="ed954b26-ec5b-4de7-b0be-30045b95da25"/>
    <xsd:import namespace="95d00745-d7df-4a21-862b-fd1e1875ae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54b26-ec5b-4de7-b0be-30045b95d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0745-d7df-4a21-862b-fd1e1875a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2459C7-49D1-4F0F-AC7F-7050A2270A5A}">
  <ds:schemaRefs>
    <ds:schemaRef ds:uri="http://schemas.microsoft.com/office/2006/metadata/properties"/>
    <ds:schemaRef ds:uri="http://schemas.microsoft.com/office/infopath/2007/PartnerControls"/>
    <ds:schemaRef ds:uri="ed954b26-ec5b-4de7-b0be-30045b95da25"/>
  </ds:schemaRefs>
</ds:datastoreItem>
</file>

<file path=customXml/itemProps2.xml><?xml version="1.0" encoding="utf-8"?>
<ds:datastoreItem xmlns:ds="http://schemas.openxmlformats.org/officeDocument/2006/customXml" ds:itemID="{0A865D4C-2D11-40A3-BA8E-BDB2CFA2F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954b26-ec5b-4de7-b0be-30045b95da25"/>
    <ds:schemaRef ds:uri="95d00745-d7df-4a21-862b-fd1e1875a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5ADC0-8972-43D0-B470-E545DE37A4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Літвінова</dc:creator>
  <cp:keywords/>
  <cp:lastModifiedBy>Інна Літвінова</cp:lastModifiedBy>
  <cp:revision>7</cp:revision>
  <dcterms:created xsi:type="dcterms:W3CDTF">2024-12-09T10:42:00Z</dcterms:created>
  <dcterms:modified xsi:type="dcterms:W3CDTF">2024-12-10T13:40:00Z</dcterms:modified>
</cp:coreProperties>
</file>