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CF1579" w14:textId="2C052516" w:rsidR="00B97B19" w:rsidRPr="002624CB" w:rsidRDefault="001B09F8" w:rsidP="00B97B19">
      <w:pPr>
        <w:jc w:val="center"/>
        <w:rPr>
          <w:rFonts w:ascii="Times New Roman" w:hAnsi="Times New Roman" w:cs="Times New Roman"/>
          <w:sz w:val="24"/>
          <w:szCs w:val="24"/>
        </w:rPr>
      </w:pPr>
      <w:r w:rsidRPr="002624CB">
        <w:rPr>
          <w:rFonts w:ascii="Times New Roman" w:hAnsi="Times New Roman" w:cs="Times New Roman"/>
          <w:b/>
          <w:bCs/>
          <w:sz w:val="24"/>
          <w:szCs w:val="24"/>
        </w:rPr>
        <w:t xml:space="preserve">ТОВАРИСТВО З ОБМЕЖЕНОЮ ВІДПОВІДАЛЬНІСТЮ </w:t>
      </w:r>
      <w:r w:rsidR="00791DA6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2624CB">
        <w:rPr>
          <w:rFonts w:ascii="Times New Roman" w:hAnsi="Times New Roman" w:cs="Times New Roman"/>
          <w:b/>
          <w:bCs/>
          <w:sz w:val="24"/>
          <w:szCs w:val="24"/>
        </w:rPr>
        <w:t>«РЕМОНТЕКСПЕРТ — 2003»</w:t>
      </w:r>
      <w:r w:rsidRPr="002624CB">
        <w:rPr>
          <w:rFonts w:ascii="Times New Roman" w:hAnsi="Times New Roman" w:cs="Times New Roman"/>
          <w:b/>
          <w:bCs/>
          <w:sz w:val="24"/>
          <w:szCs w:val="24"/>
        </w:rPr>
        <w:br/>
        <w:t>(ТОВ «РЕМОНТЕКСПЕРТ — 2003»)</w:t>
      </w:r>
      <w:r w:rsidRPr="002624CB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B97B19" w:rsidRPr="002624CB">
        <w:rPr>
          <w:rFonts w:ascii="Times New Roman" w:hAnsi="Times New Roman" w:cs="Times New Roman"/>
          <w:sz w:val="24"/>
          <w:szCs w:val="24"/>
        </w:rPr>
        <w:t>Ремонтно-монтажний цех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16"/>
        <w:gridCol w:w="3636"/>
        <w:gridCol w:w="2919"/>
      </w:tblGrid>
      <w:tr w:rsidR="004C46FE" w14:paraId="08D2F4E9" w14:textId="77777777" w:rsidTr="001B09F8">
        <w:tc>
          <w:tcPr>
            <w:tcW w:w="3238" w:type="dxa"/>
          </w:tcPr>
          <w:p w14:paraId="5997C4DD" w14:textId="77777777" w:rsidR="001B09F8" w:rsidRDefault="001B09F8" w:rsidP="00B97B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8" w:type="dxa"/>
          </w:tcPr>
          <w:p w14:paraId="2E682CE0" w14:textId="0F1B9E86" w:rsidR="001B09F8" w:rsidRPr="001B09F8" w:rsidRDefault="001B09F8" w:rsidP="001B09F8">
            <w:pPr>
              <w:jc w:val="center"/>
              <w:rPr>
                <w:rFonts w:ascii="Times New Roman" w:hAnsi="Times New Roman" w:cs="Times New Roman"/>
                <w:spacing w:val="60"/>
                <w:sz w:val="28"/>
                <w:szCs w:val="28"/>
              </w:rPr>
            </w:pPr>
            <w:r w:rsidRPr="001B09F8">
              <w:rPr>
                <w:rFonts w:ascii="Times New Roman" w:hAnsi="Times New Roman" w:cs="Times New Roman"/>
                <w:b/>
                <w:spacing w:val="60"/>
                <w:sz w:val="28"/>
                <w:szCs w:val="28"/>
              </w:rPr>
              <w:t>РОЗПОРЯДЖЕННЯ</w:t>
            </w:r>
          </w:p>
        </w:tc>
        <w:tc>
          <w:tcPr>
            <w:tcW w:w="3238" w:type="dxa"/>
          </w:tcPr>
          <w:p w14:paraId="6D8E5800" w14:textId="77777777" w:rsidR="001B09F8" w:rsidRDefault="001B09F8" w:rsidP="00B97B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46FE" w14:paraId="1695291F" w14:textId="77777777" w:rsidTr="001B09F8">
        <w:tc>
          <w:tcPr>
            <w:tcW w:w="3238" w:type="dxa"/>
          </w:tcPr>
          <w:p w14:paraId="200A3A54" w14:textId="14645715" w:rsidR="001B09F8" w:rsidRPr="001B09F8" w:rsidRDefault="004C46FE" w:rsidP="001B09F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31.05.</w:t>
            </w:r>
            <w:r w:rsidR="001B09F8" w:rsidRPr="001B09F8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3238" w:type="dxa"/>
          </w:tcPr>
          <w:p w14:paraId="436C7E62" w14:textId="3E4F4F7A" w:rsidR="001B09F8" w:rsidRPr="001B09F8" w:rsidRDefault="004C46FE" w:rsidP="00B97B1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Київ</w:t>
            </w:r>
          </w:p>
        </w:tc>
        <w:tc>
          <w:tcPr>
            <w:tcW w:w="3238" w:type="dxa"/>
          </w:tcPr>
          <w:p w14:paraId="34395596" w14:textId="3D6DABD3" w:rsidR="001B09F8" w:rsidRPr="001B09F8" w:rsidRDefault="001B09F8" w:rsidP="001B09F8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B09F8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  <w:r w:rsidR="004C46F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67</w:t>
            </w:r>
          </w:p>
        </w:tc>
      </w:tr>
    </w:tbl>
    <w:p w14:paraId="40CF157C" w14:textId="77777777" w:rsidR="00B97B19" w:rsidRPr="001B09F8" w:rsidRDefault="00B97B19" w:rsidP="00B97B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0CF157E" w14:textId="61B2678A" w:rsidR="00B97B19" w:rsidRPr="004C46FE" w:rsidRDefault="00B97B19" w:rsidP="00B97B19">
      <w:pPr>
        <w:tabs>
          <w:tab w:val="left" w:pos="8100"/>
        </w:tabs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4C46F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Про результати перевірки стану</w:t>
      </w:r>
      <w:r w:rsidR="004C46F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br/>
      </w:r>
      <w:r w:rsidRPr="004C46F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охорони та безпеки праці</w:t>
      </w:r>
    </w:p>
    <w:p w14:paraId="40CF157F" w14:textId="77777777" w:rsidR="00B97B19" w:rsidRPr="001B09F8" w:rsidRDefault="00B97B19" w:rsidP="00B97B19">
      <w:pPr>
        <w:tabs>
          <w:tab w:val="left" w:pos="8100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40CF1580" w14:textId="6B5C4C1F" w:rsidR="00B97B19" w:rsidRPr="001B09F8" w:rsidRDefault="009B2C74" w:rsidP="004C46FE">
      <w:pPr>
        <w:tabs>
          <w:tab w:val="left" w:pos="8100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9F8">
        <w:rPr>
          <w:rFonts w:ascii="Times New Roman" w:eastAsia="Times New Roman" w:hAnsi="Times New Roman" w:cs="Times New Roman"/>
          <w:sz w:val="24"/>
          <w:szCs w:val="24"/>
          <w:lang w:eastAsia="ru-RU"/>
        </w:rPr>
        <w:t>З метою усунення порушень, які були виявлені 30</w:t>
      </w:r>
      <w:r w:rsidR="00B97B19" w:rsidRPr="001B09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травня 2024 року комісі</w:t>
      </w:r>
      <w:r w:rsidRPr="001B09F8">
        <w:rPr>
          <w:rFonts w:ascii="Times New Roman" w:eastAsia="Times New Roman" w:hAnsi="Times New Roman" w:cs="Times New Roman"/>
          <w:sz w:val="24"/>
          <w:szCs w:val="24"/>
          <w:lang w:eastAsia="ru-RU"/>
        </w:rPr>
        <w:t>єю</w:t>
      </w:r>
      <w:r w:rsidR="00B97B19" w:rsidRPr="001B09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II</w:t>
      </w:r>
      <w:r w:rsidR="004C46F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B97B19" w:rsidRPr="001B09F8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ступеня контролю</w:t>
      </w:r>
      <w:r w:rsidR="0022530A" w:rsidRPr="001B09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стану охорони та безпеки праці</w:t>
      </w:r>
      <w:r w:rsidR="00B97B19" w:rsidRPr="001B09F8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призначен</w:t>
      </w:r>
      <w:r w:rsidRPr="001B09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ою </w:t>
      </w:r>
      <w:r w:rsidR="00B97B19" w:rsidRPr="001B09F8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розпорядженням № 56 від 29</w:t>
      </w:r>
      <w:r w:rsidR="009940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січня </w:t>
      </w:r>
      <w:r w:rsidR="00B97B19" w:rsidRPr="001B09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2024 </w:t>
      </w:r>
      <w:r w:rsidR="009940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року, </w:t>
      </w:r>
    </w:p>
    <w:p w14:paraId="40CF1581" w14:textId="77777777" w:rsidR="0022530A" w:rsidRPr="001B09F8" w:rsidRDefault="0022530A" w:rsidP="0022530A">
      <w:pPr>
        <w:tabs>
          <w:tab w:val="left" w:pos="81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0CF1582" w14:textId="77777777" w:rsidR="0022530A" w:rsidRPr="001B09F8" w:rsidRDefault="0022530A" w:rsidP="0022530A">
      <w:pPr>
        <w:tabs>
          <w:tab w:val="left" w:pos="81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9F8">
        <w:rPr>
          <w:rFonts w:ascii="Times New Roman" w:eastAsia="Times New Roman" w:hAnsi="Times New Roman" w:cs="Times New Roman"/>
          <w:sz w:val="24"/>
          <w:szCs w:val="24"/>
          <w:lang w:eastAsia="ru-RU"/>
        </w:rPr>
        <w:t>ЗОБОВ’ЯЗУЮ:</w:t>
      </w:r>
    </w:p>
    <w:p w14:paraId="40CF1583" w14:textId="77777777" w:rsidR="0022530A" w:rsidRPr="001B09F8" w:rsidRDefault="0022530A" w:rsidP="0022530A">
      <w:pPr>
        <w:tabs>
          <w:tab w:val="left" w:pos="81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0CF1584" w14:textId="0091A920" w:rsidR="0022530A" w:rsidRPr="001B09F8" w:rsidRDefault="001629C3" w:rsidP="004C46F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9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22530A" w:rsidRPr="001B09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Призначити відповідальних за усунення виявлених порушень у встановлені </w:t>
      </w:r>
      <w:r w:rsidR="009940BE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терміни</w:t>
      </w:r>
      <w:r w:rsidR="0022530A" w:rsidRPr="001B09F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40CF1585" w14:textId="5BB2D7AA" w:rsidR="001629C3" w:rsidRPr="001B09F8" w:rsidRDefault="001629C3" w:rsidP="004C46F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9F8">
        <w:rPr>
          <w:rFonts w:ascii="Times New Roman" w:eastAsia="Times New Roman" w:hAnsi="Times New Roman" w:cs="Times New Roman"/>
          <w:sz w:val="24"/>
          <w:szCs w:val="24"/>
          <w:lang w:eastAsia="ru-RU"/>
        </w:rPr>
        <w:t>1.1. Ремонтне відділення № 1</w:t>
      </w:r>
      <w:r w:rsidR="007C40ED" w:rsidRPr="001B09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439E2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B439E2" w:rsidRPr="00B439E2">
        <w:rPr>
          <w:rFonts w:ascii="Times New Roman" w:eastAsia="Times New Roman" w:hAnsi="Times New Roman" w:cs="Times New Roman"/>
          <w:sz w:val="24"/>
          <w:szCs w:val="24"/>
          <w:lang w:eastAsia="ru-RU"/>
        </w:rPr>
        <w:t>емонтно-монтажн</w:t>
      </w:r>
      <w:r w:rsidR="00B439E2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="00B439E2" w:rsidRPr="00B439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цех</w:t>
      </w:r>
      <w:r w:rsidR="00B439E2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B439E2" w:rsidRPr="00B439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439E2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B439E2" w:rsidRPr="00B439E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далі</w:t>
      </w:r>
      <w:r w:rsidR="00B439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</w:t>
      </w:r>
      <w:r w:rsidR="007C40ED" w:rsidRPr="001B09F8">
        <w:rPr>
          <w:rFonts w:ascii="Times New Roman" w:eastAsia="Times New Roman" w:hAnsi="Times New Roman" w:cs="Times New Roman"/>
          <w:sz w:val="24"/>
          <w:szCs w:val="24"/>
          <w:lang w:eastAsia="ru-RU"/>
        </w:rPr>
        <w:t>РМЦ</w:t>
      </w:r>
      <w:r w:rsidR="00B439E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1B09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14:paraId="40CF1586" w14:textId="597CE486" w:rsidR="001629C3" w:rsidRPr="001B09F8" w:rsidRDefault="009D3DDD" w:rsidP="009D3DD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629C3" w:rsidRPr="001B09F8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629C3" w:rsidRPr="001B09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Щит освітлення ЩО-3 </w:t>
      </w:r>
      <w:r w:rsidR="009940BE" w:rsidRPr="009940BE">
        <w:rPr>
          <w:rFonts w:ascii="Times New Roman" w:eastAsia="Times New Roman" w:hAnsi="Times New Roman" w:cs="Times New Roman"/>
          <w:sz w:val="24"/>
          <w:szCs w:val="24"/>
          <w:lang w:eastAsia="ru-RU"/>
        </w:rPr>
        <w:t>—</w:t>
      </w:r>
      <w:r w:rsidR="009940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629C3" w:rsidRPr="001B09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встановити замок на двері розподільчих установок згідно </w:t>
      </w:r>
      <w:r w:rsidR="009940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 </w:t>
      </w:r>
      <w:r w:rsidR="001629C3" w:rsidRPr="001B09F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9940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унктом </w:t>
      </w:r>
      <w:r w:rsidR="001629C3" w:rsidRPr="001B09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3.20 </w:t>
      </w:r>
      <w:r w:rsidR="009940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розділу </w:t>
      </w:r>
      <w:r w:rsidR="001629C3" w:rsidRPr="001B09F8">
        <w:rPr>
          <w:rFonts w:ascii="Times New Roman" w:eastAsia="Times New Roman" w:hAnsi="Times New Roman" w:cs="Times New Roman"/>
          <w:sz w:val="24"/>
          <w:szCs w:val="24"/>
          <w:lang w:eastAsia="ru-RU"/>
        </w:rPr>
        <w:t>VII Правил технічної експлуатації електроустановок споживачів.</w:t>
      </w:r>
    </w:p>
    <w:p w14:paraId="40CF1587" w14:textId="4B618F07" w:rsidR="001629C3" w:rsidRPr="001B09F8" w:rsidRDefault="00F11D45" w:rsidP="004C46F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9F8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</w:t>
      </w:r>
      <w:r w:rsidR="001629C3" w:rsidRPr="001B09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овідальний за виконання </w:t>
      </w:r>
      <w:r w:rsidR="009940BE">
        <w:rPr>
          <w:rFonts w:ascii="Times New Roman" w:eastAsia="Times New Roman" w:hAnsi="Times New Roman" w:cs="Times New Roman"/>
          <w:sz w:val="24"/>
          <w:szCs w:val="24"/>
          <w:lang w:eastAsia="ru-RU"/>
        </w:rPr>
        <w:t>—</w:t>
      </w:r>
      <w:r w:rsidRPr="009940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940BE" w:rsidRPr="001B09F8">
        <w:rPr>
          <w:rFonts w:ascii="Times New Roman" w:eastAsia="Times New Roman" w:hAnsi="Times New Roman" w:cs="Times New Roman"/>
          <w:sz w:val="24"/>
          <w:szCs w:val="24"/>
          <w:lang w:eastAsia="ru-RU"/>
        </w:rPr>
        <w:t>Іван КОЛЯДА</w:t>
      </w:r>
      <w:r w:rsidR="009940B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9940BE" w:rsidRPr="001B09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629C3" w:rsidRPr="001B09F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 дільниці № 1</w:t>
      </w:r>
      <w:r w:rsidR="009940B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0CF1588" w14:textId="54E6F9F6" w:rsidR="00F11D45" w:rsidRPr="001B09F8" w:rsidRDefault="00F11D45" w:rsidP="004C46F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9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Термін виконання </w:t>
      </w:r>
      <w:r w:rsidR="009940BE">
        <w:rPr>
          <w:rFonts w:ascii="Times New Roman" w:eastAsia="Times New Roman" w:hAnsi="Times New Roman" w:cs="Times New Roman"/>
          <w:sz w:val="24"/>
          <w:szCs w:val="24"/>
          <w:lang w:eastAsia="ru-RU"/>
        </w:rPr>
        <w:t>—</w:t>
      </w:r>
      <w:r w:rsidRPr="001B09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Hlk167975501"/>
      <w:r w:rsidR="001629C3" w:rsidRPr="001B09F8">
        <w:rPr>
          <w:rFonts w:ascii="Times New Roman" w:eastAsia="Times New Roman" w:hAnsi="Times New Roman" w:cs="Times New Roman"/>
          <w:sz w:val="24"/>
          <w:szCs w:val="24"/>
          <w:lang w:eastAsia="ru-RU"/>
        </w:rPr>
        <w:t>07</w:t>
      </w:r>
      <w:r w:rsidR="009940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червня </w:t>
      </w:r>
      <w:r w:rsidRPr="001B09F8">
        <w:rPr>
          <w:rFonts w:ascii="Times New Roman" w:eastAsia="Times New Roman" w:hAnsi="Times New Roman" w:cs="Times New Roman"/>
          <w:sz w:val="24"/>
          <w:szCs w:val="24"/>
          <w:lang w:eastAsia="ru-RU"/>
        </w:rPr>
        <w:t>2024</w:t>
      </w:r>
      <w:r w:rsidR="009940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року</w:t>
      </w:r>
      <w:bookmarkEnd w:id="0"/>
      <w:r w:rsidR="009940B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0CF1589" w14:textId="4ABFD625" w:rsidR="001629C3" w:rsidRPr="001B09F8" w:rsidRDefault="009D3DDD" w:rsidP="004C46FE">
      <w:pPr>
        <w:shd w:val="clear" w:color="auto" w:fill="FFFFFF"/>
        <w:tabs>
          <w:tab w:val="left" w:pos="567"/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="001629C3" w:rsidRPr="001B09F8">
        <w:rPr>
          <w:rFonts w:ascii="Times New Roman" w:eastAsia="Calibri" w:hAnsi="Times New Roman" w:cs="Times New Roman"/>
          <w:sz w:val="24"/>
          <w:szCs w:val="24"/>
        </w:rPr>
        <w:t>2) Забезпечити освітленість робочих місць відповідно до таблиці 5.1 Державних будівельних норм ДБН В.2.5-28:2018.</w:t>
      </w:r>
    </w:p>
    <w:p w14:paraId="40CF158A" w14:textId="1B3C4307" w:rsidR="001629C3" w:rsidRPr="001B09F8" w:rsidRDefault="001629C3" w:rsidP="004C46F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9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Відповідальний за виконання </w:t>
      </w:r>
      <w:r w:rsidR="009940BE">
        <w:rPr>
          <w:rFonts w:ascii="Times New Roman" w:eastAsia="Times New Roman" w:hAnsi="Times New Roman" w:cs="Times New Roman"/>
          <w:sz w:val="24"/>
          <w:szCs w:val="24"/>
          <w:lang w:eastAsia="ru-RU"/>
        </w:rPr>
        <w:t>—</w:t>
      </w:r>
      <w:r w:rsidRPr="009940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940BE" w:rsidRPr="001B09F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Петро КОСИЙ</w:t>
      </w:r>
      <w:r w:rsidR="009940B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9940BE" w:rsidRPr="001B09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B09F8">
        <w:rPr>
          <w:rFonts w:ascii="Times New Roman" w:eastAsia="Times New Roman" w:hAnsi="Times New Roman" w:cs="Times New Roman"/>
          <w:sz w:val="24"/>
          <w:szCs w:val="24"/>
          <w:lang w:eastAsia="ru-RU"/>
        </w:rPr>
        <w:t>енергетик дільниці № 1</w:t>
      </w:r>
      <w:r w:rsidR="009940B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0CF158B" w14:textId="4876E7F3" w:rsidR="001629C3" w:rsidRPr="001B09F8" w:rsidRDefault="001629C3" w:rsidP="004C46F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9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Термін виконання </w:t>
      </w:r>
      <w:r w:rsidR="009940BE">
        <w:rPr>
          <w:rFonts w:ascii="Times New Roman" w:eastAsia="Times New Roman" w:hAnsi="Times New Roman" w:cs="Times New Roman"/>
          <w:sz w:val="24"/>
          <w:szCs w:val="24"/>
          <w:lang w:eastAsia="ru-RU"/>
        </w:rPr>
        <w:t>—</w:t>
      </w:r>
      <w:r w:rsidRPr="001B09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940BE" w:rsidRPr="009940BE">
        <w:rPr>
          <w:rFonts w:ascii="Times New Roman" w:eastAsia="Times New Roman" w:hAnsi="Times New Roman" w:cs="Times New Roman"/>
          <w:sz w:val="24"/>
          <w:szCs w:val="24"/>
          <w:lang w:eastAsia="ru-RU"/>
        </w:rPr>
        <w:t>07 червня 2024 року</w:t>
      </w:r>
      <w:r w:rsidR="009940B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0CF158C" w14:textId="77777777" w:rsidR="001629C3" w:rsidRPr="001B09F8" w:rsidRDefault="001629C3" w:rsidP="004C46F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9F8">
        <w:rPr>
          <w:rFonts w:ascii="Times New Roman" w:eastAsia="Times New Roman" w:hAnsi="Times New Roman" w:cs="Times New Roman"/>
          <w:sz w:val="24"/>
          <w:szCs w:val="24"/>
          <w:lang w:eastAsia="ru-RU"/>
        </w:rPr>
        <w:t>1.2 Ремонтне відділення № 2</w:t>
      </w:r>
      <w:r w:rsidR="007C40ED" w:rsidRPr="001B09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РМЦ</w:t>
      </w:r>
      <w:r w:rsidRPr="001B09F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40CF158D" w14:textId="554588EE" w:rsidR="001629C3" w:rsidRPr="001B09F8" w:rsidRDefault="009D3DDD" w:rsidP="009D3DDD">
      <w:pPr>
        <w:pStyle w:val="a4"/>
        <w:spacing w:before="0" w:beforeAutospacing="0" w:after="0" w:afterAutospacing="0"/>
        <w:ind w:firstLine="567"/>
        <w:contextualSpacing/>
        <w:jc w:val="both"/>
        <w:rPr>
          <w:color w:val="000000"/>
        </w:rPr>
      </w:pPr>
      <w:r>
        <w:tab/>
      </w:r>
      <w:r w:rsidR="001629C3" w:rsidRPr="001B09F8">
        <w:t>1)</w:t>
      </w:r>
      <w:r w:rsidR="001629C3" w:rsidRPr="001B09F8">
        <w:rPr>
          <w:color w:val="000000"/>
        </w:rPr>
        <w:t xml:space="preserve"> У зв’язку із закінченням терміну дії переглянути інструкці</w:t>
      </w:r>
      <w:r w:rsidR="009940BE">
        <w:rPr>
          <w:color w:val="000000"/>
        </w:rPr>
        <w:t>ю</w:t>
      </w:r>
      <w:r w:rsidR="001629C3" w:rsidRPr="001B09F8">
        <w:rPr>
          <w:color w:val="000000"/>
        </w:rPr>
        <w:t xml:space="preserve"> з експлуатації системи гарячого водопостачання.</w:t>
      </w:r>
    </w:p>
    <w:p w14:paraId="40CF158E" w14:textId="52F39E50" w:rsidR="001629C3" w:rsidRPr="001B09F8" w:rsidRDefault="001629C3" w:rsidP="004C46F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9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Термін виконання </w:t>
      </w:r>
      <w:r w:rsidR="009940BE" w:rsidRPr="009940BE">
        <w:rPr>
          <w:rFonts w:ascii="Times New Roman" w:eastAsia="Times New Roman" w:hAnsi="Times New Roman" w:cs="Times New Roman"/>
          <w:sz w:val="24"/>
          <w:szCs w:val="24"/>
          <w:lang w:eastAsia="ru-RU"/>
        </w:rPr>
        <w:t>— 0</w:t>
      </w:r>
      <w:r w:rsidR="009940BE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9940BE" w:rsidRPr="009940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червня 2024 року</w:t>
      </w:r>
      <w:r w:rsidR="009940B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0CF158F" w14:textId="691AE9B4" w:rsidR="001629C3" w:rsidRPr="001B09F8" w:rsidRDefault="001629C3" w:rsidP="004C46F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9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Відповідальний за виконання </w:t>
      </w:r>
      <w:r w:rsidR="009940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</w:t>
      </w:r>
      <w:r w:rsidR="009940BE" w:rsidRPr="001B09F8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Сергій ІВАНЧЕНКО</w:t>
      </w:r>
      <w:r w:rsidR="009940B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9940BE" w:rsidRPr="001B09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B09F8">
        <w:rPr>
          <w:rFonts w:ascii="Times New Roman" w:eastAsia="Times New Roman" w:hAnsi="Times New Roman" w:cs="Times New Roman"/>
          <w:sz w:val="24"/>
          <w:szCs w:val="24"/>
          <w:lang w:eastAsia="ru-RU"/>
        </w:rPr>
        <w:t>енергетик дільниці № 2</w:t>
      </w:r>
      <w:r w:rsidR="009940B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0CF1590" w14:textId="1A02D39B" w:rsidR="001629C3" w:rsidRPr="001B09F8" w:rsidRDefault="009D3DDD" w:rsidP="009D3DD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DB6B33" w:rsidRPr="001B09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r w:rsidR="0014262C" w:rsidRPr="001426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</w:t>
      </w:r>
      <w:r w:rsidR="003E6105" w:rsidRPr="003E6105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графі 12 Журналу реєстрації інструктажів з питань охорони праці на робочому місці зазначити дату допуску до самостійної роботи слюсаря Івана ПЕТРЕНКА</w:t>
      </w:r>
      <w:r w:rsidR="00105690" w:rsidRPr="0010569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0CF1591" w14:textId="49D520FA" w:rsidR="00DB6B33" w:rsidRPr="001B09F8" w:rsidRDefault="00DB6B33" w:rsidP="004C46F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9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Термін виконання </w:t>
      </w:r>
      <w:r w:rsidR="009940BE">
        <w:rPr>
          <w:rFonts w:ascii="Times New Roman" w:eastAsia="Times New Roman" w:hAnsi="Times New Roman" w:cs="Times New Roman"/>
          <w:sz w:val="24"/>
          <w:szCs w:val="24"/>
          <w:lang w:eastAsia="ru-RU"/>
        </w:rPr>
        <w:t>—</w:t>
      </w:r>
      <w:r w:rsidRPr="001B09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305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01 червня </w:t>
      </w:r>
      <w:r w:rsidR="0032580D">
        <w:rPr>
          <w:rFonts w:ascii="Times New Roman" w:eastAsia="Times New Roman" w:hAnsi="Times New Roman" w:cs="Times New Roman"/>
          <w:sz w:val="24"/>
          <w:szCs w:val="24"/>
          <w:lang w:eastAsia="ru-RU"/>
        </w:rPr>
        <w:t>2024 року.</w:t>
      </w:r>
    </w:p>
    <w:p w14:paraId="40CF1592" w14:textId="6F5DB5B4" w:rsidR="0022530A" w:rsidRPr="001B09F8" w:rsidRDefault="00DB6B33" w:rsidP="004C46F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9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Відповідальний за виконання </w:t>
      </w:r>
      <w:r w:rsidR="009940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</w:t>
      </w:r>
      <w:r w:rsidR="009940BE" w:rsidRPr="001B09F8">
        <w:rPr>
          <w:rFonts w:ascii="Times New Roman" w:eastAsia="Times New Roman" w:hAnsi="Times New Roman" w:cs="Times New Roman"/>
          <w:sz w:val="24"/>
          <w:szCs w:val="24"/>
          <w:lang w:eastAsia="ru-RU"/>
        </w:rPr>
        <w:t>Павло МИРНИЙ</w:t>
      </w:r>
      <w:r w:rsidR="009940B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9940BE" w:rsidRPr="001B09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B09F8">
        <w:rPr>
          <w:rFonts w:ascii="Times New Roman" w:eastAsia="Times New Roman" w:hAnsi="Times New Roman" w:cs="Times New Roman"/>
          <w:sz w:val="24"/>
          <w:szCs w:val="24"/>
          <w:lang w:eastAsia="ru-RU"/>
        </w:rPr>
        <w:t>механік дільниці № 2</w:t>
      </w:r>
      <w:r w:rsidR="009940B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0CF1593" w14:textId="408932C5" w:rsidR="00DB6B33" w:rsidRPr="001B09F8" w:rsidRDefault="00DB6B33" w:rsidP="004C46F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9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Контроль за виконанням </w:t>
      </w:r>
      <w:r w:rsidR="009940BE">
        <w:rPr>
          <w:rFonts w:ascii="Times New Roman" w:eastAsia="Times New Roman" w:hAnsi="Times New Roman" w:cs="Times New Roman"/>
          <w:sz w:val="24"/>
          <w:szCs w:val="24"/>
          <w:lang w:eastAsia="ru-RU"/>
        </w:rPr>
        <w:t>цього</w:t>
      </w:r>
      <w:r w:rsidRPr="001B09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розпорядження покласти на </w:t>
      </w:r>
      <w:r w:rsidR="009940BE" w:rsidRPr="001B09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Сергія </w:t>
      </w:r>
      <w:r w:rsidR="009940BE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9940BE" w:rsidRPr="001B09F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оритного</w:t>
      </w:r>
      <w:r w:rsidR="009940B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9940BE" w:rsidRPr="001B09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B09F8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заступника начальника РМЦ.</w:t>
      </w:r>
    </w:p>
    <w:p w14:paraId="40CF1594" w14:textId="77777777" w:rsidR="00DB6B33" w:rsidRPr="001B09F8" w:rsidRDefault="00DB6B33" w:rsidP="00DB6B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5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9940BE" w14:paraId="44789748" w14:textId="77777777" w:rsidTr="00864396">
        <w:tc>
          <w:tcPr>
            <w:tcW w:w="1666" w:type="pct"/>
          </w:tcPr>
          <w:p w14:paraId="051083F2" w14:textId="589720DD" w:rsidR="009940BE" w:rsidRDefault="009940BE" w:rsidP="00DB6B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РМЦ</w:t>
            </w:r>
          </w:p>
        </w:tc>
        <w:tc>
          <w:tcPr>
            <w:tcW w:w="1666" w:type="pct"/>
          </w:tcPr>
          <w:p w14:paraId="65A28E76" w14:textId="7A627C24" w:rsidR="009940BE" w:rsidRPr="009940BE" w:rsidRDefault="009940BE" w:rsidP="009940BE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940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Мудрий</w:t>
            </w:r>
          </w:p>
        </w:tc>
        <w:tc>
          <w:tcPr>
            <w:tcW w:w="1667" w:type="pct"/>
          </w:tcPr>
          <w:p w14:paraId="284043DF" w14:textId="75DEF35B" w:rsidR="009940BE" w:rsidRDefault="009940BE" w:rsidP="00864396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Василь МУДРИЙ</w:t>
            </w:r>
          </w:p>
        </w:tc>
      </w:tr>
    </w:tbl>
    <w:p w14:paraId="40CF159D" w14:textId="77777777" w:rsidR="00BA441E" w:rsidRPr="00864396" w:rsidRDefault="00BA441E" w:rsidP="00864396">
      <w:pPr>
        <w:rPr>
          <w:rFonts w:ascii="Times New Roman" w:hAnsi="Times New Roman" w:cs="Times New Roman"/>
          <w:sz w:val="24"/>
          <w:szCs w:val="24"/>
        </w:rPr>
      </w:pPr>
    </w:p>
    <w:p w14:paraId="663F4741" w14:textId="77777777" w:rsidR="00864396" w:rsidRPr="00864396" w:rsidRDefault="00864396" w:rsidP="00864396">
      <w:pPr>
        <w:rPr>
          <w:rFonts w:ascii="Times New Roman" w:hAnsi="Times New Roman" w:cs="Times New Roman"/>
          <w:sz w:val="24"/>
          <w:szCs w:val="24"/>
        </w:rPr>
      </w:pPr>
    </w:p>
    <w:p w14:paraId="4752113B" w14:textId="77777777" w:rsidR="00864396" w:rsidRPr="00864396" w:rsidRDefault="00864396" w:rsidP="00864396">
      <w:pPr>
        <w:rPr>
          <w:rFonts w:ascii="Times New Roman" w:hAnsi="Times New Roman" w:cs="Times New Roman"/>
          <w:sz w:val="24"/>
          <w:szCs w:val="24"/>
        </w:rPr>
      </w:pPr>
    </w:p>
    <w:sectPr w:rsidR="00864396" w:rsidRPr="00864396" w:rsidSect="002624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0B3704"/>
    <w:multiLevelType w:val="hybridMultilevel"/>
    <w:tmpl w:val="CED414C8"/>
    <w:lvl w:ilvl="0" w:tplc="61741A84">
      <w:start w:val="1"/>
      <w:numFmt w:val="decimal"/>
      <w:lvlText w:val="%1."/>
      <w:lvlJc w:val="center"/>
      <w:pPr>
        <w:ind w:left="1290" w:hanging="360"/>
      </w:pPr>
      <w:rPr>
        <w:rFonts w:hint="default"/>
      </w:rPr>
    </w:lvl>
    <w:lvl w:ilvl="1" w:tplc="BE28BCC2">
      <w:start w:val="1"/>
      <w:numFmt w:val="decimal"/>
      <w:lvlText w:val="%2)"/>
      <w:lvlJc w:val="left"/>
      <w:pPr>
        <w:ind w:left="2010" w:hanging="360"/>
      </w:pPr>
      <w:rPr>
        <w:rFonts w:hint="default"/>
      </w:rPr>
    </w:lvl>
    <w:lvl w:ilvl="2" w:tplc="0422001B" w:tentative="1">
      <w:start w:val="1"/>
      <w:numFmt w:val="lowerRoman"/>
      <w:lvlText w:val="%3."/>
      <w:lvlJc w:val="right"/>
      <w:pPr>
        <w:ind w:left="2730" w:hanging="180"/>
      </w:pPr>
    </w:lvl>
    <w:lvl w:ilvl="3" w:tplc="0422000F" w:tentative="1">
      <w:start w:val="1"/>
      <w:numFmt w:val="decimal"/>
      <w:lvlText w:val="%4."/>
      <w:lvlJc w:val="left"/>
      <w:pPr>
        <w:ind w:left="3450" w:hanging="360"/>
      </w:pPr>
    </w:lvl>
    <w:lvl w:ilvl="4" w:tplc="04220019" w:tentative="1">
      <w:start w:val="1"/>
      <w:numFmt w:val="lowerLetter"/>
      <w:lvlText w:val="%5."/>
      <w:lvlJc w:val="left"/>
      <w:pPr>
        <w:ind w:left="4170" w:hanging="360"/>
      </w:pPr>
    </w:lvl>
    <w:lvl w:ilvl="5" w:tplc="0422001B" w:tentative="1">
      <w:start w:val="1"/>
      <w:numFmt w:val="lowerRoman"/>
      <w:lvlText w:val="%6."/>
      <w:lvlJc w:val="right"/>
      <w:pPr>
        <w:ind w:left="4890" w:hanging="180"/>
      </w:pPr>
    </w:lvl>
    <w:lvl w:ilvl="6" w:tplc="0422000F" w:tentative="1">
      <w:start w:val="1"/>
      <w:numFmt w:val="decimal"/>
      <w:lvlText w:val="%7."/>
      <w:lvlJc w:val="left"/>
      <w:pPr>
        <w:ind w:left="5610" w:hanging="360"/>
      </w:pPr>
    </w:lvl>
    <w:lvl w:ilvl="7" w:tplc="04220019" w:tentative="1">
      <w:start w:val="1"/>
      <w:numFmt w:val="lowerLetter"/>
      <w:lvlText w:val="%8."/>
      <w:lvlJc w:val="left"/>
      <w:pPr>
        <w:ind w:left="6330" w:hanging="360"/>
      </w:pPr>
    </w:lvl>
    <w:lvl w:ilvl="8" w:tplc="0422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1" w15:restartNumberingAfterBreak="0">
    <w:nsid w:val="2EF65D3F"/>
    <w:multiLevelType w:val="hybridMultilevel"/>
    <w:tmpl w:val="77708B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E320BF"/>
    <w:multiLevelType w:val="hybridMultilevel"/>
    <w:tmpl w:val="FE3CF68A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860E0E"/>
    <w:multiLevelType w:val="hybridMultilevel"/>
    <w:tmpl w:val="B560970C"/>
    <w:lvl w:ilvl="0" w:tplc="2FD214EA">
      <w:start w:val="22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647516641">
    <w:abstractNumId w:val="2"/>
  </w:num>
  <w:num w:numId="2" w16cid:durableId="939416304">
    <w:abstractNumId w:val="3"/>
  </w:num>
  <w:num w:numId="3" w16cid:durableId="162203460">
    <w:abstractNumId w:val="1"/>
  </w:num>
  <w:num w:numId="4" w16cid:durableId="3210113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3EEF"/>
    <w:rsid w:val="00105690"/>
    <w:rsid w:val="0014262C"/>
    <w:rsid w:val="001629C3"/>
    <w:rsid w:val="00174DEB"/>
    <w:rsid w:val="001B09F8"/>
    <w:rsid w:val="00216BA4"/>
    <w:rsid w:val="0022530A"/>
    <w:rsid w:val="002624CB"/>
    <w:rsid w:val="002A2721"/>
    <w:rsid w:val="0032580D"/>
    <w:rsid w:val="003E6105"/>
    <w:rsid w:val="004C46FE"/>
    <w:rsid w:val="00651BCC"/>
    <w:rsid w:val="00791DA6"/>
    <w:rsid w:val="007C40ED"/>
    <w:rsid w:val="00864396"/>
    <w:rsid w:val="008A3A58"/>
    <w:rsid w:val="008B5597"/>
    <w:rsid w:val="009940BE"/>
    <w:rsid w:val="009B2C74"/>
    <w:rsid w:val="009D3DDD"/>
    <w:rsid w:val="00A3054D"/>
    <w:rsid w:val="00A54CD2"/>
    <w:rsid w:val="00B439E2"/>
    <w:rsid w:val="00B97B19"/>
    <w:rsid w:val="00BA441E"/>
    <w:rsid w:val="00C53423"/>
    <w:rsid w:val="00DB6B33"/>
    <w:rsid w:val="00EF6F90"/>
    <w:rsid w:val="00F11D45"/>
    <w:rsid w:val="00F61050"/>
    <w:rsid w:val="00FE3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F1576"/>
  <w15:docId w15:val="{2CA21D44-D904-416D-A06D-4A964E6C8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530A"/>
    <w:pPr>
      <w:ind w:left="720"/>
      <w:contextualSpacing/>
    </w:pPr>
  </w:style>
  <w:style w:type="paragraph" w:styleId="a4">
    <w:name w:val="Normal (Web)"/>
    <w:basedOn w:val="a"/>
    <w:uiPriority w:val="99"/>
    <w:rsid w:val="001629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1B09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Вольногорский горно-металлургический комбинат</Company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Г. Дрозд</dc:creator>
  <cp:keywords/>
  <dc:description/>
  <cp:lastModifiedBy>Інна Літвінова</cp:lastModifiedBy>
  <cp:revision>18</cp:revision>
  <dcterms:created xsi:type="dcterms:W3CDTF">2024-05-30T12:24:00Z</dcterms:created>
  <dcterms:modified xsi:type="dcterms:W3CDTF">2024-05-31T05:08:00Z</dcterms:modified>
</cp:coreProperties>
</file>