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A929" w14:textId="2928CD18" w:rsidR="003A1CA9" w:rsidRDefault="003A1CA9" w:rsidP="00BD05E5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0EE6">
        <w:rPr>
          <w:rFonts w:ascii="Times New Roman" w:hAnsi="Times New Roman" w:cs="Times New Roman"/>
          <w:b/>
          <w:spacing w:val="60"/>
          <w:sz w:val="28"/>
          <w:szCs w:val="28"/>
          <w:lang w:val="uk-UA"/>
        </w:rPr>
        <w:t>ПЛАН-ГРАФІК</w:t>
      </w:r>
      <w:r w:rsidRPr="00C90EE6">
        <w:rPr>
          <w:rFonts w:ascii="Times New Roman" w:hAnsi="Times New Roman" w:cs="Times New Roman"/>
          <w:b/>
          <w:sz w:val="24"/>
          <w:szCs w:val="24"/>
          <w:lang w:val="uk-UA"/>
        </w:rPr>
        <w:br/>
        <w:t>навчання з питань охорони праці</w:t>
      </w:r>
      <w:r w:rsidRPr="00C90EE6">
        <w:rPr>
          <w:rFonts w:ascii="Times New Roman" w:hAnsi="Times New Roman" w:cs="Times New Roman"/>
          <w:b/>
          <w:sz w:val="24"/>
          <w:szCs w:val="24"/>
          <w:lang w:val="uk-UA"/>
        </w:rPr>
        <w:br/>
        <w:t>в КНП «Зразківська міська лікарня»</w:t>
      </w:r>
    </w:p>
    <w:p w14:paraId="2AA7A92A" w14:textId="77777777" w:rsidR="003A1CA9" w:rsidRPr="00C90EE6" w:rsidRDefault="003A1CA9" w:rsidP="003A1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1701"/>
        <w:gridCol w:w="2268"/>
        <w:gridCol w:w="3686"/>
      </w:tblGrid>
      <w:tr w:rsidR="003A1CA9" w:rsidRPr="006C4957" w14:paraId="2AA7A933" w14:textId="77777777" w:rsidTr="00C22B4B">
        <w:tc>
          <w:tcPr>
            <w:tcW w:w="2410" w:type="dxa"/>
          </w:tcPr>
          <w:p w14:paraId="2AA7A92C" w14:textId="77777777" w:rsidR="003A1CA9" w:rsidRPr="006C4957" w:rsidRDefault="003A1CA9" w:rsidP="00C22B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lk94181311"/>
            <w:r w:rsidRPr="006C4957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2693" w:type="dxa"/>
          </w:tcPr>
          <w:p w14:paraId="2AA7A92D" w14:textId="77777777" w:rsidR="003A1CA9" w:rsidRPr="006C4957" w:rsidRDefault="003A1CA9" w:rsidP="00C22B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4957">
              <w:rPr>
                <w:rFonts w:ascii="Times New Roman" w:hAnsi="Times New Roman" w:cs="Times New Roman"/>
                <w:b/>
                <w:lang w:val="uk-UA"/>
              </w:rPr>
              <w:t>Ім’я, прізвище</w:t>
            </w:r>
          </w:p>
        </w:tc>
        <w:tc>
          <w:tcPr>
            <w:tcW w:w="1843" w:type="dxa"/>
          </w:tcPr>
          <w:p w14:paraId="2AA7A92E" w14:textId="77777777" w:rsidR="003A1CA9" w:rsidRPr="006C4957" w:rsidRDefault="003A1CA9" w:rsidP="00C22B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4957">
              <w:rPr>
                <w:rFonts w:ascii="Times New Roman" w:hAnsi="Times New Roman" w:cs="Times New Roman"/>
                <w:b/>
                <w:lang w:val="uk-UA"/>
              </w:rPr>
              <w:t>Дата запланованого навчання</w:t>
            </w:r>
          </w:p>
        </w:tc>
        <w:tc>
          <w:tcPr>
            <w:tcW w:w="1701" w:type="dxa"/>
          </w:tcPr>
          <w:p w14:paraId="2AA7A92F" w14:textId="77777777" w:rsidR="003A1CA9" w:rsidRPr="006C4957" w:rsidRDefault="003A1CA9" w:rsidP="00C22B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4957">
              <w:rPr>
                <w:rFonts w:ascii="Times New Roman" w:hAnsi="Times New Roman" w:cs="Times New Roman"/>
                <w:b/>
                <w:lang w:val="uk-UA"/>
              </w:rPr>
              <w:t>Дата попереднього навчання</w:t>
            </w:r>
          </w:p>
        </w:tc>
        <w:tc>
          <w:tcPr>
            <w:tcW w:w="2268" w:type="dxa"/>
          </w:tcPr>
          <w:p w14:paraId="2AA7A931" w14:textId="64987FED" w:rsidR="003A1CA9" w:rsidRPr="006C4957" w:rsidRDefault="003A1CA9" w:rsidP="006C49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4957">
              <w:rPr>
                <w:rFonts w:ascii="Times New Roman" w:hAnsi="Times New Roman" w:cs="Times New Roman"/>
                <w:b/>
                <w:lang w:val="uk-UA"/>
              </w:rPr>
              <w:t>Місце проведення навчання,</w:t>
            </w:r>
            <w:r w:rsidR="006C495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C4957">
              <w:rPr>
                <w:rFonts w:ascii="Times New Roman" w:hAnsi="Times New Roman" w:cs="Times New Roman"/>
                <w:b/>
                <w:lang w:val="uk-UA"/>
              </w:rPr>
              <w:t xml:space="preserve">періодичність </w:t>
            </w:r>
          </w:p>
        </w:tc>
        <w:tc>
          <w:tcPr>
            <w:tcW w:w="3686" w:type="dxa"/>
          </w:tcPr>
          <w:p w14:paraId="2AA7A932" w14:textId="77777777" w:rsidR="003A1CA9" w:rsidRPr="006C4957" w:rsidRDefault="003A1CA9" w:rsidP="00C22B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4957">
              <w:rPr>
                <w:rFonts w:ascii="Times New Roman" w:hAnsi="Times New Roman" w:cs="Times New Roman"/>
                <w:b/>
                <w:lang w:val="uk-UA"/>
              </w:rPr>
              <w:t>Навчання</w:t>
            </w:r>
          </w:p>
        </w:tc>
      </w:tr>
      <w:tr w:rsidR="00ED6C83" w:rsidRPr="006C4957" w14:paraId="2AA7A93B" w14:textId="77777777" w:rsidTr="00ED6C83">
        <w:trPr>
          <w:trHeight w:val="270"/>
        </w:trPr>
        <w:tc>
          <w:tcPr>
            <w:tcW w:w="2410" w:type="dxa"/>
            <w:vMerge w:val="restart"/>
          </w:tcPr>
          <w:p w14:paraId="2AA7A934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693" w:type="dxa"/>
            <w:vMerge w:val="restart"/>
          </w:tcPr>
          <w:p w14:paraId="2AA7A935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Андрій Петренко </w:t>
            </w:r>
          </w:p>
        </w:tc>
        <w:tc>
          <w:tcPr>
            <w:tcW w:w="1843" w:type="dxa"/>
          </w:tcPr>
          <w:p w14:paraId="2AA7A936" w14:textId="49B113E6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10.01.2025</w:t>
            </w:r>
          </w:p>
        </w:tc>
        <w:tc>
          <w:tcPr>
            <w:tcW w:w="1701" w:type="dxa"/>
          </w:tcPr>
          <w:p w14:paraId="2AA7A937" w14:textId="5341DC51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2268" w:type="dxa"/>
            <w:vMerge w:val="restart"/>
          </w:tcPr>
          <w:p w14:paraId="2AA7A938" w14:textId="28D7EE68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3A" w14:textId="7D862CC6" w:rsidR="00ED6C83" w:rsidRPr="00ED6C83" w:rsidRDefault="00ED6C83" w:rsidP="00D071C0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</w:tr>
      <w:tr w:rsidR="00ED6C83" w:rsidRPr="006C4957" w14:paraId="4CCBFD92" w14:textId="77777777" w:rsidTr="00C22B4B">
        <w:trPr>
          <w:trHeight w:val="270"/>
        </w:trPr>
        <w:tc>
          <w:tcPr>
            <w:tcW w:w="2410" w:type="dxa"/>
            <w:vMerge/>
          </w:tcPr>
          <w:p w14:paraId="1510E688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4468A428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7D6E6792" w14:textId="0A9C0D27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0F885277" w14:textId="6CDFFF6B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2268" w:type="dxa"/>
            <w:vMerge/>
          </w:tcPr>
          <w:p w14:paraId="7BD04D9C" w14:textId="77777777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013E4439" w14:textId="29B7946A" w:rsidR="00ED6C83" w:rsidRPr="00ED6C83" w:rsidRDefault="00ED6C83" w:rsidP="00D071C0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Пожежна безпека</w:t>
            </w:r>
          </w:p>
        </w:tc>
      </w:tr>
      <w:tr w:rsidR="00ED6C83" w:rsidRPr="006C4957" w14:paraId="2AA7A943" w14:textId="77777777" w:rsidTr="00ED6C83">
        <w:trPr>
          <w:trHeight w:val="270"/>
        </w:trPr>
        <w:tc>
          <w:tcPr>
            <w:tcW w:w="2410" w:type="dxa"/>
            <w:vMerge w:val="restart"/>
          </w:tcPr>
          <w:p w14:paraId="2AA7A93C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Медичний директор</w:t>
            </w:r>
          </w:p>
        </w:tc>
        <w:tc>
          <w:tcPr>
            <w:tcW w:w="2693" w:type="dxa"/>
            <w:vMerge w:val="restart"/>
          </w:tcPr>
          <w:p w14:paraId="2AA7A93D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Роман Кузьменко </w:t>
            </w:r>
          </w:p>
        </w:tc>
        <w:tc>
          <w:tcPr>
            <w:tcW w:w="1843" w:type="dxa"/>
          </w:tcPr>
          <w:p w14:paraId="2AA7A93E" w14:textId="4ECE79DA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10.01.2025</w:t>
            </w:r>
          </w:p>
        </w:tc>
        <w:tc>
          <w:tcPr>
            <w:tcW w:w="1701" w:type="dxa"/>
          </w:tcPr>
          <w:p w14:paraId="2AA7A93F" w14:textId="53CA314D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2268" w:type="dxa"/>
            <w:vMerge w:val="restart"/>
          </w:tcPr>
          <w:p w14:paraId="2AA7A940" w14:textId="5FF79686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42" w14:textId="560B0673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</w:tr>
      <w:tr w:rsidR="00ED6C83" w:rsidRPr="006C4957" w14:paraId="017AE51C" w14:textId="77777777" w:rsidTr="00C22B4B">
        <w:trPr>
          <w:trHeight w:val="270"/>
        </w:trPr>
        <w:tc>
          <w:tcPr>
            <w:tcW w:w="2410" w:type="dxa"/>
            <w:vMerge/>
          </w:tcPr>
          <w:p w14:paraId="0E66FA49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1F9C685C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4E5C60D8" w14:textId="5BAEC93E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48FC2CFD" w14:textId="39E4FD89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2268" w:type="dxa"/>
            <w:vMerge/>
          </w:tcPr>
          <w:p w14:paraId="0D56BCAE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53911FB9" w14:textId="3E6B9A3A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Пожежна безпека</w:t>
            </w:r>
          </w:p>
        </w:tc>
      </w:tr>
      <w:tr w:rsidR="00ED6C83" w:rsidRPr="006C4957" w14:paraId="2AA7A94D" w14:textId="77777777" w:rsidTr="00ED6C83">
        <w:trPr>
          <w:trHeight w:val="337"/>
        </w:trPr>
        <w:tc>
          <w:tcPr>
            <w:tcW w:w="2410" w:type="dxa"/>
            <w:vMerge w:val="restart"/>
          </w:tcPr>
          <w:p w14:paraId="2AA7A944" w14:textId="21EF2F9E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Заступник директора з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6C4957">
              <w:rPr>
                <w:rFonts w:ascii="Times New Roman" w:hAnsi="Times New Roman" w:cs="Times New Roman"/>
                <w:lang w:val="uk-UA"/>
              </w:rPr>
              <w:t>технічних питань</w:t>
            </w:r>
          </w:p>
        </w:tc>
        <w:tc>
          <w:tcPr>
            <w:tcW w:w="2693" w:type="dxa"/>
            <w:vMerge w:val="restart"/>
          </w:tcPr>
          <w:p w14:paraId="2AA7A945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Костянтин Іваненко</w:t>
            </w:r>
          </w:p>
        </w:tc>
        <w:tc>
          <w:tcPr>
            <w:tcW w:w="1843" w:type="dxa"/>
          </w:tcPr>
          <w:p w14:paraId="2AA7A946" w14:textId="327ED807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10.01.2025</w:t>
            </w:r>
          </w:p>
        </w:tc>
        <w:tc>
          <w:tcPr>
            <w:tcW w:w="1701" w:type="dxa"/>
          </w:tcPr>
          <w:p w14:paraId="2AA7A947" w14:textId="6EBE10EA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2268" w:type="dxa"/>
            <w:vMerge w:val="restart"/>
          </w:tcPr>
          <w:p w14:paraId="2AA7A948" w14:textId="3EB79D3F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4C" w14:textId="62C7FA22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</w:tr>
      <w:tr w:rsidR="00ED6C83" w:rsidRPr="006C4957" w14:paraId="0B5DB9CB" w14:textId="77777777" w:rsidTr="00ED6C83">
        <w:trPr>
          <w:trHeight w:val="444"/>
        </w:trPr>
        <w:tc>
          <w:tcPr>
            <w:tcW w:w="2410" w:type="dxa"/>
            <w:vMerge/>
          </w:tcPr>
          <w:p w14:paraId="7B4CD2E6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4D43B7CB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39EEB280" w14:textId="495B3542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1542A47B" w14:textId="4B170D0D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2268" w:type="dxa"/>
            <w:vMerge/>
          </w:tcPr>
          <w:p w14:paraId="38ACBD34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55E34869" w14:textId="70CC2FCC" w:rsidR="00ED6C83" w:rsidRPr="00ED6C83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Пожежна безпека</w:t>
            </w:r>
          </w:p>
        </w:tc>
      </w:tr>
      <w:tr w:rsidR="00ED6C83" w:rsidRPr="006C4957" w14:paraId="6344AFD1" w14:textId="77777777" w:rsidTr="00C22B4B">
        <w:trPr>
          <w:trHeight w:val="673"/>
        </w:trPr>
        <w:tc>
          <w:tcPr>
            <w:tcW w:w="2410" w:type="dxa"/>
            <w:vMerge/>
          </w:tcPr>
          <w:p w14:paraId="25AD4577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034E99DC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7971462A" w14:textId="7F3330E5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15.03.2025</w:t>
            </w:r>
          </w:p>
        </w:tc>
        <w:tc>
          <w:tcPr>
            <w:tcW w:w="1701" w:type="dxa"/>
          </w:tcPr>
          <w:p w14:paraId="099DB0C6" w14:textId="28A6B98C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15.03.2022</w:t>
            </w:r>
          </w:p>
        </w:tc>
        <w:tc>
          <w:tcPr>
            <w:tcW w:w="2268" w:type="dxa"/>
            <w:vMerge/>
          </w:tcPr>
          <w:p w14:paraId="01935B8C" w14:textId="77777777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0D2BC581" w14:textId="6E1DF77B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НПАОП 40.1-1.21-98 «Правила безпечної експлуатації електроустановок споживачів»</w:t>
            </w:r>
          </w:p>
        </w:tc>
      </w:tr>
      <w:tr w:rsidR="00ED6C83" w:rsidRPr="006C4957" w14:paraId="637F55BA" w14:textId="77777777" w:rsidTr="00C22B4B">
        <w:trPr>
          <w:trHeight w:val="673"/>
        </w:trPr>
        <w:tc>
          <w:tcPr>
            <w:tcW w:w="2410" w:type="dxa"/>
            <w:vMerge/>
          </w:tcPr>
          <w:p w14:paraId="5D19D4FB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430C807E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51AA3D69" w14:textId="7196B0F8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20.03.2025</w:t>
            </w:r>
          </w:p>
        </w:tc>
        <w:tc>
          <w:tcPr>
            <w:tcW w:w="1701" w:type="dxa"/>
          </w:tcPr>
          <w:p w14:paraId="0B02C49B" w14:textId="152476F7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20.03.2022</w:t>
            </w:r>
          </w:p>
        </w:tc>
        <w:tc>
          <w:tcPr>
            <w:tcW w:w="2268" w:type="dxa"/>
            <w:vMerge/>
          </w:tcPr>
          <w:p w14:paraId="043D3186" w14:textId="77777777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3AA19289" w14:textId="553F91AB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0.00-1.8118 «Правила охорони праці під час експлуатації обладнання, що працює під тиском»</w:t>
            </w:r>
          </w:p>
        </w:tc>
      </w:tr>
      <w:tr w:rsidR="00ED6C83" w:rsidRPr="006C4957" w14:paraId="01BDA767" w14:textId="77777777" w:rsidTr="00C22B4B">
        <w:trPr>
          <w:trHeight w:val="673"/>
        </w:trPr>
        <w:tc>
          <w:tcPr>
            <w:tcW w:w="2410" w:type="dxa"/>
            <w:vMerge/>
          </w:tcPr>
          <w:p w14:paraId="2708B71C" w14:textId="77777777" w:rsidR="00ED6C83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14656E4A" w14:textId="77777777" w:rsidR="00ED6C83" w:rsidRPr="006C4957" w:rsidRDefault="00ED6C83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1244BA71" w14:textId="7348E1E6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22.03.2025</w:t>
            </w:r>
          </w:p>
        </w:tc>
        <w:tc>
          <w:tcPr>
            <w:tcW w:w="1701" w:type="dxa"/>
          </w:tcPr>
          <w:p w14:paraId="71B1454F" w14:textId="6322C221" w:rsidR="00ED6C83" w:rsidRPr="006C4957" w:rsidRDefault="00ED6C83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22.03.2022</w:t>
            </w:r>
          </w:p>
        </w:tc>
        <w:tc>
          <w:tcPr>
            <w:tcW w:w="2268" w:type="dxa"/>
            <w:vMerge/>
          </w:tcPr>
          <w:p w14:paraId="38BCD3BF" w14:textId="77777777" w:rsidR="00ED6C83" w:rsidRPr="006C4957" w:rsidRDefault="00ED6C83" w:rsidP="00FB104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3F141D87" w14:textId="6D254DA6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0.00-1.65-88 «Правила безпеки при виробництві та споживанні продуктів розділення повітря»</w:t>
            </w:r>
          </w:p>
        </w:tc>
      </w:tr>
      <w:tr w:rsidR="00ED6C83" w:rsidRPr="006C4957" w14:paraId="2AA7A958" w14:textId="77777777" w:rsidTr="00C22B4B">
        <w:tc>
          <w:tcPr>
            <w:tcW w:w="2410" w:type="dxa"/>
            <w:vMerge w:val="restart"/>
          </w:tcPr>
          <w:p w14:paraId="2AA7A94E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Інженер з охорони праці</w:t>
            </w:r>
          </w:p>
        </w:tc>
        <w:tc>
          <w:tcPr>
            <w:tcW w:w="2693" w:type="dxa"/>
            <w:vMerge w:val="restart"/>
          </w:tcPr>
          <w:p w14:paraId="2AA7A94F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Анна Умненко </w:t>
            </w:r>
          </w:p>
        </w:tc>
        <w:tc>
          <w:tcPr>
            <w:tcW w:w="1843" w:type="dxa"/>
          </w:tcPr>
          <w:p w14:paraId="2AA7A950" w14:textId="3A2B0A46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10.01.2025</w:t>
            </w:r>
          </w:p>
        </w:tc>
        <w:tc>
          <w:tcPr>
            <w:tcW w:w="1701" w:type="dxa"/>
          </w:tcPr>
          <w:p w14:paraId="2AA7A951" w14:textId="506F4BD6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2268" w:type="dxa"/>
            <w:vMerge w:val="restart"/>
          </w:tcPr>
          <w:p w14:paraId="2AA7A952" w14:textId="6A59DBD8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57" w14:textId="7932FF4E" w:rsidR="00ED6C83" w:rsidRPr="006C4957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</w:tr>
      <w:tr w:rsidR="00ED6C83" w:rsidRPr="006C4957" w14:paraId="25B3277E" w14:textId="77777777" w:rsidTr="00C22B4B">
        <w:tc>
          <w:tcPr>
            <w:tcW w:w="2410" w:type="dxa"/>
            <w:vMerge/>
          </w:tcPr>
          <w:p w14:paraId="3973B8E2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27888FA5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3CFB62BE" w14:textId="40A39F26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1307D689" w14:textId="601D4A72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4957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2268" w:type="dxa"/>
            <w:vMerge/>
          </w:tcPr>
          <w:p w14:paraId="2EBE127F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4CD86BFA" w14:textId="154D3701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Пожежна безпека</w:t>
            </w:r>
          </w:p>
        </w:tc>
      </w:tr>
      <w:tr w:rsidR="00ED6C83" w:rsidRPr="006C4957" w14:paraId="66F7E82C" w14:textId="77777777" w:rsidTr="00C22B4B">
        <w:tc>
          <w:tcPr>
            <w:tcW w:w="2410" w:type="dxa"/>
            <w:vMerge/>
          </w:tcPr>
          <w:p w14:paraId="2D2B9CA7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7D257DD1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2258C240" w14:textId="369AF38C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15.03.2025</w:t>
            </w:r>
          </w:p>
        </w:tc>
        <w:tc>
          <w:tcPr>
            <w:tcW w:w="1701" w:type="dxa"/>
          </w:tcPr>
          <w:p w14:paraId="4220C686" w14:textId="717E2177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15.03.2022</w:t>
            </w:r>
          </w:p>
        </w:tc>
        <w:tc>
          <w:tcPr>
            <w:tcW w:w="2268" w:type="dxa"/>
            <w:vMerge/>
          </w:tcPr>
          <w:p w14:paraId="7E6CE223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322C424A" w14:textId="11EE441F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hAnsi="Times New Roman" w:cs="Times New Roman"/>
                <w:lang w:val="uk-UA"/>
              </w:rPr>
              <w:t>НПАОП 40.1-1.21-98 «Правила безпечної експлуатації електроустановок споживачів»</w:t>
            </w:r>
          </w:p>
        </w:tc>
      </w:tr>
      <w:tr w:rsidR="00ED6C83" w:rsidRPr="006C4957" w14:paraId="0ED18638" w14:textId="77777777" w:rsidTr="00C22B4B">
        <w:tc>
          <w:tcPr>
            <w:tcW w:w="2410" w:type="dxa"/>
            <w:vMerge/>
          </w:tcPr>
          <w:p w14:paraId="214E107D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4ADB5896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5BE24FC7" w14:textId="61064D12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20.03.2025</w:t>
            </w:r>
          </w:p>
        </w:tc>
        <w:tc>
          <w:tcPr>
            <w:tcW w:w="1701" w:type="dxa"/>
          </w:tcPr>
          <w:p w14:paraId="141B649B" w14:textId="49C79D94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20.03.2022</w:t>
            </w:r>
          </w:p>
        </w:tc>
        <w:tc>
          <w:tcPr>
            <w:tcW w:w="2268" w:type="dxa"/>
            <w:vMerge/>
          </w:tcPr>
          <w:p w14:paraId="79EF4394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6B008A96" w14:textId="286E1E7C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0.00-1.8118 «Правила охорони праці під час експлуатації обладнання, що працює під тиском»</w:t>
            </w:r>
          </w:p>
        </w:tc>
      </w:tr>
      <w:tr w:rsidR="00ED6C83" w:rsidRPr="006C4957" w14:paraId="21CCB064" w14:textId="77777777" w:rsidTr="00C22B4B">
        <w:tc>
          <w:tcPr>
            <w:tcW w:w="2410" w:type="dxa"/>
            <w:vMerge/>
          </w:tcPr>
          <w:p w14:paraId="53208E32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22FBF5A6" w14:textId="77777777" w:rsidR="00ED6C83" w:rsidRPr="006C4957" w:rsidRDefault="00ED6C83" w:rsidP="00ED6C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370BA0D8" w14:textId="1C2B7DB8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22.03.2025</w:t>
            </w:r>
          </w:p>
        </w:tc>
        <w:tc>
          <w:tcPr>
            <w:tcW w:w="1701" w:type="dxa"/>
          </w:tcPr>
          <w:p w14:paraId="54265981" w14:textId="4B82CFFD" w:rsidR="00ED6C83" w:rsidRPr="006C4957" w:rsidRDefault="00ED6C83" w:rsidP="00ED6C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22.03.2022</w:t>
            </w:r>
          </w:p>
        </w:tc>
        <w:tc>
          <w:tcPr>
            <w:tcW w:w="2268" w:type="dxa"/>
            <w:vMerge/>
          </w:tcPr>
          <w:p w14:paraId="5E449E4D" w14:textId="77777777" w:rsidR="00ED6C83" w:rsidRPr="006C4957" w:rsidRDefault="00ED6C83" w:rsidP="00ED6C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0979D428" w14:textId="74A74D96" w:rsidR="00ED6C83" w:rsidRPr="00ED6C83" w:rsidRDefault="00ED6C83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НПАОП 0.00-1.65-88 «Правила безпеки при виробництві </w:t>
            </w: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та споживанні продуктів розділення повітря»</w:t>
            </w:r>
          </w:p>
        </w:tc>
      </w:tr>
      <w:tr w:rsidR="003A1CA9" w:rsidRPr="006C4957" w14:paraId="2AA7A968" w14:textId="77777777" w:rsidTr="00C22B4B">
        <w:tc>
          <w:tcPr>
            <w:tcW w:w="2410" w:type="dxa"/>
          </w:tcPr>
          <w:p w14:paraId="2AA7A959" w14:textId="77777777" w:rsidR="003A1CA9" w:rsidRPr="006C4957" w:rsidRDefault="003A1CA9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lastRenderedPageBreak/>
              <w:t>Завідувачі відділень</w:t>
            </w:r>
          </w:p>
        </w:tc>
        <w:tc>
          <w:tcPr>
            <w:tcW w:w="2693" w:type="dxa"/>
          </w:tcPr>
          <w:p w14:paraId="2AA7A95A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Олена Максимчук</w:t>
            </w:r>
          </w:p>
          <w:p w14:paraId="2AA7A95B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Марія Шостак</w:t>
            </w:r>
          </w:p>
          <w:p w14:paraId="2AA7A95C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Василь Стецюк</w:t>
            </w:r>
          </w:p>
          <w:p w14:paraId="2AA7A95D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Дмитро Качур</w:t>
            </w:r>
          </w:p>
          <w:p w14:paraId="2AA7A95E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proofErr w:type="spellStart"/>
            <w:r w:rsidRPr="006C4957">
              <w:rPr>
                <w:rFonts w:ascii="Times New Roman" w:hAnsi="Times New Roman" w:cs="Times New Roman"/>
                <w:lang w:val="uk-UA"/>
              </w:rPr>
              <w:t>Оксентюк</w:t>
            </w:r>
            <w:proofErr w:type="spellEnd"/>
          </w:p>
          <w:p w14:paraId="2AA7A95F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6C4957">
              <w:rPr>
                <w:rFonts w:ascii="Times New Roman" w:hAnsi="Times New Roman" w:cs="Times New Roman"/>
                <w:lang w:val="uk-UA"/>
              </w:rPr>
              <w:t>Сущик</w:t>
            </w:r>
            <w:proofErr w:type="spellEnd"/>
          </w:p>
          <w:p w14:paraId="2AA7A960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Вадим Гурко</w:t>
            </w:r>
          </w:p>
          <w:p w14:paraId="2AA7A963" w14:textId="61DACB0E" w:rsidR="003A1CA9" w:rsidRPr="00C40740" w:rsidRDefault="003A1CA9" w:rsidP="00C4074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Віктор Карпенко</w:t>
            </w:r>
          </w:p>
        </w:tc>
        <w:tc>
          <w:tcPr>
            <w:tcW w:w="1843" w:type="dxa"/>
          </w:tcPr>
          <w:p w14:paraId="2AA7A964" w14:textId="3C1B7F93" w:rsidR="003A1CA9" w:rsidRPr="006C4957" w:rsidRDefault="003A1CA9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</w:t>
            </w:r>
            <w:r w:rsidR="00BD05E5" w:rsidRPr="006C495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2AA7A965" w14:textId="64142999" w:rsidR="003A1CA9" w:rsidRPr="006C4957" w:rsidRDefault="003A1CA9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12.01.20</w:t>
            </w:r>
            <w:r w:rsidR="00190CA6" w:rsidRPr="006C4957">
              <w:rPr>
                <w:rFonts w:ascii="Times New Roman" w:hAnsi="Times New Roman" w:cs="Times New Roman"/>
                <w:lang w:val="uk-UA"/>
              </w:rPr>
              <w:t>2</w:t>
            </w:r>
            <w:r w:rsidR="00BD05E5" w:rsidRPr="006C495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</w:tcPr>
          <w:p w14:paraId="2AA7A966" w14:textId="5F8CCF4E" w:rsidR="003A1CA9" w:rsidRPr="006C4957" w:rsidRDefault="003A1CA9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У закладі, сво</w:t>
            </w:r>
            <w:r w:rsidR="00BF1162" w:rsidRPr="006C4957">
              <w:rPr>
                <w:rFonts w:ascii="Times New Roman" w:hAnsi="Times New Roman" w:cs="Times New Roman"/>
                <w:lang w:val="uk-UA"/>
              </w:rPr>
              <w:t>я</w:t>
            </w:r>
            <w:r w:rsidRPr="006C4957">
              <w:rPr>
                <w:rFonts w:ascii="Times New Roman" w:hAnsi="Times New Roman" w:cs="Times New Roman"/>
                <w:lang w:val="uk-UA"/>
              </w:rPr>
              <w:t xml:space="preserve"> комісі</w:t>
            </w:r>
            <w:r w:rsidR="00BF1162" w:rsidRPr="006C4957">
              <w:rPr>
                <w:rFonts w:ascii="Times New Roman" w:hAnsi="Times New Roman" w:cs="Times New Roman"/>
                <w:lang w:val="uk-UA"/>
              </w:rPr>
              <w:t>я</w:t>
            </w:r>
            <w:r w:rsidRPr="006C4957">
              <w:rPr>
                <w:rFonts w:ascii="Times New Roman" w:hAnsi="Times New Roman" w:cs="Times New Roman"/>
                <w:lang w:val="uk-UA"/>
              </w:rPr>
              <w:t xml:space="preserve">, раз на </w:t>
            </w:r>
            <w:r w:rsidR="00FB1043"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67" w14:textId="78A0D1F9" w:rsidR="003A1CA9" w:rsidRPr="006C4957" w:rsidRDefault="00ED6C83" w:rsidP="00C22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3A1CA9" w:rsidRPr="006C4957">
              <w:rPr>
                <w:rFonts w:ascii="Times New Roman" w:hAnsi="Times New Roman" w:cs="Times New Roman"/>
                <w:lang w:val="uk-UA"/>
              </w:rPr>
              <w:t>хорон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3A1CA9" w:rsidRPr="006C4957">
              <w:rPr>
                <w:rFonts w:ascii="Times New Roman" w:hAnsi="Times New Roman" w:cs="Times New Roman"/>
                <w:lang w:val="uk-UA"/>
              </w:rPr>
              <w:t xml:space="preserve"> праці</w:t>
            </w:r>
          </w:p>
        </w:tc>
      </w:tr>
      <w:tr w:rsidR="003A1CA9" w:rsidRPr="006C4957" w14:paraId="2AA7A974" w14:textId="77777777" w:rsidTr="00C22B4B">
        <w:tc>
          <w:tcPr>
            <w:tcW w:w="2410" w:type="dxa"/>
          </w:tcPr>
          <w:p w14:paraId="2AA7A969" w14:textId="77777777" w:rsidR="003A1CA9" w:rsidRPr="006C4957" w:rsidRDefault="003A1CA9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Завідувачі відділень, де використовують кисень</w:t>
            </w:r>
          </w:p>
        </w:tc>
        <w:tc>
          <w:tcPr>
            <w:tcW w:w="2693" w:type="dxa"/>
          </w:tcPr>
          <w:p w14:paraId="2AA7A96A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proofErr w:type="spellStart"/>
            <w:r w:rsidRPr="006C4957">
              <w:rPr>
                <w:rFonts w:ascii="Times New Roman" w:hAnsi="Times New Roman" w:cs="Times New Roman"/>
                <w:lang w:val="uk-UA"/>
              </w:rPr>
              <w:t>Оксентюк</w:t>
            </w:r>
            <w:proofErr w:type="spellEnd"/>
          </w:p>
          <w:p w14:paraId="2AA7A96B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Оксана </w:t>
            </w:r>
            <w:proofErr w:type="spellStart"/>
            <w:r w:rsidRPr="006C4957">
              <w:rPr>
                <w:rFonts w:ascii="Times New Roman" w:hAnsi="Times New Roman" w:cs="Times New Roman"/>
                <w:lang w:val="uk-UA"/>
              </w:rPr>
              <w:t>Сущик</w:t>
            </w:r>
            <w:proofErr w:type="spellEnd"/>
          </w:p>
          <w:p w14:paraId="2AA7A96C" w14:textId="77777777" w:rsidR="003A1CA9" w:rsidRPr="006C4957" w:rsidRDefault="003A1CA9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Вадим Гурко</w:t>
            </w:r>
          </w:p>
          <w:p w14:paraId="2AA7A96F" w14:textId="140AA9CB" w:rsidR="003A1CA9" w:rsidRPr="00C40740" w:rsidRDefault="003A1CA9" w:rsidP="00C4074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Віктор Карпенко</w:t>
            </w:r>
          </w:p>
        </w:tc>
        <w:tc>
          <w:tcPr>
            <w:tcW w:w="1843" w:type="dxa"/>
          </w:tcPr>
          <w:p w14:paraId="2AA7A970" w14:textId="56ADBB27" w:rsidR="003A1CA9" w:rsidRPr="006C4957" w:rsidRDefault="003A1CA9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</w:t>
            </w:r>
            <w:r w:rsidR="00BD05E5" w:rsidRPr="006C495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01" w:type="dxa"/>
          </w:tcPr>
          <w:p w14:paraId="2AA7A971" w14:textId="0D759E81" w:rsidR="003A1CA9" w:rsidRPr="006C4957" w:rsidRDefault="003A1CA9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</w:t>
            </w:r>
            <w:r w:rsidR="00190CA6" w:rsidRPr="006C4957">
              <w:rPr>
                <w:rFonts w:ascii="Times New Roman" w:hAnsi="Times New Roman" w:cs="Times New Roman"/>
                <w:lang w:val="uk-UA"/>
              </w:rPr>
              <w:t>2</w:t>
            </w:r>
            <w:r w:rsidR="00BD05E5" w:rsidRPr="006C495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</w:tcPr>
          <w:p w14:paraId="2AA7A972" w14:textId="5C0ACA6E" w:rsidR="003A1CA9" w:rsidRPr="006C4957" w:rsidRDefault="003A1CA9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 w:rsidR="00C40740"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73" w14:textId="132C48E4" w:rsidR="003A1CA9" w:rsidRPr="006C4957" w:rsidRDefault="003A1CA9" w:rsidP="00C22B4B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9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0.00-1.65-88 «Правила безпеки при виробництві та</w:t>
            </w:r>
            <w:r w:rsidR="00BF1162" w:rsidRPr="006C49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</w:t>
            </w:r>
            <w:r w:rsidRPr="006C49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споживанні продуктів розділення повітря»</w:t>
            </w:r>
          </w:p>
        </w:tc>
      </w:tr>
      <w:tr w:rsidR="009033A5" w:rsidRPr="006C4957" w14:paraId="2AA7A97E" w14:textId="77777777" w:rsidTr="009033A5">
        <w:trPr>
          <w:trHeight w:val="516"/>
        </w:trPr>
        <w:tc>
          <w:tcPr>
            <w:tcW w:w="2410" w:type="dxa"/>
            <w:vMerge w:val="restart"/>
          </w:tcPr>
          <w:p w14:paraId="2AA7A975" w14:textId="77777777" w:rsidR="009033A5" w:rsidRPr="006C4957" w:rsidRDefault="009033A5" w:rsidP="00C22B4B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Головний інженер</w:t>
            </w:r>
          </w:p>
        </w:tc>
        <w:tc>
          <w:tcPr>
            <w:tcW w:w="2693" w:type="dxa"/>
            <w:vMerge w:val="restart"/>
          </w:tcPr>
          <w:p w14:paraId="2AA7A976" w14:textId="77777777" w:rsidR="009033A5" w:rsidRPr="006C4957" w:rsidRDefault="009033A5" w:rsidP="00C22B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Ігор Пархоменко </w:t>
            </w:r>
          </w:p>
        </w:tc>
        <w:tc>
          <w:tcPr>
            <w:tcW w:w="1843" w:type="dxa"/>
          </w:tcPr>
          <w:p w14:paraId="2AA7A977" w14:textId="032D6BC7" w:rsidR="009033A5" w:rsidRPr="006C4957" w:rsidRDefault="009033A5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10.01.2025</w:t>
            </w:r>
          </w:p>
        </w:tc>
        <w:tc>
          <w:tcPr>
            <w:tcW w:w="1701" w:type="dxa"/>
          </w:tcPr>
          <w:p w14:paraId="2AA7A978" w14:textId="7CB04E75" w:rsidR="009033A5" w:rsidRPr="006C4957" w:rsidRDefault="009033A5" w:rsidP="00BF11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10.01.202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Merge w:val="restart"/>
          </w:tcPr>
          <w:p w14:paraId="2AA7A979" w14:textId="310E6855" w:rsidR="009033A5" w:rsidRPr="006C4957" w:rsidRDefault="009033A5" w:rsidP="00FB1043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Навчальний центр, раз на </w:t>
            </w:r>
            <w:r>
              <w:rPr>
                <w:rFonts w:ascii="Times New Roman" w:hAnsi="Times New Roman" w:cs="Times New Roman"/>
                <w:lang w:val="uk-UA"/>
              </w:rPr>
              <w:t xml:space="preserve">три </w:t>
            </w:r>
            <w:r w:rsidRPr="006C495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3686" w:type="dxa"/>
          </w:tcPr>
          <w:p w14:paraId="2AA7A97D" w14:textId="128221E1" w:rsidR="009033A5" w:rsidRPr="009033A5" w:rsidRDefault="009033A5" w:rsidP="00D3269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33A5">
              <w:rPr>
                <w:rFonts w:ascii="Times New Roman" w:hAnsi="Times New Roman" w:cs="Times New Roman"/>
                <w:lang w:val="uk-UA"/>
              </w:rPr>
              <w:t>хорон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9033A5">
              <w:rPr>
                <w:rFonts w:ascii="Times New Roman" w:hAnsi="Times New Roman" w:cs="Times New Roman"/>
                <w:lang w:val="uk-UA"/>
              </w:rPr>
              <w:t xml:space="preserve"> праці</w:t>
            </w:r>
          </w:p>
        </w:tc>
      </w:tr>
      <w:tr w:rsidR="009033A5" w:rsidRPr="006C4957" w14:paraId="31A4B0BB" w14:textId="77777777" w:rsidTr="00C22B4B">
        <w:trPr>
          <w:trHeight w:val="516"/>
        </w:trPr>
        <w:tc>
          <w:tcPr>
            <w:tcW w:w="2410" w:type="dxa"/>
            <w:vMerge/>
          </w:tcPr>
          <w:p w14:paraId="4E8D453C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1CA5E245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22E631E2" w14:textId="399C0A1F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15.03.2025</w:t>
            </w:r>
          </w:p>
        </w:tc>
        <w:tc>
          <w:tcPr>
            <w:tcW w:w="1701" w:type="dxa"/>
          </w:tcPr>
          <w:p w14:paraId="74146325" w14:textId="323D09F3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15.03.2022</w:t>
            </w:r>
          </w:p>
        </w:tc>
        <w:tc>
          <w:tcPr>
            <w:tcW w:w="2268" w:type="dxa"/>
            <w:vMerge/>
          </w:tcPr>
          <w:p w14:paraId="4D2C7D8C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3ED94E7C" w14:textId="6AB37C14" w:rsidR="009033A5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9033A5">
              <w:rPr>
                <w:rFonts w:ascii="Times New Roman" w:hAnsi="Times New Roman" w:cs="Times New Roman"/>
                <w:lang w:val="uk-UA"/>
              </w:rPr>
              <w:t>НПАОП 40.1-1.21-98 «Правила безпечної експлуатації електроустановок споживачів»</w:t>
            </w:r>
          </w:p>
        </w:tc>
      </w:tr>
      <w:tr w:rsidR="009033A5" w:rsidRPr="006C4957" w14:paraId="0ECA807F" w14:textId="77777777" w:rsidTr="00C22B4B">
        <w:trPr>
          <w:trHeight w:val="516"/>
        </w:trPr>
        <w:tc>
          <w:tcPr>
            <w:tcW w:w="2410" w:type="dxa"/>
            <w:vMerge/>
          </w:tcPr>
          <w:p w14:paraId="161CCCEE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69EE7584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7C1F257C" w14:textId="3072832D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20.03.2025</w:t>
            </w:r>
          </w:p>
        </w:tc>
        <w:tc>
          <w:tcPr>
            <w:tcW w:w="1701" w:type="dxa"/>
          </w:tcPr>
          <w:p w14:paraId="51EE12C3" w14:textId="341F31E3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20.03.2022</w:t>
            </w:r>
          </w:p>
        </w:tc>
        <w:tc>
          <w:tcPr>
            <w:tcW w:w="2268" w:type="dxa"/>
            <w:vMerge/>
          </w:tcPr>
          <w:p w14:paraId="3552A17A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3E09889B" w14:textId="7BB77C74" w:rsidR="009033A5" w:rsidRDefault="009033A5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0.00-1.8118 «Правила охорони праці під час експлуатації обладнання, що працює під тиском»</w:t>
            </w:r>
          </w:p>
        </w:tc>
      </w:tr>
      <w:tr w:rsidR="009033A5" w:rsidRPr="006C4957" w14:paraId="21209390" w14:textId="77777777" w:rsidTr="00C22B4B">
        <w:trPr>
          <w:trHeight w:val="516"/>
        </w:trPr>
        <w:tc>
          <w:tcPr>
            <w:tcW w:w="2410" w:type="dxa"/>
          </w:tcPr>
          <w:p w14:paraId="3122883A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14D0DB03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2B6EAF93" w14:textId="63C25FD8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22.03.2025</w:t>
            </w:r>
          </w:p>
        </w:tc>
        <w:tc>
          <w:tcPr>
            <w:tcW w:w="1701" w:type="dxa"/>
          </w:tcPr>
          <w:p w14:paraId="505257B1" w14:textId="32E3D9BB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22.03.2022</w:t>
            </w:r>
          </w:p>
        </w:tc>
        <w:tc>
          <w:tcPr>
            <w:tcW w:w="2268" w:type="dxa"/>
          </w:tcPr>
          <w:p w14:paraId="01FB1179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17D9FF37" w14:textId="2CD82BE8" w:rsidR="009033A5" w:rsidRPr="009033A5" w:rsidRDefault="009033A5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ED6C8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0.00-1.65-88 «Правила безпеки при виробництві та споживанні продуктів розділення повітря»</w:t>
            </w:r>
          </w:p>
        </w:tc>
      </w:tr>
      <w:tr w:rsidR="009033A5" w:rsidRPr="006C4957" w14:paraId="2AA7A985" w14:textId="77777777" w:rsidTr="00C22B4B">
        <w:tc>
          <w:tcPr>
            <w:tcW w:w="2410" w:type="dxa"/>
          </w:tcPr>
          <w:p w14:paraId="2AA7A97F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Ліфтер</w:t>
            </w:r>
          </w:p>
        </w:tc>
        <w:tc>
          <w:tcPr>
            <w:tcW w:w="2693" w:type="dxa"/>
          </w:tcPr>
          <w:p w14:paraId="2AA7A980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 xml:space="preserve">Максим Ус </w:t>
            </w:r>
          </w:p>
        </w:tc>
        <w:tc>
          <w:tcPr>
            <w:tcW w:w="1843" w:type="dxa"/>
          </w:tcPr>
          <w:p w14:paraId="2AA7A981" w14:textId="406C0935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05.01.2025</w:t>
            </w:r>
          </w:p>
        </w:tc>
        <w:tc>
          <w:tcPr>
            <w:tcW w:w="1701" w:type="dxa"/>
          </w:tcPr>
          <w:p w14:paraId="2AA7A982" w14:textId="34ACB1ED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05.01.2024</w:t>
            </w:r>
          </w:p>
        </w:tc>
        <w:tc>
          <w:tcPr>
            <w:tcW w:w="2268" w:type="dxa"/>
          </w:tcPr>
          <w:p w14:paraId="2AA7A983" w14:textId="1F012EB5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Навчальний центр, раз на рік</w:t>
            </w:r>
          </w:p>
        </w:tc>
        <w:tc>
          <w:tcPr>
            <w:tcW w:w="3686" w:type="dxa"/>
          </w:tcPr>
          <w:p w14:paraId="2AA7A984" w14:textId="3745A13F" w:rsidR="009033A5" w:rsidRPr="006C4957" w:rsidRDefault="009033A5" w:rsidP="009033A5">
            <w:pPr>
              <w:ind w:left="31" w:hanging="31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НПАОП 0.00-1.02-08 «Правила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6C4957">
              <w:rPr>
                <w:rFonts w:ascii="Times New Roman" w:hAnsi="Times New Roman" w:cs="Times New Roman"/>
                <w:lang w:val="uk-UA"/>
              </w:rPr>
              <w:t>будови і безпечної експлуатації ліфтів</w:t>
            </w:r>
          </w:p>
        </w:tc>
      </w:tr>
      <w:tr w:rsidR="009033A5" w:rsidRPr="006C4957" w14:paraId="2AA7A98D" w14:textId="77777777" w:rsidTr="009033A5">
        <w:trPr>
          <w:trHeight w:val="758"/>
        </w:trPr>
        <w:tc>
          <w:tcPr>
            <w:tcW w:w="2410" w:type="dxa"/>
            <w:vMerge w:val="restart"/>
          </w:tcPr>
          <w:p w14:paraId="2AA7A986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Електрик</w:t>
            </w:r>
          </w:p>
        </w:tc>
        <w:tc>
          <w:tcPr>
            <w:tcW w:w="2693" w:type="dxa"/>
            <w:vMerge w:val="restart"/>
          </w:tcPr>
          <w:p w14:paraId="2AA7A987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Іван Кольченко</w:t>
            </w:r>
          </w:p>
        </w:tc>
        <w:tc>
          <w:tcPr>
            <w:tcW w:w="1843" w:type="dxa"/>
          </w:tcPr>
          <w:p w14:paraId="2AA7A988" w14:textId="0FF4ABF8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05.01.2025</w:t>
            </w:r>
          </w:p>
        </w:tc>
        <w:tc>
          <w:tcPr>
            <w:tcW w:w="1701" w:type="dxa"/>
          </w:tcPr>
          <w:p w14:paraId="2AA7A989" w14:textId="2435DE62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05.01.2024</w:t>
            </w:r>
          </w:p>
        </w:tc>
        <w:tc>
          <w:tcPr>
            <w:tcW w:w="2268" w:type="dxa"/>
            <w:vMerge w:val="restart"/>
          </w:tcPr>
          <w:p w14:paraId="2AA7A98A" w14:textId="6DF2C960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Навчальний центр, раз на рік</w:t>
            </w:r>
          </w:p>
        </w:tc>
        <w:tc>
          <w:tcPr>
            <w:tcW w:w="3686" w:type="dxa"/>
          </w:tcPr>
          <w:p w14:paraId="2AA7A98C" w14:textId="3D87E97C" w:rsidR="009033A5" w:rsidRPr="009033A5" w:rsidRDefault="009033A5" w:rsidP="00D32692">
            <w:pPr>
              <w:rPr>
                <w:rFonts w:ascii="Times New Roman" w:hAnsi="Times New Roman" w:cs="Times New Roman"/>
                <w:lang w:val="uk-UA"/>
              </w:rPr>
            </w:pPr>
            <w:r w:rsidRPr="009033A5">
              <w:rPr>
                <w:rFonts w:ascii="Times New Roman" w:hAnsi="Times New Roman" w:cs="Times New Roman"/>
                <w:lang w:val="uk-UA"/>
              </w:rPr>
              <w:t>НПАОП 40.1-1.21-98 «Правила безпечної експлуатації електроустановок споживачів»</w:t>
            </w:r>
          </w:p>
        </w:tc>
      </w:tr>
      <w:tr w:rsidR="009033A5" w:rsidRPr="006C4957" w14:paraId="5B017C69" w14:textId="77777777" w:rsidTr="00C22B4B">
        <w:trPr>
          <w:trHeight w:val="757"/>
        </w:trPr>
        <w:tc>
          <w:tcPr>
            <w:tcW w:w="2410" w:type="dxa"/>
            <w:vMerge/>
          </w:tcPr>
          <w:p w14:paraId="62971264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vMerge/>
          </w:tcPr>
          <w:p w14:paraId="58A9614A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14:paraId="7506415A" w14:textId="34913957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</w:tc>
        <w:tc>
          <w:tcPr>
            <w:tcW w:w="1701" w:type="dxa"/>
          </w:tcPr>
          <w:p w14:paraId="0C060200" w14:textId="045E0525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</w:tc>
        <w:tc>
          <w:tcPr>
            <w:tcW w:w="2268" w:type="dxa"/>
            <w:vMerge/>
          </w:tcPr>
          <w:p w14:paraId="5D87677B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</w:tcPr>
          <w:p w14:paraId="2E99BD57" w14:textId="5C0A72AE" w:rsidR="009033A5" w:rsidRPr="009033A5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9033A5">
              <w:rPr>
                <w:rFonts w:ascii="Times New Roman" w:hAnsi="Times New Roman" w:cs="Times New Roman"/>
                <w:lang w:val="uk-UA"/>
              </w:rPr>
              <w:t>НПАОП 0.00-1.15-07 Правила охорони праці під час виконання робіт на висоті</w:t>
            </w:r>
          </w:p>
        </w:tc>
      </w:tr>
      <w:tr w:rsidR="009033A5" w:rsidRPr="006C4957" w14:paraId="2AA7A994" w14:textId="77777777" w:rsidTr="00C22B4B">
        <w:tc>
          <w:tcPr>
            <w:tcW w:w="2410" w:type="dxa"/>
          </w:tcPr>
          <w:p w14:paraId="2AA7A98E" w14:textId="6FA9F7F1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lastRenderedPageBreak/>
              <w:t>Слюсар з обслуговування кисневої станції</w:t>
            </w:r>
          </w:p>
        </w:tc>
        <w:tc>
          <w:tcPr>
            <w:tcW w:w="2693" w:type="dxa"/>
          </w:tcPr>
          <w:p w14:paraId="2AA7A98F" w14:textId="77777777" w:rsidR="009033A5" w:rsidRPr="006C4957" w:rsidRDefault="009033A5" w:rsidP="009033A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Кирило Кисляк</w:t>
            </w:r>
          </w:p>
        </w:tc>
        <w:tc>
          <w:tcPr>
            <w:tcW w:w="1843" w:type="dxa"/>
          </w:tcPr>
          <w:p w14:paraId="2AA7A990" w14:textId="5AA98D24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05.01.2025</w:t>
            </w:r>
          </w:p>
        </w:tc>
        <w:tc>
          <w:tcPr>
            <w:tcW w:w="1701" w:type="dxa"/>
          </w:tcPr>
          <w:p w14:paraId="2AA7A991" w14:textId="392B56C8" w:rsidR="009033A5" w:rsidRPr="006C4957" w:rsidRDefault="009033A5" w:rsidP="009033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05.01.2024</w:t>
            </w:r>
          </w:p>
        </w:tc>
        <w:tc>
          <w:tcPr>
            <w:tcW w:w="2268" w:type="dxa"/>
          </w:tcPr>
          <w:p w14:paraId="2AA7A992" w14:textId="0ABCFB6B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hAnsi="Times New Roman" w:cs="Times New Roman"/>
                <w:lang w:val="uk-UA"/>
              </w:rPr>
              <w:t>Навчальний центр, раз на рік</w:t>
            </w:r>
          </w:p>
        </w:tc>
        <w:tc>
          <w:tcPr>
            <w:tcW w:w="3686" w:type="dxa"/>
          </w:tcPr>
          <w:p w14:paraId="2AA7A993" w14:textId="77777777" w:rsidR="009033A5" w:rsidRPr="006C4957" w:rsidRDefault="009033A5" w:rsidP="009033A5">
            <w:pPr>
              <w:rPr>
                <w:rFonts w:ascii="Times New Roman" w:hAnsi="Times New Roman" w:cs="Times New Roman"/>
                <w:lang w:val="uk-UA"/>
              </w:rPr>
            </w:pPr>
            <w:r w:rsidRPr="006C495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НПАОП 0.00-1.81-18 «Правила охорони праці під час експлуатації обладнання, що працює під тиском»</w:t>
            </w:r>
          </w:p>
        </w:tc>
      </w:tr>
      <w:bookmarkEnd w:id="0"/>
    </w:tbl>
    <w:p w14:paraId="2AA7A995" w14:textId="77777777" w:rsidR="003A1CA9" w:rsidRPr="00C90EE6" w:rsidRDefault="003A1CA9" w:rsidP="003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A7A996" w14:textId="77777777" w:rsidR="009764F4" w:rsidRPr="003A1CA9" w:rsidRDefault="009764F4">
      <w:pPr>
        <w:rPr>
          <w:lang w:val="uk-UA"/>
        </w:rPr>
      </w:pPr>
    </w:p>
    <w:sectPr w:rsidR="009764F4" w:rsidRPr="003A1CA9" w:rsidSect="00C90E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545BA"/>
    <w:multiLevelType w:val="hybridMultilevel"/>
    <w:tmpl w:val="7042FA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4BE6"/>
    <w:multiLevelType w:val="hybridMultilevel"/>
    <w:tmpl w:val="053C1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5E76"/>
    <w:multiLevelType w:val="hybridMultilevel"/>
    <w:tmpl w:val="808CFBA4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557422">
    <w:abstractNumId w:val="2"/>
  </w:num>
  <w:num w:numId="2" w16cid:durableId="760372176">
    <w:abstractNumId w:val="0"/>
  </w:num>
  <w:num w:numId="3" w16cid:durableId="151063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A9"/>
    <w:rsid w:val="00137E5B"/>
    <w:rsid w:val="00190CA6"/>
    <w:rsid w:val="001C209B"/>
    <w:rsid w:val="00227D59"/>
    <w:rsid w:val="00271494"/>
    <w:rsid w:val="003A1CA9"/>
    <w:rsid w:val="003F17DA"/>
    <w:rsid w:val="00612ED6"/>
    <w:rsid w:val="006B0C59"/>
    <w:rsid w:val="006C27CB"/>
    <w:rsid w:val="006C4957"/>
    <w:rsid w:val="007B555C"/>
    <w:rsid w:val="009033A5"/>
    <w:rsid w:val="009764F4"/>
    <w:rsid w:val="00A32C28"/>
    <w:rsid w:val="00B144DC"/>
    <w:rsid w:val="00BD05E5"/>
    <w:rsid w:val="00BF1162"/>
    <w:rsid w:val="00C40740"/>
    <w:rsid w:val="00D071C0"/>
    <w:rsid w:val="00D32692"/>
    <w:rsid w:val="00D74FCE"/>
    <w:rsid w:val="00E211BE"/>
    <w:rsid w:val="00ED6C83"/>
    <w:rsid w:val="00F343B7"/>
    <w:rsid w:val="00F60518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929"/>
  <w15:docId w15:val="{F57C4143-1706-4F34-9270-F48BBD00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54b26-ec5b-4de7-b0be-30045b95da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82D3E70CCF59419F9C2157FC1A8067" ma:contentTypeVersion="13" ma:contentTypeDescription="Создание документа." ma:contentTypeScope="" ma:versionID="a8d3dd68ce26ffe66502636def36e9e9">
  <xsd:schema xmlns:xsd="http://www.w3.org/2001/XMLSchema" xmlns:xs="http://www.w3.org/2001/XMLSchema" xmlns:p="http://schemas.microsoft.com/office/2006/metadata/properties" xmlns:ns2="ed954b26-ec5b-4de7-b0be-30045b95da25" xmlns:ns3="95d00745-d7df-4a21-862b-fd1e1875ae07" targetNamespace="http://schemas.microsoft.com/office/2006/metadata/properties" ma:root="true" ma:fieldsID="f13d348d7427faef906ed307562a8bd9" ns2:_="" ns3:_="">
    <xsd:import namespace="ed954b26-ec5b-4de7-b0be-30045b95da25"/>
    <xsd:import namespace="95d00745-d7df-4a21-862b-fd1e1875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54b26-ec5b-4de7-b0be-30045b95d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0745-d7df-4a21-862b-fd1e1875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F1573-ADD0-4D6C-A5A8-C3066B925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2D24D-3B99-4980-9553-194119542E29}">
  <ds:schemaRefs>
    <ds:schemaRef ds:uri="http://schemas.microsoft.com/office/2006/metadata/properties"/>
    <ds:schemaRef ds:uri="http://schemas.microsoft.com/office/infopath/2007/PartnerControls"/>
    <ds:schemaRef ds:uri="ed954b26-ec5b-4de7-b0be-30045b95da25"/>
  </ds:schemaRefs>
</ds:datastoreItem>
</file>

<file path=customXml/itemProps3.xml><?xml version="1.0" encoding="utf-8"?>
<ds:datastoreItem xmlns:ds="http://schemas.openxmlformats.org/officeDocument/2006/customXml" ds:itemID="{7FDF0F3E-DB91-44AD-A90C-3D9C650C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54b26-ec5b-4de7-b0be-30045b95da25"/>
    <ds:schemaRef ds:uri="95d00745-d7df-4a21-862b-fd1e1875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Інна Літвінова</cp:lastModifiedBy>
  <cp:revision>4</cp:revision>
  <dcterms:created xsi:type="dcterms:W3CDTF">2024-12-23T14:54:00Z</dcterms:created>
  <dcterms:modified xsi:type="dcterms:W3CDTF">2024-12-23T14:56:00Z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0x010100B382D3E70CCF59419F9C2157FC1A8067</vt:lpwstr>
  </property>
</Properties>
</file>