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7E1C01" w14:paraId="65287CE1" w14:textId="77777777" w:rsidTr="00B55FB6">
        <w:tc>
          <w:tcPr>
            <w:tcW w:w="5382" w:type="dxa"/>
          </w:tcPr>
          <w:p w14:paraId="793FECCB" w14:textId="77777777" w:rsidR="007E1C01" w:rsidRDefault="007E1C01" w:rsidP="008A11A0">
            <w:pPr>
              <w:spacing w:after="15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63" w:type="dxa"/>
          </w:tcPr>
          <w:p w14:paraId="4604F9D7" w14:textId="4BE1AE24" w:rsidR="007E1C01" w:rsidRPr="008A11A0" w:rsidRDefault="007E1C01" w:rsidP="007E1C01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ЗАТВЕРДЖУЮ</w:t>
            </w:r>
            <w:r w:rsidRPr="008A11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br/>
              <w:t>Керівник підрозділу зв’язку ____________________________</w:t>
            </w:r>
            <w:r w:rsidRPr="008A11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br/>
            </w:r>
            <w:r w:rsidR="00B55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uk-UA" w:eastAsia="ru-UA"/>
              </w:rPr>
              <w:t xml:space="preserve">         </w:t>
            </w:r>
            <w:r w:rsidRPr="008A11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uk-UA" w:eastAsia="ru-UA"/>
              </w:rPr>
              <w:t xml:space="preserve">(військове звання, підпис, </w:t>
            </w:r>
            <w:r w:rsidR="00B55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uk-UA" w:eastAsia="ru-UA"/>
              </w:rPr>
              <w:t>ім’я, прізвище)</w:t>
            </w:r>
            <w:r w:rsidRPr="008A11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br/>
              <w:t>«___» _______________ 20___ р</w:t>
            </w:r>
            <w:r w:rsidR="00B55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.</w:t>
            </w:r>
          </w:p>
          <w:p w14:paraId="246C2DDF" w14:textId="77777777" w:rsidR="007E1C01" w:rsidRDefault="007E1C01" w:rsidP="008A11A0">
            <w:pPr>
              <w:spacing w:after="15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44A3DA0" w14:textId="77777777" w:rsidR="008A11A0" w:rsidRPr="008A11A0" w:rsidRDefault="008A11A0" w:rsidP="008A11A0">
      <w:pPr>
        <w:spacing w:after="15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7B264DD" w14:textId="6C761A5D" w:rsidR="008A11A0" w:rsidRPr="008A11A0" w:rsidRDefault="008A11A0" w:rsidP="008A11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АКТ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br/>
      </w:r>
      <w:r w:rsidRPr="008A11A0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випробування пожежних рукавів</w:t>
      </w:r>
    </w:p>
    <w:p w14:paraId="41D470FD" w14:textId="4ADAD938" w:rsidR="008A11A0" w:rsidRPr="008A11A0" w:rsidRDefault="008A11A0" w:rsidP="008A11A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Комісія у складі: _______________________________________________________________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                              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(посади, військові звання, П. І. Б. кожного члена комісії)</w:t>
      </w:r>
    </w:p>
    <w:p w14:paraId="0DFF79AC" w14:textId="77777777" w:rsidR="008A11A0" w:rsidRPr="008A11A0" w:rsidRDefault="008A11A0" w:rsidP="008A11A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_____________________________________________________________________________,</w:t>
      </w:r>
    </w:p>
    <w:p w14:paraId="1CEB7435" w14:textId="77777777" w:rsidR="008A11A0" w:rsidRPr="008A11A0" w:rsidRDefault="008A11A0" w:rsidP="008A11A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«___» ____________ 20__ р. провела випробування пожежних рукавів ________________</w:t>
      </w:r>
    </w:p>
    <w:p w14:paraId="0FD5DBFD" w14:textId="3F470144" w:rsidR="008A11A0" w:rsidRPr="008A11A0" w:rsidRDefault="008A11A0" w:rsidP="008A11A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_____________________________________________________________________________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   </w:t>
      </w:r>
      <w:r w:rsidR="00B55FB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         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          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(найменування підрозділу зв’язку)</w:t>
      </w:r>
    </w:p>
    <w:p w14:paraId="1A653E5F" w14:textId="77777777" w:rsidR="008A11A0" w:rsidRPr="008A11A0" w:rsidRDefault="008A11A0" w:rsidP="008A11A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Результати випробувань:</w:t>
      </w:r>
    </w:p>
    <w:tbl>
      <w:tblPr>
        <w:tblW w:w="5080" w:type="pct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912"/>
        <w:gridCol w:w="912"/>
        <w:gridCol w:w="1437"/>
        <w:gridCol w:w="1524"/>
        <w:gridCol w:w="2007"/>
        <w:gridCol w:w="1565"/>
      </w:tblGrid>
      <w:tr w:rsidR="00B55FB6" w:rsidRPr="008A11A0" w14:paraId="27A1A62B" w14:textId="77777777" w:rsidTr="00B55FB6">
        <w:tc>
          <w:tcPr>
            <w:tcW w:w="6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68499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 xml:space="preserve">Діаметр рукава, </w:t>
            </w:r>
            <w:r w:rsidRPr="008A1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UA"/>
              </w:rPr>
              <w:t>мм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9C35D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№ рукава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8A233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Тип рукава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34915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 xml:space="preserve">Довжина рукава (початкова/ кінцева), </w:t>
            </w:r>
            <w:r w:rsidRPr="008A1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UA"/>
              </w:rPr>
              <w:t>м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77A34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Дата початку експлуатації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7F2FC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 xml:space="preserve">Випробувальний тиск, </w:t>
            </w:r>
            <w:r w:rsidRPr="008A1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UA"/>
              </w:rPr>
              <w:t>МПа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17C13" w14:textId="396D3AAA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Результати</w:t>
            </w:r>
            <w:r w:rsidR="00B5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 xml:space="preserve"> </w:t>
            </w: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випробувань</w:t>
            </w:r>
          </w:p>
        </w:tc>
      </w:tr>
      <w:tr w:rsidR="00B55FB6" w:rsidRPr="008A11A0" w14:paraId="3721DF23" w14:textId="77777777" w:rsidTr="00B55FB6">
        <w:tc>
          <w:tcPr>
            <w:tcW w:w="61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07B1C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1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FE9EB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2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DA2E1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E68A8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1C37B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5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52657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6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CBD96" w14:textId="77777777" w:rsidR="008A11A0" w:rsidRPr="008A11A0" w:rsidRDefault="008A11A0" w:rsidP="00B55FB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8A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7</w:t>
            </w:r>
          </w:p>
        </w:tc>
      </w:tr>
      <w:tr w:rsidR="00B55FB6" w:rsidRPr="008A11A0" w14:paraId="4B7A0E5B" w14:textId="77777777" w:rsidTr="00B55FB6">
        <w:tc>
          <w:tcPr>
            <w:tcW w:w="61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A0BAC" w14:textId="77777777" w:rsidR="008A11A0" w:rsidRPr="008A11A0" w:rsidRDefault="008A11A0" w:rsidP="008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E83AD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E548C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E4A63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89567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8574D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9F85D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B55FB6" w:rsidRPr="008A11A0" w14:paraId="5D548F5A" w14:textId="77777777" w:rsidTr="00B55FB6">
        <w:tc>
          <w:tcPr>
            <w:tcW w:w="61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59B97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EC43A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AACC7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3219D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D5D47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02D15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E52A0" w14:textId="77777777" w:rsidR="008A11A0" w:rsidRPr="008A11A0" w:rsidRDefault="008A11A0" w:rsidP="008A11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</w:tbl>
    <w:p w14:paraId="34E4AC92" w14:textId="77777777" w:rsidR="00B55FB6" w:rsidRDefault="00B55FB6" w:rsidP="008A11A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</w:p>
    <w:p w14:paraId="100C57A0" w14:textId="61708404" w:rsidR="008A11A0" w:rsidRPr="008A11A0" w:rsidRDefault="008A11A0" w:rsidP="008A11A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Голова комісії _____________________________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     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(підпис, </w:t>
      </w:r>
      <w:r w:rsidR="00B55FB6" w:rsidRPr="00B55FB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ім’я, прізвище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)</w:t>
      </w:r>
    </w:p>
    <w:p w14:paraId="448A4621" w14:textId="66C29DB0" w:rsidR="008A11A0" w:rsidRPr="008A11A0" w:rsidRDefault="008A11A0" w:rsidP="008A11A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Члени комісії: _____________________________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</w:t>
      </w:r>
      <w:r w:rsidR="00B55FB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 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    </w:t>
      </w:r>
      <w:r w:rsidR="00B55FB6" w:rsidRPr="008A11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(підпис, </w:t>
      </w:r>
      <w:r w:rsidR="00B55FB6" w:rsidRPr="00B55FB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ім’я, прізвище</w:t>
      </w:r>
      <w:r w:rsidR="00B55FB6" w:rsidRPr="008A11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)</w:t>
      </w:r>
    </w:p>
    <w:p w14:paraId="07B131E3" w14:textId="0074E80E" w:rsidR="008A11A0" w:rsidRPr="008A11A0" w:rsidRDefault="008A11A0" w:rsidP="008A11A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</w:pP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>                         _____________________________</w:t>
      </w:r>
      <w:r w:rsidRPr="008A11A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br/>
        <w:t>                                        </w:t>
      </w:r>
      <w:r w:rsidR="00B55FB6" w:rsidRPr="008A11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 xml:space="preserve">(підпис, </w:t>
      </w:r>
      <w:r w:rsidR="00B55FB6" w:rsidRPr="00B55FB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ім’я, прізвище</w:t>
      </w:r>
      <w:r w:rsidR="00B55FB6" w:rsidRPr="008A11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uk-UA" w:eastAsia="ru-UA"/>
        </w:rPr>
        <w:t>)</w:t>
      </w:r>
    </w:p>
    <w:p w14:paraId="1C1739F0" w14:textId="118CFD91" w:rsidR="008A11A0" w:rsidRDefault="008A11A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8E85461" w14:textId="77777777" w:rsidR="003D142B" w:rsidRPr="008A11A0" w:rsidRDefault="003D14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409B8C2" w14:textId="4BDDA843" w:rsidR="008A11A0" w:rsidRPr="003D142B" w:rsidRDefault="003D142B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D142B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Примітка</w:t>
      </w:r>
      <w:r w:rsidRPr="003D142B">
        <w:rPr>
          <w:rFonts w:ascii="Times New Roman" w:hAnsi="Times New Roman" w:cs="Times New Roman"/>
          <w:sz w:val="20"/>
          <w:szCs w:val="20"/>
          <w:lang w:val="uk-UA"/>
        </w:rPr>
        <w:t xml:space="preserve">. Форма </w:t>
      </w:r>
      <w:proofErr w:type="spellStart"/>
      <w:r w:rsidRPr="003D142B">
        <w:rPr>
          <w:rFonts w:ascii="Times New Roman" w:hAnsi="Times New Roman" w:cs="Times New Roman"/>
          <w:sz w:val="20"/>
          <w:szCs w:val="20"/>
          <w:lang w:val="uk-UA"/>
        </w:rPr>
        <w:t>акта</w:t>
      </w:r>
      <w:proofErr w:type="spellEnd"/>
      <w:r w:rsidRPr="003D142B">
        <w:rPr>
          <w:rFonts w:ascii="Times New Roman" w:hAnsi="Times New Roman" w:cs="Times New Roman"/>
          <w:sz w:val="20"/>
          <w:szCs w:val="20"/>
          <w:lang w:val="uk-UA"/>
        </w:rPr>
        <w:t xml:space="preserve"> наведена у додатку 19 до </w:t>
      </w:r>
      <w:r w:rsidRPr="003D142B">
        <w:rPr>
          <w:rFonts w:ascii="Times New Roman" w:hAnsi="Times New Roman" w:cs="Times New Roman"/>
          <w:sz w:val="20"/>
          <w:szCs w:val="20"/>
          <w:lang w:val="uk-UA"/>
        </w:rPr>
        <w:t xml:space="preserve">Правил пожежної безпеки в галузі зв'язку, затверджених наказом МВС, </w:t>
      </w:r>
      <w:proofErr w:type="spellStart"/>
      <w:r w:rsidRPr="003D142B">
        <w:rPr>
          <w:rFonts w:ascii="Times New Roman" w:hAnsi="Times New Roman" w:cs="Times New Roman"/>
          <w:sz w:val="20"/>
          <w:szCs w:val="20"/>
          <w:lang w:val="uk-UA"/>
        </w:rPr>
        <w:t>Держспецзв’язку</w:t>
      </w:r>
      <w:proofErr w:type="spellEnd"/>
      <w:r w:rsidRPr="003D142B">
        <w:rPr>
          <w:rFonts w:ascii="Times New Roman" w:hAnsi="Times New Roman" w:cs="Times New Roman"/>
          <w:sz w:val="20"/>
          <w:szCs w:val="20"/>
          <w:lang w:val="uk-UA"/>
        </w:rPr>
        <w:t xml:space="preserve"> від 30.03.2016 № 239/229</w:t>
      </w:r>
      <w:r w:rsidRPr="003D142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sectPr w:rsidR="008A11A0" w:rsidRPr="003D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A0"/>
    <w:rsid w:val="003A50DD"/>
    <w:rsid w:val="003D142B"/>
    <w:rsid w:val="00437424"/>
    <w:rsid w:val="006735FD"/>
    <w:rsid w:val="007E1C01"/>
    <w:rsid w:val="008A11A0"/>
    <w:rsid w:val="00B55FB6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E5A2"/>
  <w15:chartTrackingRefBased/>
  <w15:docId w15:val="{C3E8C83B-0603-4B26-B46B-948361A0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0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