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  <w:bidi w:val="0"/>
        <w:spacing w:lineRule="auto" w:line="264" w:before="240" w:after="283"/>
        <w:ind w:hanging="0" w:start="0" w:end="0"/>
        <w:jc w:val="start"/>
        <w:rPr>
          <w:rFonts w:ascii="Arial" w:hAnsi="Arial"/>
          <w:b/>
          <w:spacing w:val="15"/>
          <w:sz w:val="48"/>
        </w:rPr>
      </w:pPr>
      <w:r>
        <w:rPr>
          <w:rFonts w:ascii="Arial" w:hAnsi="Arial" w:eastAsia="Arial" w:cs="Arial"/>
          <w:b/>
          <w:color w:val="000000"/>
          <w:spacing w:val="15"/>
          <w:sz w:val="48"/>
        </w:rPr>
        <w:t xml:space="preserve">Заява про прийняття на роботу з нефіксованим робочим часом </w:t>
      </w:r>
    </w:p>
    <w:p>
      <w:pPr>
        <w:pStyle w:val="BodyText"/>
        <w:bidi w:val="0"/>
        <w:spacing w:before="0" w:after="283"/>
        <w:jc w:val="start"/>
        <w:rPr/>
      </w:pPr>
      <w:r>
        <w:rPr>
          <w:rFonts w:ascii="Arial" w:hAnsi="Arial" w:eastAsia="Arial" w:cs="Arial"/>
          <w:color w:val="000000"/>
        </w:rPr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Emphasis"/>
          <w:rFonts w:ascii="Arial" w:hAnsi="Arial" w:eastAsia="Arial" w:cs="Arial"/>
          <w:color w:val="000000"/>
          <w:sz w:val="29"/>
        </w:rPr>
        <w:t>Зразок заяви про нефіксований робочий час на прохання працівника</w:t>
      </w:r>
    </w:p>
    <w:p>
      <w:pPr>
        <w:pStyle w:val="BodyText"/>
        <w:bidi w:val="0"/>
        <w:spacing w:before="0" w:after="0"/>
        <w:jc w:val="start"/>
        <w:rPr/>
      </w:pPr>
      <w:r>
        <w:rPr>
          <w:rFonts w:ascii="Arial" w:hAnsi="Arial" w:eastAsia="Arial" w:cs="Arial"/>
          <w:color w:val="000000"/>
        </w:rPr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7C3167" w:rsidRPr="00F05D10" w14:paraId="48C1627F" w14:textId="77777777" w:rsidTr="00182992">
        <w:tc>
          <w:tcPr>
            <w:tcW w:w="5245" w:type="dxa"/>
          </w:tcPr>
          <w:p w14:paraId="01D56297" w14:textId="77777777" w:rsidR="007C3167" w:rsidRPr="00D65C21" w:rsidRDefault="007C3167" w:rsidP="0018299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4536" w:type="dxa"/>
          </w:tcPr>
          <w:p w14:paraId="4BBE5666" w14:textId="77777777" w:rsidR="007C3167" w:rsidRPr="00D65C21" w:rsidRDefault="007C3167" w:rsidP="00182992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D65C2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Директору ТОВ «Усе буде добре»</w:t>
            </w:r>
            <w:r w:rsidRPr="00D65C2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br/>
              <w:t>Костянтину ДОБРОДІЮ</w:t>
            </w:r>
          </w:p>
          <w:p w14:paraId="600570C7" w14:textId="77777777" w:rsidR="007C3167" w:rsidRPr="00D65C21" w:rsidRDefault="007C3167" w:rsidP="00182992">
            <w:pPr>
              <w:tabs>
                <w:tab w:val="left" w:pos="4281"/>
              </w:tabs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D65C2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Соколенка Василя Миколайовича,</w:t>
            </w:r>
            <w:r w:rsidRPr="00D65C2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br/>
              <w:t>зареєстрованого за адресою:</w:t>
            </w:r>
            <w:r w:rsidRPr="00D65C2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br/>
              <w:t>вул. Будівельників, 13, кв. 27,</w:t>
            </w:r>
          </w:p>
          <w:p w14:paraId="4BC46772" w14:textId="77777777" w:rsidR="007C3167" w:rsidRPr="00D65C21" w:rsidRDefault="007C3167" w:rsidP="00182992">
            <w:pPr>
              <w:tabs>
                <w:tab w:val="left" w:pos="4281"/>
              </w:tabs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</w:pPr>
            <w:r w:rsidRPr="00D65C2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м. Київ; тел.: +38 (066) 230-22-78</w:t>
            </w:r>
            <w:r w:rsidRPr="00D65C2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br/>
              <w:t>Паспорт: серія МЕ № 625346,</w:t>
            </w:r>
            <w:r w:rsidRPr="00D65C2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br/>
              <w:t>виданий  Деснянським РУ ГУ</w:t>
            </w:r>
            <w:r w:rsidRPr="00D65C2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br/>
              <w:t>МВС України в м. Києві 20.09.2003</w:t>
            </w:r>
            <w:r w:rsidRPr="00D65C2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br/>
              <w:t>РНОКПП: 2237549345</w:t>
            </w:r>
          </w:p>
        </w:tc>
      </w:tr>
    </w:tbl>
    <w:p w14:paraId="3DEC730F" w14:textId="77777777" w:rsidR="007C3167" w:rsidRPr="00D65C21" w:rsidRDefault="007C3167" w:rsidP="00182992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</w:p>
    <w:p w14:paraId="3306E6E2" w14:textId="77777777" w:rsidR="007C3167" w:rsidRPr="003D514E" w:rsidRDefault="007C3167" w:rsidP="00182992">
      <w:pPr>
        <w:pStyle w:val="a3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14E">
        <w:rPr>
          <w:rFonts w:ascii="Times New Roman" w:eastAsia="Microsoft JhengHei" w:hAnsi="Times New Roman" w:cs="Times New Roman"/>
          <w:b/>
          <w:bCs/>
          <w:spacing w:val="60"/>
          <w:sz w:val="28"/>
          <w:szCs w:val="28"/>
        </w:rPr>
        <w:t>ЗАЯВА</w:t>
      </w:r>
    </w:p>
    <w:p w14:paraId="2AD43D2D" w14:textId="77777777" w:rsidR="007C3167" w:rsidRPr="003D514E" w:rsidRDefault="007C3167" w:rsidP="001829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366E9C7" w14:textId="0E4470B6" w:rsidR="00182992" w:rsidRDefault="007C3167" w:rsidP="00182992">
      <w:pPr>
        <w:tabs>
          <w:tab w:val="left" w:pos="4820"/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65C21">
        <w:rPr>
          <w:rFonts w:ascii="Times New Roman" w:hAnsi="Times New Roman" w:cs="Times New Roman"/>
          <w:sz w:val="24"/>
          <w:szCs w:val="24"/>
          <w:lang w:val="uk-UA"/>
        </w:rPr>
        <w:t xml:space="preserve">Прошу прийняти мене </w:t>
      </w:r>
      <w:r w:rsidR="00487F18">
        <w:rPr>
          <w:rFonts w:ascii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sz w:val="24"/>
          <w:szCs w:val="24"/>
          <w:lang w:val="uk-UA"/>
        </w:rPr>
        <w:t>антажником</w:t>
      </w:r>
      <w:r w:rsidRPr="00D65C21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r w:rsidR="00DA7956">
        <w:rPr>
          <w:rFonts w:ascii="Times New Roman" w:hAnsi="Times New Roman" w:cs="Times New Roman"/>
          <w:sz w:val="24"/>
          <w:szCs w:val="24"/>
          <w:lang w:val="uk-UA"/>
        </w:rPr>
        <w:t>08</w:t>
      </w:r>
      <w:r w:rsidRPr="00D65C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A7956">
        <w:rPr>
          <w:rFonts w:ascii="Times New Roman" w:hAnsi="Times New Roman" w:cs="Times New Roman"/>
          <w:sz w:val="24"/>
          <w:szCs w:val="24"/>
          <w:lang w:val="uk-UA"/>
        </w:rPr>
        <w:t>травня</w:t>
      </w:r>
      <w:r w:rsidRPr="00D65C21"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="00DA7956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D65C21">
        <w:rPr>
          <w:rFonts w:ascii="Times New Roman" w:hAnsi="Times New Roman" w:cs="Times New Roman"/>
          <w:sz w:val="24"/>
          <w:szCs w:val="24"/>
          <w:lang w:val="uk-UA"/>
        </w:rPr>
        <w:t xml:space="preserve"> р.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 трудовим договором </w:t>
      </w:r>
      <w:r w:rsidR="007D099D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C428F8">
        <w:rPr>
          <w:rFonts w:ascii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hAnsi="Times New Roman" w:cs="Times New Roman"/>
          <w:sz w:val="24"/>
          <w:szCs w:val="24"/>
          <w:lang w:val="uk-UA"/>
        </w:rPr>
        <w:t>нефіксованим робочим часом</w:t>
      </w:r>
      <w:r w:rsidRPr="00C615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65C21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uk-UA"/>
        </w:rPr>
        <w:t>сумісництвом</w:t>
      </w:r>
      <w:r w:rsidRPr="00D65C21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BC2FEE4" w14:textId="28A95677" w:rsidR="007C3167" w:rsidRPr="00D65C21" w:rsidRDefault="007C3167" w:rsidP="00182992">
      <w:pPr>
        <w:tabs>
          <w:tab w:val="left" w:pos="4820"/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 наявність роботи повідомляти мене за телефоном </w:t>
      </w:r>
      <w:r w:rsidRPr="00D65C2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+38 (066) 230-22-78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2B93995" w14:textId="77777777" w:rsidR="007C3167" w:rsidRPr="00D65C21" w:rsidRDefault="007C3167" w:rsidP="001829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396"/>
        <w:gridCol w:w="7814"/>
      </w:tblGrid>
      <w:tr w:rsidR="007C3167" w:rsidRPr="00D65C21" w14:paraId="7ED214F3" w14:textId="77777777" w:rsidTr="00400A72">
        <w:trPr>
          <w:trHeight w:val="233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46E2F147" w14:textId="77777777" w:rsidR="007C3167" w:rsidRPr="00D65C21" w:rsidRDefault="007C3167" w:rsidP="00182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5C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Додатки: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B4F1D38" w14:textId="77777777" w:rsidR="007C3167" w:rsidRPr="00D65C21" w:rsidRDefault="007C3167" w:rsidP="00182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5C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819" w:type="dxa"/>
            <w:tcBorders>
              <w:top w:val="nil"/>
              <w:left w:val="nil"/>
              <w:bottom w:val="nil"/>
              <w:right w:val="nil"/>
            </w:tcBorders>
          </w:tcPr>
          <w:p w14:paraId="75209A73" w14:textId="77777777" w:rsidR="007C3167" w:rsidRPr="00D65C21" w:rsidRDefault="007C3167" w:rsidP="00182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C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Копія паспорта</w:t>
            </w:r>
            <w:r w:rsidRPr="00D65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3167" w:rsidRPr="00D65C21" w14:paraId="4B059277" w14:textId="77777777" w:rsidTr="00400A72"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5C7AB320" w14:textId="77777777" w:rsidR="007C3167" w:rsidRPr="00D65C21" w:rsidRDefault="007C3167" w:rsidP="00182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A36AE69" w14:textId="77777777" w:rsidR="007C3167" w:rsidRPr="00D65C21" w:rsidRDefault="007C3167" w:rsidP="00182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5C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819" w:type="dxa"/>
            <w:tcBorders>
              <w:top w:val="nil"/>
              <w:left w:val="nil"/>
              <w:bottom w:val="nil"/>
              <w:right w:val="nil"/>
            </w:tcBorders>
          </w:tcPr>
          <w:p w14:paraId="4ECDDF8A" w14:textId="77777777" w:rsidR="007C3167" w:rsidRPr="00D65C21" w:rsidRDefault="007C3167" w:rsidP="00182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C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Копія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довідки про РНОКПП</w:t>
            </w:r>
            <w:r w:rsidRPr="00D65C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3167" w:rsidRPr="00F05D10" w14:paraId="653913E1" w14:textId="77777777" w:rsidTr="00400A72"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2FD0B733" w14:textId="77777777" w:rsidR="007C3167" w:rsidRPr="00D65C21" w:rsidRDefault="007C3167" w:rsidP="00182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510DC71" w14:textId="77777777" w:rsidR="007C3167" w:rsidRPr="00D65C21" w:rsidRDefault="007C3167" w:rsidP="00182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D65C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819" w:type="dxa"/>
            <w:tcBorders>
              <w:top w:val="nil"/>
              <w:left w:val="nil"/>
              <w:bottom w:val="nil"/>
              <w:right w:val="nil"/>
            </w:tcBorders>
          </w:tcPr>
          <w:p w14:paraId="22E5CEBE" w14:textId="77777777" w:rsidR="007C3167" w:rsidRPr="00D65C21" w:rsidRDefault="007C3167" w:rsidP="00182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5C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Витяг з Реєстру застрахованих осіб.</w:t>
            </w:r>
          </w:p>
        </w:tc>
      </w:tr>
      <w:tr w:rsidR="007C3167" w:rsidRPr="00D65C21" w14:paraId="45A406CE" w14:textId="77777777" w:rsidTr="00400A72"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14:paraId="59BC9C2B" w14:textId="77777777" w:rsidR="007C3167" w:rsidRPr="00D65C21" w:rsidRDefault="007C3167" w:rsidP="00182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3BFFA02" w14:textId="77777777" w:rsidR="007C3167" w:rsidRPr="00D65C21" w:rsidDel="008C4C07" w:rsidRDefault="007C3167" w:rsidP="00182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D65C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819" w:type="dxa"/>
            <w:tcBorders>
              <w:top w:val="nil"/>
              <w:left w:val="nil"/>
              <w:bottom w:val="nil"/>
              <w:right w:val="nil"/>
            </w:tcBorders>
          </w:tcPr>
          <w:p w14:paraId="66E6F724" w14:textId="77777777" w:rsidR="007C3167" w:rsidRPr="00D65C21" w:rsidDel="008C4C07" w:rsidRDefault="007C3167" w:rsidP="00182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5C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Копія військового квитка.</w:t>
            </w:r>
          </w:p>
        </w:tc>
      </w:tr>
    </w:tbl>
    <w:p w14:paraId="40A5E7CD" w14:textId="77777777" w:rsidR="007C3167" w:rsidRPr="00D65C21" w:rsidRDefault="007C3167" w:rsidP="001829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7BA6A95" w14:textId="6E3F4B78" w:rsidR="007C3167" w:rsidRDefault="00DA7956" w:rsidP="00182992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07</w:t>
      </w:r>
      <w:r w:rsidR="007C3167" w:rsidRPr="00D65C21">
        <w:rPr>
          <w:rFonts w:ascii="Times New Roman" w:hAnsi="Times New Roman" w:cs="Times New Roman"/>
          <w:i/>
          <w:sz w:val="24"/>
          <w:szCs w:val="24"/>
          <w:lang w:val="uk-UA"/>
        </w:rPr>
        <w:t>.0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5</w:t>
      </w:r>
      <w:r w:rsidR="007C3167" w:rsidRPr="00D65C21">
        <w:rPr>
          <w:rFonts w:ascii="Times New Roman" w:hAnsi="Times New Roman" w:cs="Times New Roman"/>
          <w:i/>
          <w:sz w:val="24"/>
          <w:szCs w:val="24"/>
          <w:lang w:val="uk-UA"/>
        </w:rPr>
        <w:t>.202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6</w:t>
      </w:r>
      <w:r w:rsidR="007C3167" w:rsidRPr="00D65C21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7C3167" w:rsidRPr="00D65C21">
        <w:rPr>
          <w:rFonts w:ascii="Times New Roman" w:hAnsi="Times New Roman" w:cs="Times New Roman"/>
          <w:i/>
          <w:sz w:val="24"/>
          <w:szCs w:val="24"/>
          <w:lang w:val="uk-UA"/>
        </w:rPr>
        <w:t>Соколенко</w:t>
      </w:r>
    </w:p>
    <w:p w14:paraId="05979812" w14:textId="77777777" w:rsidR="007C3167" w:rsidRDefault="007C3167" w:rsidP="00182992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612A906F" w14:textId="09DD2DCC" w:rsidR="005841DA" w:rsidRPr="00DA7956" w:rsidRDefault="005841DA" w:rsidP="00182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328FFA" w14:textId="7FCA2B61" w:rsidR="00594FEA" w:rsidRPr="00DA7956" w:rsidRDefault="00594FEA" w:rsidP="00182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F25F9" w14:textId="36906D24" w:rsidR="00594FEA" w:rsidRPr="00DA7956" w:rsidRDefault="00594FEA" w:rsidP="00182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7D3F2" w14:textId="704ACAE5" w:rsidR="00594FEA" w:rsidRPr="00DA7956" w:rsidRDefault="00594FEA" w:rsidP="00182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56A72F" w14:textId="17587072" w:rsidR="00594FEA" w:rsidRPr="00DA7956" w:rsidRDefault="00594FEA" w:rsidP="00182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DE8C00" w14:textId="12ADA1E4" w:rsidR="00594FEA" w:rsidRPr="00DA7956" w:rsidRDefault="00594FEA" w:rsidP="00182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28753B" w14:textId="6D262442" w:rsidR="00594FEA" w:rsidRPr="00DA7956" w:rsidRDefault="00594FEA" w:rsidP="00182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49F148" w14:textId="77777777" w:rsidR="00594FEA" w:rsidRPr="00DA7956" w:rsidRDefault="00594FEA" w:rsidP="00182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4FEA" w:rsidRPr="00DA795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29B68" w14:textId="77777777" w:rsidR="0085650B" w:rsidRDefault="0085650B" w:rsidP="00182992">
      <w:pPr>
        <w:spacing w:after="0" w:line="240" w:lineRule="auto"/>
      </w:pPr>
      <w:r>
        <w:separator/>
      </w:r>
    </w:p>
  </w:endnote>
  <w:endnote w:type="continuationSeparator" w:id="0">
    <w:p w14:paraId="117B1649" w14:textId="77777777" w:rsidR="0085650B" w:rsidRDefault="0085650B" w:rsidP="00182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1D7B" w14:textId="219F3474" w:rsidR="00182992" w:rsidRDefault="00182992" w:rsidP="00182992">
    <w:pPr>
      <w:pStyle w:val="af0"/>
      <w:jc w:val="center"/>
    </w:pPr>
    <w:r w:rsidRPr="005B253E">
      <w:rPr>
        <w:sz w:val="18"/>
        <w:szCs w:val="16"/>
        <w:lang w:val="uk-UA"/>
      </w:rPr>
      <w:t>© Цифрове видавництво Експертус, </w:t>
    </w:r>
    <w:r w:rsidRPr="005B253E">
      <w:rPr>
        <w:sz w:val="18"/>
        <w:szCs w:val="16"/>
      </w:rPr>
      <w:t>shop</w:t>
    </w:r>
    <w:r w:rsidRPr="005B253E">
      <w:rPr>
        <w:sz w:val="18"/>
        <w:szCs w:val="16"/>
        <w:lang w:val="uk-UA"/>
      </w:rPr>
      <w:t>.</w:t>
    </w:r>
    <w:r w:rsidRPr="005B253E">
      <w:rPr>
        <w:sz w:val="18"/>
        <w:szCs w:val="16"/>
      </w:rPr>
      <w:t>expertus</w:t>
    </w:r>
    <w:r w:rsidRPr="005B253E">
      <w:rPr>
        <w:sz w:val="18"/>
        <w:szCs w:val="16"/>
        <w:lang w:val="uk-UA"/>
      </w:rPr>
      <w:t>.</w:t>
    </w:r>
    <w:r w:rsidRPr="005B253E">
      <w:rPr>
        <w:sz w:val="18"/>
        <w:szCs w:val="16"/>
      </w:rPr>
      <w:t>media</w:t>
    </w:r>
    <w:r w:rsidRPr="005B253E">
      <w:rPr>
        <w:sz w:val="18"/>
        <w:szCs w:val="16"/>
        <w:lang w:val="uk-UA"/>
      </w:rPr>
      <w:t>, 0 800 21 20 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ED028" w14:textId="77777777" w:rsidR="0085650B" w:rsidRDefault="0085650B" w:rsidP="00182992">
      <w:pPr>
        <w:spacing w:after="0" w:line="240" w:lineRule="auto"/>
      </w:pPr>
      <w:r>
        <w:separator/>
      </w:r>
    </w:p>
  </w:footnote>
  <w:footnote w:type="continuationSeparator" w:id="0">
    <w:p w14:paraId="148501B2" w14:textId="77777777" w:rsidR="0085650B" w:rsidRDefault="0085650B" w:rsidP="001829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167"/>
    <w:rsid w:val="000B7E08"/>
    <w:rsid w:val="000C030C"/>
    <w:rsid w:val="000D2BBC"/>
    <w:rsid w:val="00182992"/>
    <w:rsid w:val="00254134"/>
    <w:rsid w:val="003D4D25"/>
    <w:rsid w:val="003F3A15"/>
    <w:rsid w:val="00487F18"/>
    <w:rsid w:val="005841DA"/>
    <w:rsid w:val="00592CDF"/>
    <w:rsid w:val="00594FEA"/>
    <w:rsid w:val="006A6A5B"/>
    <w:rsid w:val="007C3167"/>
    <w:rsid w:val="007D099D"/>
    <w:rsid w:val="0085650B"/>
    <w:rsid w:val="00A00BB7"/>
    <w:rsid w:val="00C428F8"/>
    <w:rsid w:val="00DA7956"/>
    <w:rsid w:val="00E64940"/>
    <w:rsid w:val="00F0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5FCCE"/>
  <w15:chartTrackingRefBased/>
  <w15:docId w15:val="{685BBF8A-40E7-4DB9-9C9B-E438442A9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167"/>
    <w:rPr>
      <w:lang w:val="en-US"/>
    </w:rPr>
  </w:style>
  <w:style w:type="paragraph" w:styleId="1">
    <w:name w:val="heading 1"/>
    <w:basedOn w:val="a"/>
    <w:link w:val="10"/>
    <w:uiPriority w:val="9"/>
    <w:qFormat/>
    <w:rsid w:val="006A6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даток_основной_текст (Додаток)"/>
    <w:basedOn w:val="a"/>
    <w:uiPriority w:val="99"/>
    <w:rsid w:val="007C3167"/>
    <w:pPr>
      <w:autoSpaceDE w:val="0"/>
      <w:autoSpaceDN w:val="0"/>
      <w:adjustRightInd w:val="0"/>
      <w:spacing w:after="0" w:line="228" w:lineRule="atLeast"/>
      <w:ind w:firstLine="454"/>
      <w:jc w:val="both"/>
      <w:textAlignment w:val="center"/>
    </w:pPr>
    <w:rPr>
      <w:rFonts w:ascii="Myriad Pro" w:eastAsia="Calibri" w:hAnsi="Myriad Pro" w:cs="Myriad Pro"/>
      <w:color w:val="000000"/>
      <w:sz w:val="20"/>
      <w:szCs w:val="20"/>
      <w:lang w:val="uk-UA"/>
    </w:rPr>
  </w:style>
  <w:style w:type="character" w:styleId="a4">
    <w:name w:val="Hyperlink"/>
    <w:basedOn w:val="a0"/>
    <w:uiPriority w:val="99"/>
    <w:unhideWhenUsed/>
    <w:rsid w:val="000C030C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0C030C"/>
    <w:rPr>
      <w:b/>
      <w:bCs/>
    </w:rPr>
  </w:style>
  <w:style w:type="character" w:customStyle="1" w:styleId="blank-referencetitle">
    <w:name w:val="blank-reference__title"/>
    <w:basedOn w:val="a0"/>
    <w:rsid w:val="000C030C"/>
  </w:style>
  <w:style w:type="character" w:customStyle="1" w:styleId="10">
    <w:name w:val="Заголовок 1 Знак"/>
    <w:basedOn w:val="a0"/>
    <w:link w:val="1"/>
    <w:uiPriority w:val="9"/>
    <w:rsid w:val="006A6A5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6A6A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6A5B"/>
    <w:rPr>
      <w:rFonts w:ascii="Arial" w:hAnsi="Arial" w:cs="Arial"/>
      <w:sz w:val="18"/>
      <w:szCs w:val="18"/>
      <w:lang w:val="en-US"/>
    </w:rPr>
  </w:style>
  <w:style w:type="character" w:styleId="a8">
    <w:name w:val="annotation reference"/>
    <w:basedOn w:val="a0"/>
    <w:uiPriority w:val="99"/>
    <w:semiHidden/>
    <w:unhideWhenUsed/>
    <w:rsid w:val="006A6A5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A6A5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A6A5B"/>
    <w:rPr>
      <w:sz w:val="20"/>
      <w:szCs w:val="20"/>
      <w:lang w:val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A6A5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A6A5B"/>
    <w:rPr>
      <w:b/>
      <w:bCs/>
      <w:sz w:val="20"/>
      <w:szCs w:val="20"/>
      <w:lang w:val="en-US"/>
    </w:rPr>
  </w:style>
  <w:style w:type="paragraph" w:styleId="ad">
    <w:name w:val="Revision"/>
    <w:hidden/>
    <w:uiPriority w:val="99"/>
    <w:semiHidden/>
    <w:rsid w:val="00F05D10"/>
    <w:pPr>
      <w:spacing w:after="0" w:line="240" w:lineRule="auto"/>
    </w:pPr>
    <w:rPr>
      <w:lang w:val="en-US"/>
    </w:rPr>
  </w:style>
  <w:style w:type="paragraph" w:styleId="ae">
    <w:name w:val="header"/>
    <w:basedOn w:val="a"/>
    <w:link w:val="af"/>
    <w:uiPriority w:val="99"/>
    <w:unhideWhenUsed/>
    <w:rsid w:val="00182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82992"/>
    <w:rPr>
      <w:lang w:val="en-US"/>
    </w:rPr>
  </w:style>
  <w:style w:type="paragraph" w:styleId="af0">
    <w:name w:val="footer"/>
    <w:basedOn w:val="a"/>
    <w:link w:val="af1"/>
    <w:uiPriority w:val="99"/>
    <w:unhideWhenUsed/>
    <w:rsid w:val="00182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82992"/>
    <w:rPr>
      <w:lang w:val="en-US"/>
    </w:rPr>
  </w:style>
  <w:style w:type="character" w:styleId="Hyperlink">
    <w:name w:val="Hyperlink"/>
    <w:rPr>
      <w:strike w:val="false"/>
      <w:dstrike w:val="false"/>
      <w:color w:val="00008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7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Донська</dc:creator>
  <cp:keywords/>
  <dc:description/>
  <cp:lastModifiedBy>Інна Літвінова</cp:lastModifiedBy>
  <cp:revision>5</cp:revision>
  <dcterms:created xsi:type="dcterms:W3CDTF">2026-05-07T07:03:00Z</dcterms:created>
  <dcterms:modified xsi:type="dcterms:W3CDTF">2026-05-07T07:07:00Z</dcterms:modified>
</cp:coreProperties>
</file>