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2531E5" w14:textId="77777777" w:rsidR="008F5AF2" w:rsidRPr="008F5AF2" w:rsidRDefault="008F5AF2" w:rsidP="008F5AF2">
      <w:pPr>
        <w:jc w:val="center"/>
        <w:rPr>
          <w:b/>
          <w:bCs/>
        </w:rPr>
      </w:pPr>
      <w:r w:rsidRPr="008F5AF2">
        <w:rPr>
          <w:b/>
          <w:bCs/>
        </w:rPr>
        <w:t>Види наказів з охорони праці</w:t>
      </w:r>
    </w:p>
    <w:tbl>
      <w:tblPr>
        <w:tblW w:w="9450" w:type="dxa"/>
        <w:tblBorders>
          <w:top w:val="single" w:sz="6" w:space="0" w:color="98A1AE"/>
          <w:left w:val="single" w:sz="6" w:space="0" w:color="98A1AE"/>
          <w:bottom w:val="single" w:sz="6" w:space="0" w:color="98A1AE"/>
          <w:right w:val="single" w:sz="6" w:space="0" w:color="98A1AE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1"/>
        <w:gridCol w:w="7459"/>
      </w:tblGrid>
      <w:tr w:rsidR="008F5AF2" w:rsidRPr="008F5AF2" w14:paraId="7E3B975A" w14:textId="77777777">
        <w:tc>
          <w:tcPr>
            <w:tcW w:w="0" w:type="auto"/>
            <w:tcBorders>
              <w:top w:val="single" w:sz="6" w:space="0" w:color="98A1AE"/>
              <w:left w:val="single" w:sz="6" w:space="0" w:color="98A1AE"/>
              <w:bottom w:val="single" w:sz="6" w:space="0" w:color="98A1AE"/>
              <w:right w:val="single" w:sz="6" w:space="0" w:color="98A1AE"/>
            </w:tcBorders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14:paraId="4FF7D184" w14:textId="77777777" w:rsidR="008F5AF2" w:rsidRPr="008F5AF2" w:rsidRDefault="008F5AF2" w:rsidP="008F5AF2">
            <w:pPr>
              <w:jc w:val="center"/>
              <w:rPr>
                <w:b/>
                <w:bCs/>
              </w:rPr>
            </w:pPr>
            <w:r w:rsidRPr="008F5AF2">
              <w:rPr>
                <w:b/>
                <w:bCs/>
              </w:rPr>
              <w:t>Вид наказу</w:t>
            </w:r>
          </w:p>
        </w:tc>
        <w:tc>
          <w:tcPr>
            <w:tcW w:w="0" w:type="auto"/>
            <w:tcBorders>
              <w:top w:val="single" w:sz="6" w:space="0" w:color="98A1AE"/>
              <w:left w:val="single" w:sz="6" w:space="0" w:color="98A1AE"/>
              <w:bottom w:val="single" w:sz="6" w:space="0" w:color="98A1AE"/>
              <w:right w:val="single" w:sz="6" w:space="0" w:color="98A1AE"/>
            </w:tcBorders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14:paraId="712D9F0D" w14:textId="77777777" w:rsidR="008F5AF2" w:rsidRPr="008F5AF2" w:rsidRDefault="008F5AF2" w:rsidP="008F5AF2">
            <w:pPr>
              <w:jc w:val="center"/>
              <w:rPr>
                <w:b/>
                <w:bCs/>
              </w:rPr>
            </w:pPr>
            <w:r w:rsidRPr="008F5AF2">
              <w:rPr>
                <w:b/>
                <w:bCs/>
              </w:rPr>
              <w:t>Зміст</w:t>
            </w:r>
          </w:p>
        </w:tc>
      </w:tr>
      <w:tr w:rsidR="008F5AF2" w:rsidRPr="008F5AF2" w14:paraId="2E796843" w14:textId="77777777">
        <w:tc>
          <w:tcPr>
            <w:tcW w:w="0" w:type="auto"/>
            <w:tcBorders>
              <w:top w:val="single" w:sz="6" w:space="0" w:color="98A1AE"/>
              <w:left w:val="single" w:sz="6" w:space="0" w:color="98A1AE"/>
              <w:bottom w:val="single" w:sz="6" w:space="0" w:color="98A1AE"/>
              <w:right w:val="single" w:sz="6" w:space="0" w:color="98A1AE"/>
            </w:tcBorders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14:paraId="4F2A4B9C" w14:textId="77777777" w:rsidR="008F5AF2" w:rsidRPr="008F5AF2" w:rsidRDefault="008F5AF2" w:rsidP="008F5AF2">
            <w:r w:rsidRPr="008F5AF2">
              <w:t>1. Організаційні</w:t>
            </w:r>
          </w:p>
        </w:tc>
        <w:tc>
          <w:tcPr>
            <w:tcW w:w="0" w:type="auto"/>
            <w:tcBorders>
              <w:top w:val="single" w:sz="6" w:space="0" w:color="98A1AE"/>
              <w:left w:val="single" w:sz="6" w:space="0" w:color="98A1AE"/>
              <w:bottom w:val="single" w:sz="6" w:space="0" w:color="98A1AE"/>
              <w:right w:val="single" w:sz="6" w:space="0" w:color="98A1AE"/>
            </w:tcBorders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14:paraId="24A37983" w14:textId="77777777" w:rsidR="008F5AF2" w:rsidRPr="008F5AF2" w:rsidRDefault="008F5AF2" w:rsidP="008F5AF2">
            <w:r w:rsidRPr="008F5AF2">
              <w:t>Спрямовані на те, щоб створити та впорядкувати систему управління охороною праці на підприємстві</w:t>
            </w:r>
          </w:p>
        </w:tc>
      </w:tr>
      <w:tr w:rsidR="008F5AF2" w:rsidRPr="008F5AF2" w14:paraId="098E37A7" w14:textId="77777777">
        <w:tc>
          <w:tcPr>
            <w:tcW w:w="0" w:type="auto"/>
            <w:tcBorders>
              <w:top w:val="single" w:sz="6" w:space="0" w:color="98A1AE"/>
              <w:left w:val="single" w:sz="6" w:space="0" w:color="98A1AE"/>
              <w:bottom w:val="single" w:sz="6" w:space="0" w:color="98A1AE"/>
              <w:right w:val="single" w:sz="6" w:space="0" w:color="98A1AE"/>
            </w:tcBorders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14:paraId="02A1ABBC" w14:textId="77777777" w:rsidR="008F5AF2" w:rsidRPr="008F5AF2" w:rsidRDefault="008F5AF2" w:rsidP="008F5AF2">
            <w:r w:rsidRPr="008F5AF2">
              <w:t>2. Розпорядчі (поточні)</w:t>
            </w:r>
          </w:p>
        </w:tc>
        <w:tc>
          <w:tcPr>
            <w:tcW w:w="0" w:type="auto"/>
            <w:tcBorders>
              <w:top w:val="single" w:sz="6" w:space="0" w:color="98A1AE"/>
              <w:left w:val="single" w:sz="6" w:space="0" w:color="98A1AE"/>
              <w:bottom w:val="single" w:sz="6" w:space="0" w:color="98A1AE"/>
              <w:right w:val="single" w:sz="6" w:space="0" w:color="98A1AE"/>
            </w:tcBorders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14:paraId="0F45F329" w14:textId="77777777" w:rsidR="008F5AF2" w:rsidRPr="008F5AF2" w:rsidRDefault="008F5AF2" w:rsidP="008F5AF2">
            <w:r w:rsidRPr="008F5AF2">
              <w:t>Спрямовані на те, щоб вирішити конкретні поточні завдання і забезпечити виконання вимог охорони праці в процесі діяльності</w:t>
            </w:r>
          </w:p>
        </w:tc>
      </w:tr>
      <w:tr w:rsidR="008F5AF2" w:rsidRPr="008F5AF2" w14:paraId="48C98E96" w14:textId="77777777">
        <w:tc>
          <w:tcPr>
            <w:tcW w:w="0" w:type="auto"/>
            <w:tcBorders>
              <w:top w:val="single" w:sz="6" w:space="0" w:color="98A1AE"/>
              <w:left w:val="single" w:sz="6" w:space="0" w:color="98A1AE"/>
              <w:bottom w:val="single" w:sz="6" w:space="0" w:color="98A1AE"/>
              <w:right w:val="single" w:sz="6" w:space="0" w:color="98A1AE"/>
            </w:tcBorders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14:paraId="2FF9BE49" w14:textId="77777777" w:rsidR="008F5AF2" w:rsidRPr="008F5AF2" w:rsidRDefault="008F5AF2" w:rsidP="008F5AF2">
            <w:r w:rsidRPr="008F5AF2">
              <w:t>3. Кадрові з питань ОП</w:t>
            </w:r>
          </w:p>
        </w:tc>
        <w:tc>
          <w:tcPr>
            <w:tcW w:w="0" w:type="auto"/>
            <w:tcBorders>
              <w:top w:val="single" w:sz="6" w:space="0" w:color="98A1AE"/>
              <w:left w:val="single" w:sz="6" w:space="0" w:color="98A1AE"/>
              <w:bottom w:val="single" w:sz="6" w:space="0" w:color="98A1AE"/>
              <w:right w:val="single" w:sz="6" w:space="0" w:color="98A1AE"/>
            </w:tcBorders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14:paraId="1B05CE57" w14:textId="77777777" w:rsidR="008F5AF2" w:rsidRPr="008F5AF2" w:rsidRDefault="008F5AF2" w:rsidP="008F5AF2">
            <w:r w:rsidRPr="008F5AF2">
              <w:t>Стосуються призначення, повноважень і навчання працівників у сфері охорони праці</w:t>
            </w:r>
          </w:p>
        </w:tc>
      </w:tr>
      <w:tr w:rsidR="008F5AF2" w:rsidRPr="008F5AF2" w14:paraId="2D71B6EC" w14:textId="77777777">
        <w:tc>
          <w:tcPr>
            <w:tcW w:w="0" w:type="auto"/>
            <w:tcBorders>
              <w:top w:val="single" w:sz="6" w:space="0" w:color="98A1AE"/>
              <w:left w:val="single" w:sz="6" w:space="0" w:color="98A1AE"/>
              <w:bottom w:val="single" w:sz="6" w:space="0" w:color="98A1AE"/>
              <w:right w:val="single" w:sz="6" w:space="0" w:color="98A1AE"/>
            </w:tcBorders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14:paraId="776FE60F" w14:textId="77777777" w:rsidR="008F5AF2" w:rsidRPr="008F5AF2" w:rsidRDefault="008F5AF2" w:rsidP="008F5AF2">
            <w:r w:rsidRPr="008F5AF2">
              <w:t>4. Контрольні</w:t>
            </w:r>
          </w:p>
        </w:tc>
        <w:tc>
          <w:tcPr>
            <w:tcW w:w="0" w:type="auto"/>
            <w:tcBorders>
              <w:top w:val="single" w:sz="6" w:space="0" w:color="98A1AE"/>
              <w:left w:val="single" w:sz="6" w:space="0" w:color="98A1AE"/>
              <w:bottom w:val="single" w:sz="6" w:space="0" w:color="98A1AE"/>
              <w:right w:val="single" w:sz="6" w:space="0" w:color="98A1AE"/>
            </w:tcBorders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14:paraId="1AD9B7ED" w14:textId="77777777" w:rsidR="008F5AF2" w:rsidRPr="008F5AF2" w:rsidRDefault="008F5AF2" w:rsidP="008F5AF2">
            <w:r w:rsidRPr="008F5AF2">
              <w:t>Спрямовані на те, як перевіряти стан охорони праці та як реагувати на виявлені порушення</w:t>
            </w:r>
          </w:p>
        </w:tc>
      </w:tr>
      <w:tr w:rsidR="008F5AF2" w:rsidRPr="008F5AF2" w14:paraId="5F5BBC4E" w14:textId="77777777">
        <w:tc>
          <w:tcPr>
            <w:tcW w:w="0" w:type="auto"/>
            <w:tcBorders>
              <w:top w:val="single" w:sz="6" w:space="0" w:color="98A1AE"/>
              <w:left w:val="single" w:sz="6" w:space="0" w:color="98A1AE"/>
              <w:bottom w:val="single" w:sz="6" w:space="0" w:color="98A1AE"/>
              <w:right w:val="single" w:sz="6" w:space="0" w:color="98A1AE"/>
            </w:tcBorders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14:paraId="7E833B92" w14:textId="77777777" w:rsidR="008F5AF2" w:rsidRPr="008F5AF2" w:rsidRDefault="008F5AF2" w:rsidP="008F5AF2">
            <w:r w:rsidRPr="008F5AF2">
              <w:t>5. Планові</w:t>
            </w:r>
          </w:p>
        </w:tc>
        <w:tc>
          <w:tcPr>
            <w:tcW w:w="0" w:type="auto"/>
            <w:tcBorders>
              <w:top w:val="single" w:sz="6" w:space="0" w:color="98A1AE"/>
              <w:left w:val="single" w:sz="6" w:space="0" w:color="98A1AE"/>
              <w:bottom w:val="single" w:sz="6" w:space="0" w:color="98A1AE"/>
              <w:right w:val="single" w:sz="6" w:space="0" w:color="98A1AE"/>
            </w:tcBorders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14:paraId="0B9146F4" w14:textId="77777777" w:rsidR="008F5AF2" w:rsidRPr="008F5AF2" w:rsidRDefault="008F5AF2" w:rsidP="008F5AF2">
            <w:r w:rsidRPr="008F5AF2">
              <w:t>Спрямовані на те, як планувати та впроваджувати заходи з охорони праці на визначений період</w:t>
            </w:r>
          </w:p>
        </w:tc>
      </w:tr>
    </w:tbl>
    <w:p w14:paraId="02DE2776" w14:textId="77777777" w:rsidR="00D31E9D" w:rsidRDefault="00D31E9D"/>
    <w:sectPr w:rsidR="00D31E9D" w:rsidSect="00DD20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59B"/>
    <w:rsid w:val="00211F4A"/>
    <w:rsid w:val="00797A86"/>
    <w:rsid w:val="008F5AF2"/>
    <w:rsid w:val="009C559B"/>
    <w:rsid w:val="00A71793"/>
    <w:rsid w:val="00BD650E"/>
    <w:rsid w:val="00D31E9D"/>
    <w:rsid w:val="00DD2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663F9B-72C9-4D2A-9099-4897716DD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C55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C55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559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C55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C559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C55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C55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C55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C55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C559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C55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C559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C559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C559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C559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C559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C559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C559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C55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C55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C55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C55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C55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C559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C559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C559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C559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C559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C559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397</Words>
  <Characters>227</Characters>
  <Application>Microsoft Office Word</Application>
  <DocSecurity>0</DocSecurity>
  <Lines>1</Lines>
  <Paragraphs>1</Paragraphs>
  <ScaleCrop>false</ScaleCrop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Купріянова</dc:creator>
  <cp:keywords/>
  <dc:description/>
  <cp:lastModifiedBy>Ольга Купріянова</cp:lastModifiedBy>
  <cp:revision>2</cp:revision>
  <dcterms:created xsi:type="dcterms:W3CDTF">2026-07-02T08:31:00Z</dcterms:created>
  <dcterms:modified xsi:type="dcterms:W3CDTF">2026-07-02T08:31:00Z</dcterms:modified>
</cp:coreProperties>
</file>