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E988" w14:textId="77777777" w:rsidR="00E17B8D" w:rsidRPr="00E17B8D" w:rsidRDefault="00E17B8D" w:rsidP="00E17B8D">
      <w:r w:rsidRPr="00E17B8D">
        <w:t>Якщо ви стали жертвою цькування, дійте за алгоритмом:</w:t>
      </w:r>
    </w:p>
    <w:p w14:paraId="18AFDAA1" w14:textId="77777777" w:rsidR="00E17B8D" w:rsidRPr="00E17B8D" w:rsidRDefault="00E17B8D" w:rsidP="00E17B8D">
      <w:pPr>
        <w:numPr>
          <w:ilvl w:val="0"/>
          <w:numId w:val="1"/>
        </w:numPr>
      </w:pPr>
      <w:r w:rsidRPr="00E17B8D">
        <w:t xml:space="preserve">Фіксуйте докази: Зберігайте </w:t>
      </w:r>
      <w:proofErr w:type="spellStart"/>
      <w:r w:rsidRPr="00E17B8D">
        <w:t>скриншоти</w:t>
      </w:r>
      <w:proofErr w:type="spellEnd"/>
      <w:r w:rsidRPr="00E17B8D">
        <w:t xml:space="preserve"> переписок, аудіозаписи розмов (де вас ображають), копії наказів про безпідставне позбавлення премій.</w:t>
      </w:r>
    </w:p>
    <w:p w14:paraId="2D630C42" w14:textId="77777777" w:rsidR="00E17B8D" w:rsidRPr="00E17B8D" w:rsidRDefault="00E17B8D" w:rsidP="00E17B8D">
      <w:pPr>
        <w:numPr>
          <w:ilvl w:val="0"/>
          <w:numId w:val="1"/>
        </w:numPr>
      </w:pPr>
      <w:r w:rsidRPr="00E17B8D">
        <w:t>Свідки: Чи є колеги, які бачили ситуацію і готові підтвердити ваші слова? Навіть один такий свідок — це вже вагомий аргумент.</w:t>
      </w:r>
    </w:p>
    <w:p w14:paraId="4BDA1B8A" w14:textId="77777777" w:rsidR="00E17B8D" w:rsidRPr="00E17B8D" w:rsidRDefault="00E17B8D" w:rsidP="00E17B8D">
      <w:pPr>
        <w:numPr>
          <w:ilvl w:val="0"/>
          <w:numId w:val="1"/>
        </w:numPr>
      </w:pPr>
      <w:r w:rsidRPr="00E17B8D">
        <w:t>Офіційне звернення до роботодавця (за необхідності)</w:t>
      </w:r>
    </w:p>
    <w:p w14:paraId="095F55A0" w14:textId="77777777" w:rsidR="00E17B8D" w:rsidRPr="00E17B8D" w:rsidRDefault="00E17B8D" w:rsidP="00E17B8D">
      <w:pPr>
        <w:numPr>
          <w:ilvl w:val="0"/>
          <w:numId w:val="1"/>
        </w:numPr>
      </w:pPr>
      <w:r w:rsidRPr="00E17B8D">
        <w:t>Якщо ситуація дозволяє, спробуйте вирішити проблему внутрішніми ресурсами:</w:t>
      </w:r>
    </w:p>
    <w:p w14:paraId="2964A275" w14:textId="77777777" w:rsidR="00E17B8D" w:rsidRPr="00E17B8D" w:rsidRDefault="00E17B8D" w:rsidP="00E17B8D">
      <w:pPr>
        <w:numPr>
          <w:ilvl w:val="0"/>
          <w:numId w:val="1"/>
        </w:numPr>
      </w:pPr>
      <w:r w:rsidRPr="00E17B8D">
        <w:t xml:space="preserve">Напишіть заяву: На ім’я вищого керівництва (якщо </w:t>
      </w:r>
      <w:proofErr w:type="spellStart"/>
      <w:r w:rsidRPr="00E17B8D">
        <w:t>мобінг</w:t>
      </w:r>
      <w:proofErr w:type="spellEnd"/>
      <w:r w:rsidRPr="00E17B8D">
        <w:t xml:space="preserve"> йде від безпосереднього начальника) або в службу персоналу (HR). Детально опишіть ситуацію та посилайтеся на зібрані докази.</w:t>
      </w:r>
    </w:p>
    <w:p w14:paraId="14B93959" w14:textId="77777777" w:rsidR="00E17B8D" w:rsidRPr="00E17B8D" w:rsidRDefault="00E17B8D" w:rsidP="00E17B8D">
      <w:pPr>
        <w:numPr>
          <w:ilvl w:val="0"/>
          <w:numId w:val="1"/>
        </w:numPr>
      </w:pPr>
      <w:r w:rsidRPr="00E17B8D">
        <w:t>Зверніться до профспілки: Якщо ви є членом профспілки, вона повинна захищати ваші права.</w:t>
      </w:r>
    </w:p>
    <w:p w14:paraId="20D9D2D1" w14:textId="77777777" w:rsidR="00E17B8D" w:rsidRPr="00E17B8D" w:rsidRDefault="00E17B8D" w:rsidP="00E17B8D">
      <w:pPr>
        <w:numPr>
          <w:ilvl w:val="0"/>
          <w:numId w:val="1"/>
        </w:numPr>
      </w:pPr>
      <w:r w:rsidRPr="00E17B8D">
        <w:t>Звернення до контролюючих органів. Якщо внутрішні заходи не дали результату або ситуація загрожує вашому здоров’ю та безпеці.</w:t>
      </w:r>
    </w:p>
    <w:p w14:paraId="2B68A82D" w14:textId="77777777" w:rsidR="00D31E9D" w:rsidRPr="00E17B8D" w:rsidRDefault="00D31E9D"/>
    <w:sectPr w:rsidR="00D31E9D" w:rsidRPr="00E17B8D" w:rsidSect="00DD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79B"/>
    <w:multiLevelType w:val="multilevel"/>
    <w:tmpl w:val="5DE6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42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3B"/>
    <w:rsid w:val="0007063B"/>
    <w:rsid w:val="00211F4A"/>
    <w:rsid w:val="00797A86"/>
    <w:rsid w:val="00833952"/>
    <w:rsid w:val="00A71793"/>
    <w:rsid w:val="00D31E9D"/>
    <w:rsid w:val="00DD2090"/>
    <w:rsid w:val="00E1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FFD30-0CFC-416B-B087-4E81FABB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6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6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6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6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6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6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6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6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6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0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2026-05-19T07:55:00Z</dcterms:created>
  <dcterms:modified xsi:type="dcterms:W3CDTF">2026-05-19T07:55:00Z</dcterms:modified>
</cp:coreProperties>
</file>