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7D6D" w14:textId="0D546694" w:rsidR="00D31E9D" w:rsidRPr="004C3D5E" w:rsidRDefault="004C3D5E" w:rsidP="004C3D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D5E">
        <w:rPr>
          <w:rFonts w:ascii="Times New Roman" w:hAnsi="Times New Roman" w:cs="Times New Roman"/>
          <w:b/>
          <w:bCs/>
          <w:sz w:val="24"/>
          <w:szCs w:val="24"/>
        </w:rPr>
        <w:t xml:space="preserve">Падіння на сходах: </w:t>
      </w:r>
      <w:r w:rsidRPr="004C3D5E">
        <w:rPr>
          <w:rFonts w:ascii="Times New Roman" w:hAnsi="Times New Roman" w:cs="Times New Roman"/>
          <w:b/>
          <w:bCs/>
          <w:sz w:val="24"/>
          <w:szCs w:val="24"/>
        </w:rPr>
        <w:t>як запобігти травмуванню на роботі</w:t>
      </w:r>
    </w:p>
    <w:p w14:paraId="791E4C87" w14:textId="342F01BC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З</w:t>
      </w:r>
      <w:r w:rsidRPr="004C3D5E">
        <w:rPr>
          <w:rFonts w:ascii="Times New Roman" w:hAnsi="Times New Roman" w:cs="Times New Roman"/>
          <w:sz w:val="24"/>
          <w:szCs w:val="24"/>
        </w:rPr>
        <w:t>абезпечувати справний технічний стан сходів: неслизьке покриття, наявність поручнів, відсутність пошкоджень</w:t>
      </w:r>
    </w:p>
    <w:p w14:paraId="1A6AC604" w14:textId="5A02B487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П</w:t>
      </w:r>
      <w:r w:rsidRPr="004C3D5E">
        <w:rPr>
          <w:rFonts w:ascii="Times New Roman" w:hAnsi="Times New Roman" w:cs="Times New Roman"/>
          <w:sz w:val="24"/>
          <w:szCs w:val="24"/>
        </w:rPr>
        <w:t>ідтримувати чистоту та порядок на сходових маршах, не допускати сторонніх предметів і забруднень</w:t>
      </w:r>
    </w:p>
    <w:p w14:paraId="0D3B3B62" w14:textId="66049621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З</w:t>
      </w:r>
      <w:r w:rsidRPr="004C3D5E">
        <w:rPr>
          <w:rFonts w:ascii="Times New Roman" w:hAnsi="Times New Roman" w:cs="Times New Roman"/>
          <w:sz w:val="24"/>
          <w:szCs w:val="24"/>
        </w:rPr>
        <w:t>абезпечувати достатнє освітлення сходових кліток</w:t>
      </w:r>
    </w:p>
    <w:p w14:paraId="3461CD5C" w14:textId="026F105D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Д</w:t>
      </w:r>
      <w:r w:rsidRPr="004C3D5E">
        <w:rPr>
          <w:rFonts w:ascii="Times New Roman" w:hAnsi="Times New Roman" w:cs="Times New Roman"/>
          <w:sz w:val="24"/>
          <w:szCs w:val="24"/>
        </w:rPr>
        <w:t>отримуватися правил безпечного пересування: триматися за поручні, не поспішати, не переносити вантажі, що обмежують огляд</w:t>
      </w:r>
    </w:p>
    <w:p w14:paraId="27100316" w14:textId="3BA4E2BE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В</w:t>
      </w:r>
      <w:r w:rsidRPr="004C3D5E">
        <w:rPr>
          <w:rFonts w:ascii="Times New Roman" w:hAnsi="Times New Roman" w:cs="Times New Roman"/>
          <w:sz w:val="24"/>
          <w:szCs w:val="24"/>
        </w:rPr>
        <w:t xml:space="preserve">икористовувати відповідне взуття з </w:t>
      </w:r>
      <w:proofErr w:type="spellStart"/>
      <w:r w:rsidRPr="004C3D5E">
        <w:rPr>
          <w:rFonts w:ascii="Times New Roman" w:hAnsi="Times New Roman" w:cs="Times New Roman"/>
          <w:sz w:val="24"/>
          <w:szCs w:val="24"/>
        </w:rPr>
        <w:t>протиковзною</w:t>
      </w:r>
      <w:proofErr w:type="spellEnd"/>
      <w:r w:rsidRPr="004C3D5E">
        <w:rPr>
          <w:rFonts w:ascii="Times New Roman" w:hAnsi="Times New Roman" w:cs="Times New Roman"/>
          <w:sz w:val="24"/>
          <w:szCs w:val="24"/>
        </w:rPr>
        <w:t xml:space="preserve"> підошвою</w:t>
      </w:r>
    </w:p>
    <w:p w14:paraId="2C533377" w14:textId="7B2AE5C5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П</w:t>
      </w:r>
      <w:r w:rsidRPr="004C3D5E">
        <w:rPr>
          <w:rFonts w:ascii="Times New Roman" w:hAnsi="Times New Roman" w:cs="Times New Roman"/>
          <w:sz w:val="24"/>
          <w:szCs w:val="24"/>
        </w:rPr>
        <w:t>роводити інструктажі працівників щодо безпечного пересування</w:t>
      </w:r>
    </w:p>
    <w:p w14:paraId="0EEA3938" w14:textId="02140C99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С</w:t>
      </w:r>
      <w:r w:rsidRPr="004C3D5E">
        <w:rPr>
          <w:rFonts w:ascii="Times New Roman" w:hAnsi="Times New Roman" w:cs="Times New Roman"/>
          <w:sz w:val="24"/>
          <w:szCs w:val="24"/>
        </w:rPr>
        <w:t>воєчасно виявляти та усувати небезпечні фактори</w:t>
      </w:r>
    </w:p>
    <w:p w14:paraId="4AA1DCC7" w14:textId="20A8BAD8" w:rsidR="004C3D5E" w:rsidRPr="004C3D5E" w:rsidRDefault="004C3D5E" w:rsidP="004C3D5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D5E">
        <w:rPr>
          <w:rFonts w:ascii="Times New Roman" w:hAnsi="Times New Roman" w:cs="Times New Roman"/>
          <w:sz w:val="24"/>
          <w:szCs w:val="24"/>
        </w:rPr>
        <w:t>З</w:t>
      </w:r>
      <w:r w:rsidRPr="004C3D5E">
        <w:rPr>
          <w:rFonts w:ascii="Times New Roman" w:hAnsi="Times New Roman" w:cs="Times New Roman"/>
          <w:sz w:val="24"/>
          <w:szCs w:val="24"/>
        </w:rPr>
        <w:t>дійснювати контроль за дотриманням вимог безпеки</w:t>
      </w:r>
    </w:p>
    <w:p w14:paraId="4F1FB5E3" w14:textId="77777777" w:rsidR="004C3D5E" w:rsidRPr="004C3D5E" w:rsidRDefault="004C3D5E">
      <w:pPr>
        <w:rPr>
          <w:rFonts w:ascii="Times New Roman" w:hAnsi="Times New Roman" w:cs="Times New Roman"/>
          <w:sz w:val="24"/>
          <w:szCs w:val="24"/>
        </w:rPr>
      </w:pPr>
    </w:p>
    <w:sectPr w:rsidR="004C3D5E" w:rsidRPr="004C3D5E" w:rsidSect="00DD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21FD7"/>
    <w:multiLevelType w:val="multilevel"/>
    <w:tmpl w:val="7580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D147F"/>
    <w:multiLevelType w:val="multilevel"/>
    <w:tmpl w:val="DC7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954833">
    <w:abstractNumId w:val="1"/>
  </w:num>
  <w:num w:numId="2" w16cid:durableId="151541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12"/>
    <w:rsid w:val="00211F4A"/>
    <w:rsid w:val="004C3D5E"/>
    <w:rsid w:val="00797A86"/>
    <w:rsid w:val="008B08D5"/>
    <w:rsid w:val="008D6712"/>
    <w:rsid w:val="00A71793"/>
    <w:rsid w:val="00D31E9D"/>
    <w:rsid w:val="00D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51AC"/>
  <w15:chartTrackingRefBased/>
  <w15:docId w15:val="{D1AB3DF0-BDDA-49BE-97CF-912F06ED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7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67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67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67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67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67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6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6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7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67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7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7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6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238</Characters>
  <Application>Microsoft Office Word</Application>
  <DocSecurity>0</DocSecurity>
  <Lines>1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Купріянова</dc:creator>
  <cp:keywords/>
  <dc:description/>
  <cp:lastModifiedBy>Ольга Купріянова</cp:lastModifiedBy>
  <cp:revision>2</cp:revision>
  <dcterms:created xsi:type="dcterms:W3CDTF">2026-04-22T07:13:00Z</dcterms:created>
  <dcterms:modified xsi:type="dcterms:W3CDTF">2026-04-22T07:14:00Z</dcterms:modified>
</cp:coreProperties>
</file>