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61E" w:rsidRPr="005E461E" w:rsidRDefault="005E461E" w:rsidP="005E461E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val="uk-UA" w:eastAsia="ru-RU"/>
        </w:rPr>
      </w:pPr>
      <w:r w:rsidRPr="005E461E">
        <w:rPr>
          <w:rFonts w:ascii="Arial" w:eastAsia="Times New Roman" w:hAnsi="Arial" w:cs="Arial"/>
          <w:b/>
          <w:bCs/>
          <w:color w:val="000000"/>
          <w:sz w:val="27"/>
          <w:szCs w:val="27"/>
          <w:lang w:val="uk-UA" w:eastAsia="ru-RU"/>
        </w:rPr>
        <w:t>Допустимі рівні звуку, еквівалентні рівні звуку і рівні звукового тиску в октавних смугах частот*</w:t>
      </w:r>
    </w:p>
    <w:tbl>
      <w:tblPr>
        <w:tblStyle w:val="1-3"/>
        <w:tblW w:w="5000" w:type="pct"/>
        <w:tblLook w:val="04A0" w:firstRow="1" w:lastRow="0" w:firstColumn="1" w:lastColumn="0" w:noHBand="0" w:noVBand="1"/>
      </w:tblPr>
      <w:tblGrid>
        <w:gridCol w:w="5697"/>
        <w:gridCol w:w="636"/>
        <w:gridCol w:w="456"/>
        <w:gridCol w:w="576"/>
        <w:gridCol w:w="576"/>
        <w:gridCol w:w="576"/>
        <w:gridCol w:w="696"/>
        <w:gridCol w:w="696"/>
        <w:gridCol w:w="696"/>
        <w:gridCol w:w="696"/>
        <w:gridCol w:w="3485"/>
      </w:tblGrid>
      <w:tr w:rsidR="005E461E" w:rsidRPr="005E461E" w:rsidTr="005E46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hideMark/>
          </w:tcPr>
          <w:p w:rsidR="005E461E" w:rsidRPr="005E461E" w:rsidRDefault="005E461E" w:rsidP="005E461E">
            <w:pPr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0" w:name="me343"/>
            <w:bookmarkStart w:id="1" w:name="me356"/>
            <w:bookmarkStart w:id="2" w:name="me361"/>
            <w:bookmarkStart w:id="3" w:name="me364"/>
            <w:bookmarkStart w:id="4" w:name="me385"/>
            <w:bookmarkStart w:id="5" w:name="me408"/>
            <w:bookmarkStart w:id="6" w:name="me431"/>
            <w:bookmarkStart w:id="7" w:name="bssPhr159"/>
            <w:bookmarkStart w:id="8" w:name="me358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Вид трудової діяльності, робочі місця</w:t>
            </w:r>
          </w:p>
        </w:tc>
        <w:tc>
          <w:tcPr>
            <w:tcW w:w="0" w:type="auto"/>
            <w:gridSpan w:val="10"/>
            <w:hideMark/>
          </w:tcPr>
          <w:p w:rsidR="005E461E" w:rsidRPr="005E461E" w:rsidRDefault="005E461E" w:rsidP="005E461E">
            <w:pPr>
              <w:spacing w:after="204"/>
              <w:jc w:val="center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9" w:name="me360"/>
            <w:bookmarkEnd w:id="9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 xml:space="preserve">Рівні звукового тиску в </w:t>
            </w:r>
            <w:proofErr w:type="spellStart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дБ</w:t>
            </w:r>
            <w:proofErr w:type="spellEnd"/>
          </w:p>
        </w:tc>
      </w:tr>
      <w:tr w:rsidR="005E461E" w:rsidRPr="005E461E" w:rsidTr="005E46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5E461E" w:rsidRPr="005E461E" w:rsidRDefault="005E461E" w:rsidP="005E461E">
            <w:pPr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gridSpan w:val="10"/>
            <w:hideMark/>
          </w:tcPr>
          <w:p w:rsidR="005E461E" w:rsidRPr="005E461E" w:rsidRDefault="005E461E" w:rsidP="005E461E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0" w:name="bssPhr160"/>
            <w:bookmarkStart w:id="11" w:name="me363"/>
            <w:bookmarkEnd w:id="10"/>
            <w:bookmarkEnd w:id="11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 xml:space="preserve">в октавних смугах із </w:t>
            </w:r>
            <w:proofErr w:type="spellStart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середньогеометричними</w:t>
            </w:r>
            <w:proofErr w:type="spellEnd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 xml:space="preserve"> частотами, </w:t>
            </w:r>
            <w:proofErr w:type="spellStart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Гц</w:t>
            </w:r>
            <w:proofErr w:type="spellEnd"/>
          </w:p>
        </w:tc>
      </w:tr>
      <w:tr w:rsidR="005E461E" w:rsidRPr="005E461E" w:rsidTr="005E46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5E461E" w:rsidRPr="005E461E" w:rsidRDefault="005E461E" w:rsidP="005E461E">
            <w:pPr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5E461E" w:rsidRPr="005E461E" w:rsidRDefault="005E461E" w:rsidP="005E461E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2" w:name="bssPhr161"/>
            <w:bookmarkStart w:id="13" w:name="me366"/>
            <w:bookmarkEnd w:id="12"/>
            <w:bookmarkEnd w:id="13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31,5</w:t>
            </w:r>
          </w:p>
        </w:tc>
        <w:tc>
          <w:tcPr>
            <w:tcW w:w="0" w:type="auto"/>
            <w:hideMark/>
          </w:tcPr>
          <w:p w:rsidR="005E461E" w:rsidRPr="005E461E" w:rsidRDefault="005E461E" w:rsidP="005E461E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4" w:name="me368"/>
            <w:bookmarkEnd w:id="14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63</w:t>
            </w:r>
          </w:p>
        </w:tc>
        <w:tc>
          <w:tcPr>
            <w:tcW w:w="0" w:type="auto"/>
            <w:hideMark/>
          </w:tcPr>
          <w:p w:rsidR="005E461E" w:rsidRPr="005E461E" w:rsidRDefault="005E461E" w:rsidP="005E461E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5" w:name="me370"/>
            <w:bookmarkEnd w:id="15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125</w:t>
            </w:r>
          </w:p>
        </w:tc>
        <w:tc>
          <w:tcPr>
            <w:tcW w:w="0" w:type="auto"/>
            <w:hideMark/>
          </w:tcPr>
          <w:p w:rsidR="005E461E" w:rsidRPr="005E461E" w:rsidRDefault="005E461E" w:rsidP="005E461E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6" w:name="me372"/>
            <w:bookmarkEnd w:id="16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250</w:t>
            </w:r>
          </w:p>
        </w:tc>
        <w:tc>
          <w:tcPr>
            <w:tcW w:w="0" w:type="auto"/>
            <w:hideMark/>
          </w:tcPr>
          <w:p w:rsidR="005E461E" w:rsidRPr="005E461E" w:rsidRDefault="005E461E" w:rsidP="005E461E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7" w:name="me374"/>
            <w:bookmarkEnd w:id="17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500</w:t>
            </w:r>
          </w:p>
        </w:tc>
        <w:tc>
          <w:tcPr>
            <w:tcW w:w="0" w:type="auto"/>
            <w:hideMark/>
          </w:tcPr>
          <w:p w:rsidR="005E461E" w:rsidRPr="005E461E" w:rsidRDefault="005E461E" w:rsidP="005E461E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8" w:name="me376"/>
            <w:bookmarkEnd w:id="18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1000</w:t>
            </w:r>
          </w:p>
        </w:tc>
        <w:tc>
          <w:tcPr>
            <w:tcW w:w="0" w:type="auto"/>
            <w:hideMark/>
          </w:tcPr>
          <w:p w:rsidR="005E461E" w:rsidRPr="005E461E" w:rsidRDefault="005E461E" w:rsidP="005E461E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9" w:name="me378"/>
            <w:bookmarkEnd w:id="19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0" w:type="auto"/>
            <w:hideMark/>
          </w:tcPr>
          <w:p w:rsidR="005E461E" w:rsidRPr="005E461E" w:rsidRDefault="005E461E" w:rsidP="005E461E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20" w:name="me380"/>
            <w:bookmarkEnd w:id="20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4000</w:t>
            </w:r>
          </w:p>
        </w:tc>
        <w:tc>
          <w:tcPr>
            <w:tcW w:w="0" w:type="auto"/>
            <w:hideMark/>
          </w:tcPr>
          <w:p w:rsidR="005E461E" w:rsidRPr="005E461E" w:rsidRDefault="005E461E" w:rsidP="005E461E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21" w:name="me382"/>
            <w:bookmarkEnd w:id="21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8000</w:t>
            </w:r>
          </w:p>
        </w:tc>
        <w:tc>
          <w:tcPr>
            <w:tcW w:w="0" w:type="auto"/>
            <w:hideMark/>
          </w:tcPr>
          <w:p w:rsidR="005E461E" w:rsidRPr="005E461E" w:rsidRDefault="005E461E" w:rsidP="005E461E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22" w:name="me384"/>
            <w:bookmarkEnd w:id="22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Рівні звуку, еквівалентні рівні звуку, дБА/</w:t>
            </w:r>
            <w:proofErr w:type="spellStart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дБАекв</w:t>
            </w:r>
            <w:proofErr w:type="spellEnd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.</w:t>
            </w:r>
          </w:p>
        </w:tc>
      </w:tr>
      <w:tr w:rsidR="005E461E" w:rsidRPr="005E461E" w:rsidTr="005E46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5E461E" w:rsidRPr="005E461E" w:rsidRDefault="005E461E" w:rsidP="005E461E">
            <w:pPr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23" w:name="bssPhr162"/>
            <w:bookmarkStart w:id="24" w:name="me387"/>
            <w:bookmarkEnd w:id="23"/>
            <w:bookmarkEnd w:id="24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Програмісти ЕОМ</w:t>
            </w:r>
          </w:p>
        </w:tc>
        <w:tc>
          <w:tcPr>
            <w:tcW w:w="0" w:type="auto"/>
            <w:hideMark/>
          </w:tcPr>
          <w:p w:rsidR="005E461E" w:rsidRPr="005E461E" w:rsidRDefault="005E461E" w:rsidP="005E461E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25" w:name="me389"/>
            <w:bookmarkEnd w:id="25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86</w:t>
            </w:r>
          </w:p>
        </w:tc>
        <w:tc>
          <w:tcPr>
            <w:tcW w:w="0" w:type="auto"/>
            <w:hideMark/>
          </w:tcPr>
          <w:p w:rsidR="005E461E" w:rsidRPr="005E461E" w:rsidRDefault="005E461E" w:rsidP="005E461E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26" w:name="me391"/>
            <w:bookmarkEnd w:id="26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71</w:t>
            </w:r>
          </w:p>
        </w:tc>
        <w:tc>
          <w:tcPr>
            <w:tcW w:w="0" w:type="auto"/>
            <w:hideMark/>
          </w:tcPr>
          <w:p w:rsidR="005E461E" w:rsidRPr="005E461E" w:rsidRDefault="005E461E" w:rsidP="005E461E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27" w:name="me393"/>
            <w:bookmarkEnd w:id="27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61</w:t>
            </w:r>
          </w:p>
        </w:tc>
        <w:tc>
          <w:tcPr>
            <w:tcW w:w="0" w:type="auto"/>
            <w:hideMark/>
          </w:tcPr>
          <w:p w:rsidR="005E461E" w:rsidRPr="005E461E" w:rsidRDefault="005E461E" w:rsidP="005E461E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28" w:name="me395"/>
            <w:bookmarkEnd w:id="28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54</w:t>
            </w:r>
          </w:p>
        </w:tc>
        <w:tc>
          <w:tcPr>
            <w:tcW w:w="0" w:type="auto"/>
            <w:hideMark/>
          </w:tcPr>
          <w:p w:rsidR="005E461E" w:rsidRPr="005E461E" w:rsidRDefault="005E461E" w:rsidP="005E461E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29" w:name="me397"/>
            <w:bookmarkEnd w:id="29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49</w:t>
            </w:r>
          </w:p>
        </w:tc>
        <w:tc>
          <w:tcPr>
            <w:tcW w:w="0" w:type="auto"/>
            <w:hideMark/>
          </w:tcPr>
          <w:p w:rsidR="005E461E" w:rsidRPr="005E461E" w:rsidRDefault="005E461E" w:rsidP="005E461E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30" w:name="me399"/>
            <w:bookmarkEnd w:id="30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45</w:t>
            </w:r>
          </w:p>
        </w:tc>
        <w:tc>
          <w:tcPr>
            <w:tcW w:w="0" w:type="auto"/>
            <w:hideMark/>
          </w:tcPr>
          <w:p w:rsidR="005E461E" w:rsidRPr="005E461E" w:rsidRDefault="005E461E" w:rsidP="005E461E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31" w:name="me401"/>
            <w:bookmarkEnd w:id="31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42</w:t>
            </w:r>
          </w:p>
        </w:tc>
        <w:tc>
          <w:tcPr>
            <w:tcW w:w="0" w:type="auto"/>
            <w:hideMark/>
          </w:tcPr>
          <w:p w:rsidR="005E461E" w:rsidRPr="005E461E" w:rsidRDefault="005E461E" w:rsidP="005E461E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32" w:name="me403"/>
            <w:bookmarkEnd w:id="32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40</w:t>
            </w:r>
          </w:p>
        </w:tc>
        <w:tc>
          <w:tcPr>
            <w:tcW w:w="0" w:type="auto"/>
            <w:hideMark/>
          </w:tcPr>
          <w:p w:rsidR="005E461E" w:rsidRPr="005E461E" w:rsidRDefault="005E461E" w:rsidP="005E461E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33" w:name="me405"/>
            <w:bookmarkEnd w:id="33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38</w:t>
            </w:r>
          </w:p>
        </w:tc>
        <w:tc>
          <w:tcPr>
            <w:tcW w:w="0" w:type="auto"/>
            <w:hideMark/>
          </w:tcPr>
          <w:p w:rsidR="005E461E" w:rsidRPr="005E461E" w:rsidRDefault="005E461E" w:rsidP="005E461E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34" w:name="me407"/>
            <w:bookmarkEnd w:id="34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50</w:t>
            </w:r>
          </w:p>
        </w:tc>
      </w:tr>
      <w:tr w:rsidR="005E461E" w:rsidRPr="005E461E" w:rsidTr="005E46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5E461E" w:rsidRPr="005E461E" w:rsidRDefault="005E461E" w:rsidP="005E461E">
            <w:pPr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35" w:name="bssPhr163"/>
            <w:bookmarkStart w:id="36" w:name="me410"/>
            <w:bookmarkEnd w:id="35"/>
            <w:bookmarkEnd w:id="36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Оператори в залах обробки інформації на ЕОМ та оператори комп’ютерного набору</w:t>
            </w:r>
          </w:p>
        </w:tc>
        <w:tc>
          <w:tcPr>
            <w:tcW w:w="0" w:type="auto"/>
            <w:hideMark/>
          </w:tcPr>
          <w:p w:rsidR="005E461E" w:rsidRPr="005E461E" w:rsidRDefault="005E461E" w:rsidP="005E461E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37" w:name="me412"/>
            <w:bookmarkEnd w:id="37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96</w:t>
            </w:r>
          </w:p>
        </w:tc>
        <w:tc>
          <w:tcPr>
            <w:tcW w:w="0" w:type="auto"/>
            <w:hideMark/>
          </w:tcPr>
          <w:p w:rsidR="005E461E" w:rsidRPr="005E461E" w:rsidRDefault="005E461E" w:rsidP="005E461E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38" w:name="me414"/>
            <w:bookmarkEnd w:id="38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83</w:t>
            </w:r>
          </w:p>
        </w:tc>
        <w:tc>
          <w:tcPr>
            <w:tcW w:w="0" w:type="auto"/>
            <w:hideMark/>
          </w:tcPr>
          <w:p w:rsidR="005E461E" w:rsidRPr="005E461E" w:rsidRDefault="005E461E" w:rsidP="005E461E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39" w:name="me416"/>
            <w:bookmarkEnd w:id="39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74</w:t>
            </w:r>
          </w:p>
        </w:tc>
        <w:tc>
          <w:tcPr>
            <w:tcW w:w="0" w:type="auto"/>
            <w:hideMark/>
          </w:tcPr>
          <w:p w:rsidR="005E461E" w:rsidRPr="005E461E" w:rsidRDefault="005E461E" w:rsidP="005E461E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40" w:name="me418"/>
            <w:bookmarkEnd w:id="40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68</w:t>
            </w:r>
          </w:p>
        </w:tc>
        <w:tc>
          <w:tcPr>
            <w:tcW w:w="0" w:type="auto"/>
            <w:hideMark/>
          </w:tcPr>
          <w:p w:rsidR="005E461E" w:rsidRPr="005E461E" w:rsidRDefault="005E461E" w:rsidP="005E461E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41" w:name="me420"/>
            <w:bookmarkEnd w:id="41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63</w:t>
            </w:r>
          </w:p>
        </w:tc>
        <w:tc>
          <w:tcPr>
            <w:tcW w:w="0" w:type="auto"/>
            <w:hideMark/>
          </w:tcPr>
          <w:p w:rsidR="005E461E" w:rsidRPr="005E461E" w:rsidRDefault="005E461E" w:rsidP="005E461E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42" w:name="me422"/>
            <w:bookmarkEnd w:id="42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60</w:t>
            </w:r>
          </w:p>
        </w:tc>
        <w:tc>
          <w:tcPr>
            <w:tcW w:w="0" w:type="auto"/>
            <w:hideMark/>
          </w:tcPr>
          <w:p w:rsidR="005E461E" w:rsidRPr="005E461E" w:rsidRDefault="005E461E" w:rsidP="005E461E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43" w:name="me424"/>
            <w:bookmarkEnd w:id="43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57</w:t>
            </w:r>
          </w:p>
        </w:tc>
        <w:tc>
          <w:tcPr>
            <w:tcW w:w="0" w:type="auto"/>
            <w:hideMark/>
          </w:tcPr>
          <w:p w:rsidR="005E461E" w:rsidRPr="005E461E" w:rsidRDefault="005E461E" w:rsidP="005E461E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44" w:name="me426"/>
            <w:bookmarkEnd w:id="44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55</w:t>
            </w:r>
          </w:p>
        </w:tc>
        <w:tc>
          <w:tcPr>
            <w:tcW w:w="0" w:type="auto"/>
            <w:hideMark/>
          </w:tcPr>
          <w:p w:rsidR="005E461E" w:rsidRPr="005E461E" w:rsidRDefault="005E461E" w:rsidP="005E461E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45" w:name="me428"/>
            <w:bookmarkEnd w:id="45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54</w:t>
            </w:r>
          </w:p>
        </w:tc>
        <w:tc>
          <w:tcPr>
            <w:tcW w:w="0" w:type="auto"/>
            <w:hideMark/>
          </w:tcPr>
          <w:p w:rsidR="005E461E" w:rsidRPr="005E461E" w:rsidRDefault="005E461E" w:rsidP="005E461E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46" w:name="me430"/>
            <w:bookmarkEnd w:id="46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65</w:t>
            </w:r>
          </w:p>
        </w:tc>
      </w:tr>
      <w:tr w:rsidR="005E461E" w:rsidRPr="005E461E" w:rsidTr="005E46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5E461E" w:rsidRPr="005E461E" w:rsidRDefault="005E461E" w:rsidP="005E461E">
            <w:pPr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47" w:name="bssPhr164"/>
            <w:bookmarkStart w:id="48" w:name="me433"/>
            <w:bookmarkEnd w:id="47"/>
            <w:bookmarkEnd w:id="48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В приміщеннях для розташування шумних агрегатів ЕОМ</w:t>
            </w:r>
          </w:p>
        </w:tc>
        <w:tc>
          <w:tcPr>
            <w:tcW w:w="0" w:type="auto"/>
            <w:hideMark/>
          </w:tcPr>
          <w:p w:rsidR="005E461E" w:rsidRPr="005E461E" w:rsidRDefault="005E461E" w:rsidP="005E461E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49" w:name="me435"/>
            <w:bookmarkEnd w:id="49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103</w:t>
            </w:r>
          </w:p>
        </w:tc>
        <w:tc>
          <w:tcPr>
            <w:tcW w:w="0" w:type="auto"/>
            <w:hideMark/>
          </w:tcPr>
          <w:p w:rsidR="005E461E" w:rsidRPr="005E461E" w:rsidRDefault="005E461E" w:rsidP="005E461E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50" w:name="me437"/>
            <w:bookmarkEnd w:id="50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91</w:t>
            </w:r>
          </w:p>
        </w:tc>
        <w:tc>
          <w:tcPr>
            <w:tcW w:w="0" w:type="auto"/>
            <w:hideMark/>
          </w:tcPr>
          <w:p w:rsidR="005E461E" w:rsidRPr="005E461E" w:rsidRDefault="005E461E" w:rsidP="005E461E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51" w:name="me439"/>
            <w:bookmarkEnd w:id="51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83</w:t>
            </w:r>
          </w:p>
        </w:tc>
        <w:tc>
          <w:tcPr>
            <w:tcW w:w="0" w:type="auto"/>
            <w:hideMark/>
          </w:tcPr>
          <w:p w:rsidR="005E461E" w:rsidRPr="005E461E" w:rsidRDefault="005E461E" w:rsidP="005E461E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52" w:name="me441"/>
            <w:bookmarkEnd w:id="52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77</w:t>
            </w:r>
          </w:p>
        </w:tc>
        <w:tc>
          <w:tcPr>
            <w:tcW w:w="0" w:type="auto"/>
            <w:hideMark/>
          </w:tcPr>
          <w:p w:rsidR="005E461E" w:rsidRPr="005E461E" w:rsidRDefault="005E461E" w:rsidP="005E461E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53" w:name="me443"/>
            <w:bookmarkEnd w:id="53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73</w:t>
            </w:r>
          </w:p>
        </w:tc>
        <w:tc>
          <w:tcPr>
            <w:tcW w:w="0" w:type="auto"/>
            <w:hideMark/>
          </w:tcPr>
          <w:p w:rsidR="005E461E" w:rsidRPr="005E461E" w:rsidRDefault="005E461E" w:rsidP="005E461E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54" w:name="me445"/>
            <w:bookmarkEnd w:id="54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70</w:t>
            </w:r>
          </w:p>
        </w:tc>
        <w:tc>
          <w:tcPr>
            <w:tcW w:w="0" w:type="auto"/>
            <w:hideMark/>
          </w:tcPr>
          <w:p w:rsidR="005E461E" w:rsidRPr="005E461E" w:rsidRDefault="005E461E" w:rsidP="005E461E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55" w:name="me447"/>
            <w:bookmarkEnd w:id="55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68</w:t>
            </w:r>
          </w:p>
        </w:tc>
        <w:tc>
          <w:tcPr>
            <w:tcW w:w="0" w:type="auto"/>
            <w:hideMark/>
          </w:tcPr>
          <w:p w:rsidR="005E461E" w:rsidRPr="005E461E" w:rsidRDefault="005E461E" w:rsidP="005E461E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56" w:name="me449"/>
            <w:bookmarkEnd w:id="56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66</w:t>
            </w:r>
          </w:p>
        </w:tc>
        <w:tc>
          <w:tcPr>
            <w:tcW w:w="0" w:type="auto"/>
            <w:hideMark/>
          </w:tcPr>
          <w:p w:rsidR="005E461E" w:rsidRPr="005E461E" w:rsidRDefault="005E461E" w:rsidP="005E461E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57" w:name="me451"/>
            <w:bookmarkEnd w:id="57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64</w:t>
            </w:r>
          </w:p>
        </w:tc>
        <w:tc>
          <w:tcPr>
            <w:tcW w:w="0" w:type="auto"/>
            <w:hideMark/>
          </w:tcPr>
          <w:p w:rsidR="005E461E" w:rsidRPr="005E461E" w:rsidRDefault="005E461E" w:rsidP="005E461E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58" w:name="me453"/>
            <w:bookmarkEnd w:id="58"/>
            <w:r w:rsidRPr="005E461E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75</w:t>
            </w:r>
          </w:p>
        </w:tc>
      </w:tr>
    </w:tbl>
    <w:p w:rsidR="005E461E" w:rsidRPr="005E461E" w:rsidRDefault="005E461E" w:rsidP="005E461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uk-UA" w:eastAsia="ru-RU"/>
        </w:rPr>
      </w:pPr>
      <w:bookmarkStart w:id="59" w:name="me454"/>
      <w:bookmarkStart w:id="60" w:name="bssPhr165"/>
      <w:bookmarkEnd w:id="59"/>
      <w:bookmarkEnd w:id="60"/>
      <w:r w:rsidRPr="005E461E">
        <w:rPr>
          <w:rFonts w:ascii="Arial" w:eastAsia="Times New Roman" w:hAnsi="Arial" w:cs="Arial"/>
          <w:color w:val="000000"/>
          <w:sz w:val="24"/>
          <w:szCs w:val="24"/>
          <w:lang w:val="uk-UA" w:eastAsia="ru-RU"/>
        </w:rPr>
        <w:t>____________</w:t>
      </w:r>
    </w:p>
    <w:p w:rsidR="005E461E" w:rsidRPr="005E461E" w:rsidRDefault="005E461E" w:rsidP="005E461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uk-UA" w:eastAsia="ru-RU"/>
        </w:rPr>
      </w:pPr>
      <w:bookmarkStart w:id="61" w:name="me456"/>
      <w:bookmarkStart w:id="62" w:name="bssPhr166"/>
      <w:bookmarkEnd w:id="61"/>
      <w:bookmarkEnd w:id="62"/>
      <w:r w:rsidRPr="005E461E">
        <w:rPr>
          <w:rFonts w:ascii="Arial" w:eastAsia="Times New Roman" w:hAnsi="Arial" w:cs="Arial"/>
          <w:color w:val="000000"/>
          <w:sz w:val="24"/>
          <w:szCs w:val="24"/>
          <w:lang w:val="uk-UA" w:eastAsia="ru-RU"/>
        </w:rPr>
        <w:t>* СН 3222-85, ГОСТ 12.1.003-85, ГР 2411-81.</w:t>
      </w:r>
    </w:p>
    <w:p w:rsidR="00BF267C" w:rsidRPr="005E461E" w:rsidRDefault="00BF267C">
      <w:pPr>
        <w:rPr>
          <w:lang w:val="uk-UA"/>
        </w:rPr>
      </w:pPr>
      <w:bookmarkStart w:id="63" w:name="_GoBack"/>
      <w:bookmarkEnd w:id="63"/>
    </w:p>
    <w:sectPr w:rsidR="00BF267C" w:rsidRPr="005E461E" w:rsidSect="005E461E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AED"/>
    <w:rsid w:val="00002213"/>
    <w:rsid w:val="000130F8"/>
    <w:rsid w:val="000271E9"/>
    <w:rsid w:val="00043859"/>
    <w:rsid w:val="00054318"/>
    <w:rsid w:val="00062F02"/>
    <w:rsid w:val="000667C0"/>
    <w:rsid w:val="0006761F"/>
    <w:rsid w:val="000747D5"/>
    <w:rsid w:val="00076096"/>
    <w:rsid w:val="00091B49"/>
    <w:rsid w:val="000932BF"/>
    <w:rsid w:val="00095AE6"/>
    <w:rsid w:val="00096FED"/>
    <w:rsid w:val="000A2F84"/>
    <w:rsid w:val="000A7D29"/>
    <w:rsid w:val="000B628B"/>
    <w:rsid w:val="000B7508"/>
    <w:rsid w:val="000D2147"/>
    <w:rsid w:val="000D26E4"/>
    <w:rsid w:val="000E4D48"/>
    <w:rsid w:val="000F186B"/>
    <w:rsid w:val="001009B4"/>
    <w:rsid w:val="00103CAD"/>
    <w:rsid w:val="001067D7"/>
    <w:rsid w:val="001129A7"/>
    <w:rsid w:val="0011387A"/>
    <w:rsid w:val="00120BE0"/>
    <w:rsid w:val="001216C0"/>
    <w:rsid w:val="00125C92"/>
    <w:rsid w:val="001404DE"/>
    <w:rsid w:val="001538A1"/>
    <w:rsid w:val="00160899"/>
    <w:rsid w:val="0016294D"/>
    <w:rsid w:val="001638FE"/>
    <w:rsid w:val="00171F72"/>
    <w:rsid w:val="00185E57"/>
    <w:rsid w:val="001A3CFF"/>
    <w:rsid w:val="001C56C1"/>
    <w:rsid w:val="001F2C27"/>
    <w:rsid w:val="001F4A7B"/>
    <w:rsid w:val="00202076"/>
    <w:rsid w:val="002120AF"/>
    <w:rsid w:val="00223E39"/>
    <w:rsid w:val="002268A8"/>
    <w:rsid w:val="00244C0B"/>
    <w:rsid w:val="002469E7"/>
    <w:rsid w:val="00252B9D"/>
    <w:rsid w:val="0025357F"/>
    <w:rsid w:val="0025715B"/>
    <w:rsid w:val="0026072C"/>
    <w:rsid w:val="002623B8"/>
    <w:rsid w:val="002730C6"/>
    <w:rsid w:val="002837E8"/>
    <w:rsid w:val="00291186"/>
    <w:rsid w:val="002915CA"/>
    <w:rsid w:val="00291C86"/>
    <w:rsid w:val="002A0DA8"/>
    <w:rsid w:val="002B2468"/>
    <w:rsid w:val="002B49E4"/>
    <w:rsid w:val="002B4C97"/>
    <w:rsid w:val="002C44A4"/>
    <w:rsid w:val="002E311F"/>
    <w:rsid w:val="002E6E7A"/>
    <w:rsid w:val="002F0884"/>
    <w:rsid w:val="003017FB"/>
    <w:rsid w:val="00306ECC"/>
    <w:rsid w:val="0032094E"/>
    <w:rsid w:val="00320DE5"/>
    <w:rsid w:val="0032160C"/>
    <w:rsid w:val="00326AD4"/>
    <w:rsid w:val="00345A4D"/>
    <w:rsid w:val="0035005F"/>
    <w:rsid w:val="003542DA"/>
    <w:rsid w:val="00354433"/>
    <w:rsid w:val="003563F2"/>
    <w:rsid w:val="00357E0D"/>
    <w:rsid w:val="003611BD"/>
    <w:rsid w:val="0037393D"/>
    <w:rsid w:val="003840AB"/>
    <w:rsid w:val="00395F43"/>
    <w:rsid w:val="003A5A60"/>
    <w:rsid w:val="003A69B7"/>
    <w:rsid w:val="003C7F1F"/>
    <w:rsid w:val="003D0A07"/>
    <w:rsid w:val="003D4069"/>
    <w:rsid w:val="003D6E0C"/>
    <w:rsid w:val="003E62D8"/>
    <w:rsid w:val="003F0A67"/>
    <w:rsid w:val="003F1D16"/>
    <w:rsid w:val="003F36F8"/>
    <w:rsid w:val="00410CC2"/>
    <w:rsid w:val="0041156E"/>
    <w:rsid w:val="00421E5D"/>
    <w:rsid w:val="004450A1"/>
    <w:rsid w:val="00450367"/>
    <w:rsid w:val="004541DA"/>
    <w:rsid w:val="004614B5"/>
    <w:rsid w:val="004630B7"/>
    <w:rsid w:val="00470060"/>
    <w:rsid w:val="00476918"/>
    <w:rsid w:val="00477FEC"/>
    <w:rsid w:val="00480166"/>
    <w:rsid w:val="00485FF7"/>
    <w:rsid w:val="004910C5"/>
    <w:rsid w:val="004A3D78"/>
    <w:rsid w:val="004A4326"/>
    <w:rsid w:val="004A62DF"/>
    <w:rsid w:val="004B3D5F"/>
    <w:rsid w:val="004B4955"/>
    <w:rsid w:val="004C0C0B"/>
    <w:rsid w:val="004C0EF9"/>
    <w:rsid w:val="004C17BE"/>
    <w:rsid w:val="004C524B"/>
    <w:rsid w:val="004D4602"/>
    <w:rsid w:val="004D708B"/>
    <w:rsid w:val="004E309F"/>
    <w:rsid w:val="00505C1A"/>
    <w:rsid w:val="0050614D"/>
    <w:rsid w:val="005066B4"/>
    <w:rsid w:val="00507969"/>
    <w:rsid w:val="00512B39"/>
    <w:rsid w:val="00520352"/>
    <w:rsid w:val="00523A12"/>
    <w:rsid w:val="00540911"/>
    <w:rsid w:val="005434D1"/>
    <w:rsid w:val="005473BF"/>
    <w:rsid w:val="00551825"/>
    <w:rsid w:val="005535D5"/>
    <w:rsid w:val="0056014B"/>
    <w:rsid w:val="005620D9"/>
    <w:rsid w:val="00562C18"/>
    <w:rsid w:val="0056314E"/>
    <w:rsid w:val="00564F1F"/>
    <w:rsid w:val="00565B86"/>
    <w:rsid w:val="00575F1A"/>
    <w:rsid w:val="005811AE"/>
    <w:rsid w:val="0058184B"/>
    <w:rsid w:val="00582F7F"/>
    <w:rsid w:val="005A4486"/>
    <w:rsid w:val="005A6821"/>
    <w:rsid w:val="005B0F95"/>
    <w:rsid w:val="005B1B6D"/>
    <w:rsid w:val="005B7C94"/>
    <w:rsid w:val="005E461E"/>
    <w:rsid w:val="005E4995"/>
    <w:rsid w:val="005E7760"/>
    <w:rsid w:val="00601FAB"/>
    <w:rsid w:val="00605F93"/>
    <w:rsid w:val="0060664B"/>
    <w:rsid w:val="00613902"/>
    <w:rsid w:val="00621E72"/>
    <w:rsid w:val="006245AA"/>
    <w:rsid w:val="00626664"/>
    <w:rsid w:val="0063669E"/>
    <w:rsid w:val="00640CA4"/>
    <w:rsid w:val="00651286"/>
    <w:rsid w:val="0066137B"/>
    <w:rsid w:val="006636AA"/>
    <w:rsid w:val="00672D6A"/>
    <w:rsid w:val="00673E8F"/>
    <w:rsid w:val="006747A2"/>
    <w:rsid w:val="00684813"/>
    <w:rsid w:val="006910B3"/>
    <w:rsid w:val="0069507B"/>
    <w:rsid w:val="006A20F7"/>
    <w:rsid w:val="006B000F"/>
    <w:rsid w:val="006C03FF"/>
    <w:rsid w:val="006C0B5E"/>
    <w:rsid w:val="006C525F"/>
    <w:rsid w:val="006D1056"/>
    <w:rsid w:val="006D2467"/>
    <w:rsid w:val="006D4220"/>
    <w:rsid w:val="006E0396"/>
    <w:rsid w:val="006F2E12"/>
    <w:rsid w:val="00704BD9"/>
    <w:rsid w:val="0071308B"/>
    <w:rsid w:val="00722FCF"/>
    <w:rsid w:val="0072540F"/>
    <w:rsid w:val="007351F4"/>
    <w:rsid w:val="00736D9E"/>
    <w:rsid w:val="00741720"/>
    <w:rsid w:val="007427AA"/>
    <w:rsid w:val="00750B96"/>
    <w:rsid w:val="00757B28"/>
    <w:rsid w:val="0077563E"/>
    <w:rsid w:val="007819FD"/>
    <w:rsid w:val="00781D33"/>
    <w:rsid w:val="00787ED3"/>
    <w:rsid w:val="007A068A"/>
    <w:rsid w:val="007A5D46"/>
    <w:rsid w:val="007A637F"/>
    <w:rsid w:val="007B31B0"/>
    <w:rsid w:val="007B6583"/>
    <w:rsid w:val="007C653E"/>
    <w:rsid w:val="007C6C76"/>
    <w:rsid w:val="007D0D70"/>
    <w:rsid w:val="007D13F7"/>
    <w:rsid w:val="007F0D02"/>
    <w:rsid w:val="007F1880"/>
    <w:rsid w:val="007F3BB3"/>
    <w:rsid w:val="00803405"/>
    <w:rsid w:val="008119F5"/>
    <w:rsid w:val="00813DD4"/>
    <w:rsid w:val="008169B3"/>
    <w:rsid w:val="00822EF4"/>
    <w:rsid w:val="0083533B"/>
    <w:rsid w:val="00841C72"/>
    <w:rsid w:val="008459E8"/>
    <w:rsid w:val="00846D48"/>
    <w:rsid w:val="008507FE"/>
    <w:rsid w:val="008509DE"/>
    <w:rsid w:val="0085142A"/>
    <w:rsid w:val="0086192D"/>
    <w:rsid w:val="00864360"/>
    <w:rsid w:val="00864A6A"/>
    <w:rsid w:val="008657CD"/>
    <w:rsid w:val="008667BF"/>
    <w:rsid w:val="00870BE0"/>
    <w:rsid w:val="008767A5"/>
    <w:rsid w:val="00883B4E"/>
    <w:rsid w:val="00885FA6"/>
    <w:rsid w:val="00887CBF"/>
    <w:rsid w:val="00890A1A"/>
    <w:rsid w:val="00894D50"/>
    <w:rsid w:val="008955E5"/>
    <w:rsid w:val="008973EF"/>
    <w:rsid w:val="008C4700"/>
    <w:rsid w:val="008D1306"/>
    <w:rsid w:val="008D39C3"/>
    <w:rsid w:val="008D4580"/>
    <w:rsid w:val="008E646E"/>
    <w:rsid w:val="008F0438"/>
    <w:rsid w:val="008F25D0"/>
    <w:rsid w:val="00905E91"/>
    <w:rsid w:val="009074CE"/>
    <w:rsid w:val="0091587D"/>
    <w:rsid w:val="00926A43"/>
    <w:rsid w:val="009318FE"/>
    <w:rsid w:val="00933FC0"/>
    <w:rsid w:val="009577B7"/>
    <w:rsid w:val="00961861"/>
    <w:rsid w:val="00970ABE"/>
    <w:rsid w:val="00973378"/>
    <w:rsid w:val="009808C5"/>
    <w:rsid w:val="00986F05"/>
    <w:rsid w:val="00987B40"/>
    <w:rsid w:val="00992822"/>
    <w:rsid w:val="00994D1D"/>
    <w:rsid w:val="009A1A67"/>
    <w:rsid w:val="009B07F4"/>
    <w:rsid w:val="009B5E5E"/>
    <w:rsid w:val="009C206A"/>
    <w:rsid w:val="009C3C82"/>
    <w:rsid w:val="009C5087"/>
    <w:rsid w:val="009C6247"/>
    <w:rsid w:val="009C662F"/>
    <w:rsid w:val="009C6A24"/>
    <w:rsid w:val="009E28F6"/>
    <w:rsid w:val="009F3D70"/>
    <w:rsid w:val="009F5675"/>
    <w:rsid w:val="009F6805"/>
    <w:rsid w:val="00A153F6"/>
    <w:rsid w:val="00A25CB1"/>
    <w:rsid w:val="00A41495"/>
    <w:rsid w:val="00A432E9"/>
    <w:rsid w:val="00A4348C"/>
    <w:rsid w:val="00A61B85"/>
    <w:rsid w:val="00A743A8"/>
    <w:rsid w:val="00A759E4"/>
    <w:rsid w:val="00A8262F"/>
    <w:rsid w:val="00A858E0"/>
    <w:rsid w:val="00A9162B"/>
    <w:rsid w:val="00A955AA"/>
    <w:rsid w:val="00AA2313"/>
    <w:rsid w:val="00AA23FD"/>
    <w:rsid w:val="00AA35FF"/>
    <w:rsid w:val="00AA4FDC"/>
    <w:rsid w:val="00AB574F"/>
    <w:rsid w:val="00AC1400"/>
    <w:rsid w:val="00AD0D8A"/>
    <w:rsid w:val="00AD2F65"/>
    <w:rsid w:val="00AE3167"/>
    <w:rsid w:val="00AF0E4E"/>
    <w:rsid w:val="00AF3E21"/>
    <w:rsid w:val="00B02639"/>
    <w:rsid w:val="00B05AC7"/>
    <w:rsid w:val="00B0751D"/>
    <w:rsid w:val="00B151A2"/>
    <w:rsid w:val="00B17A02"/>
    <w:rsid w:val="00B24C57"/>
    <w:rsid w:val="00B33614"/>
    <w:rsid w:val="00B41192"/>
    <w:rsid w:val="00B422EC"/>
    <w:rsid w:val="00B44753"/>
    <w:rsid w:val="00B44C63"/>
    <w:rsid w:val="00B54E4E"/>
    <w:rsid w:val="00B565E2"/>
    <w:rsid w:val="00B61DBE"/>
    <w:rsid w:val="00B64533"/>
    <w:rsid w:val="00B65B70"/>
    <w:rsid w:val="00B70015"/>
    <w:rsid w:val="00B7365D"/>
    <w:rsid w:val="00B7562A"/>
    <w:rsid w:val="00B76B2F"/>
    <w:rsid w:val="00B76E3F"/>
    <w:rsid w:val="00B8419A"/>
    <w:rsid w:val="00B843D3"/>
    <w:rsid w:val="00BA0855"/>
    <w:rsid w:val="00BC6935"/>
    <w:rsid w:val="00BF267C"/>
    <w:rsid w:val="00BF622D"/>
    <w:rsid w:val="00C04EB6"/>
    <w:rsid w:val="00C055B8"/>
    <w:rsid w:val="00C122FA"/>
    <w:rsid w:val="00C20254"/>
    <w:rsid w:val="00C24036"/>
    <w:rsid w:val="00C24595"/>
    <w:rsid w:val="00C31289"/>
    <w:rsid w:val="00C3139E"/>
    <w:rsid w:val="00C34075"/>
    <w:rsid w:val="00C35CBE"/>
    <w:rsid w:val="00C456E1"/>
    <w:rsid w:val="00C564E8"/>
    <w:rsid w:val="00C61A3B"/>
    <w:rsid w:val="00C73F97"/>
    <w:rsid w:val="00CA4636"/>
    <w:rsid w:val="00CC478B"/>
    <w:rsid w:val="00CE0B9D"/>
    <w:rsid w:val="00CE1153"/>
    <w:rsid w:val="00CE3CA7"/>
    <w:rsid w:val="00CF1395"/>
    <w:rsid w:val="00D02442"/>
    <w:rsid w:val="00D14F4B"/>
    <w:rsid w:val="00D27D8A"/>
    <w:rsid w:val="00D33A7F"/>
    <w:rsid w:val="00D46430"/>
    <w:rsid w:val="00D5445E"/>
    <w:rsid w:val="00D545F3"/>
    <w:rsid w:val="00D6361B"/>
    <w:rsid w:val="00D820DE"/>
    <w:rsid w:val="00D84BAD"/>
    <w:rsid w:val="00D91771"/>
    <w:rsid w:val="00D92FA5"/>
    <w:rsid w:val="00DA0C77"/>
    <w:rsid w:val="00DB3793"/>
    <w:rsid w:val="00DB75A9"/>
    <w:rsid w:val="00DC1CDF"/>
    <w:rsid w:val="00DE38FA"/>
    <w:rsid w:val="00DE68AC"/>
    <w:rsid w:val="00DF10DF"/>
    <w:rsid w:val="00DF2C34"/>
    <w:rsid w:val="00DF4DC8"/>
    <w:rsid w:val="00E00EEA"/>
    <w:rsid w:val="00E02ACA"/>
    <w:rsid w:val="00E056B2"/>
    <w:rsid w:val="00E15599"/>
    <w:rsid w:val="00E26908"/>
    <w:rsid w:val="00E27B11"/>
    <w:rsid w:val="00E30239"/>
    <w:rsid w:val="00E316EC"/>
    <w:rsid w:val="00E346A8"/>
    <w:rsid w:val="00E42541"/>
    <w:rsid w:val="00E46663"/>
    <w:rsid w:val="00E51C98"/>
    <w:rsid w:val="00E5532B"/>
    <w:rsid w:val="00E67182"/>
    <w:rsid w:val="00E709EE"/>
    <w:rsid w:val="00E72559"/>
    <w:rsid w:val="00E743F3"/>
    <w:rsid w:val="00E9366A"/>
    <w:rsid w:val="00E96AED"/>
    <w:rsid w:val="00EB68A2"/>
    <w:rsid w:val="00EB7C8F"/>
    <w:rsid w:val="00EC236C"/>
    <w:rsid w:val="00EC5837"/>
    <w:rsid w:val="00ED1525"/>
    <w:rsid w:val="00EE07C2"/>
    <w:rsid w:val="00EE2624"/>
    <w:rsid w:val="00EE4A3A"/>
    <w:rsid w:val="00EF71A5"/>
    <w:rsid w:val="00F00942"/>
    <w:rsid w:val="00F079BC"/>
    <w:rsid w:val="00F1304C"/>
    <w:rsid w:val="00F15FC9"/>
    <w:rsid w:val="00F23FC5"/>
    <w:rsid w:val="00F2659A"/>
    <w:rsid w:val="00F30F25"/>
    <w:rsid w:val="00F31763"/>
    <w:rsid w:val="00F44504"/>
    <w:rsid w:val="00F55A88"/>
    <w:rsid w:val="00F60D6D"/>
    <w:rsid w:val="00F642BB"/>
    <w:rsid w:val="00F64625"/>
    <w:rsid w:val="00F670BB"/>
    <w:rsid w:val="00F70931"/>
    <w:rsid w:val="00F9323B"/>
    <w:rsid w:val="00F94103"/>
    <w:rsid w:val="00FA171A"/>
    <w:rsid w:val="00FB1269"/>
    <w:rsid w:val="00FB604C"/>
    <w:rsid w:val="00FC0DA9"/>
    <w:rsid w:val="00FC0DDF"/>
    <w:rsid w:val="00FC5F89"/>
    <w:rsid w:val="00FE4F1B"/>
    <w:rsid w:val="00FE7D11"/>
    <w:rsid w:val="00FF1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E46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E461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5E46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2-4">
    <w:name w:val="Medium Shading 2 Accent 4"/>
    <w:basedOn w:val="a1"/>
    <w:uiPriority w:val="64"/>
    <w:rsid w:val="005E46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List 2 Accent 3"/>
    <w:basedOn w:val="a1"/>
    <w:uiPriority w:val="66"/>
    <w:rsid w:val="005E46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3">
    <w:name w:val="Medium Grid 1 Accent 3"/>
    <w:basedOn w:val="a1"/>
    <w:uiPriority w:val="67"/>
    <w:rsid w:val="005E461E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E46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E461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5E46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2-4">
    <w:name w:val="Medium Shading 2 Accent 4"/>
    <w:basedOn w:val="a1"/>
    <w:uiPriority w:val="64"/>
    <w:rsid w:val="005E46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List 2 Accent 3"/>
    <w:basedOn w:val="a1"/>
    <w:uiPriority w:val="66"/>
    <w:rsid w:val="005E46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3">
    <w:name w:val="Medium Grid 1 Accent 3"/>
    <w:basedOn w:val="a1"/>
    <w:uiPriority w:val="67"/>
    <w:rsid w:val="005E461E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2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Полєнишева</dc:creator>
  <cp:keywords/>
  <dc:description/>
  <cp:lastModifiedBy>Тетяна Полєнишева</cp:lastModifiedBy>
  <cp:revision>2</cp:revision>
  <dcterms:created xsi:type="dcterms:W3CDTF">2017-02-15T14:27:00Z</dcterms:created>
  <dcterms:modified xsi:type="dcterms:W3CDTF">2017-02-15T14:29:00Z</dcterms:modified>
</cp:coreProperties>
</file>