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right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Додаток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4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                                 д</w:t>
      </w:r>
      <w:bookmarkStart w:id="0" w:name="_GoBack"/>
      <w:bookmarkEnd w:id="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о Правил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будови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                                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безпечної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                      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" w:name="o1073"/>
      <w:bookmarkEnd w:id="1"/>
      <w:r w:rsidRPr="00345CD2">
        <w:rPr>
          <w:rFonts w:ascii="Consolas" w:eastAsia="Times New Roman" w:hAnsi="Consolas" w:cs="Consolas"/>
          <w:b/>
          <w:bCs/>
          <w:color w:val="000000"/>
          <w:sz w:val="26"/>
          <w:szCs w:val="26"/>
          <w:lang w:eastAsia="ru-RU"/>
        </w:rPr>
        <w:t xml:space="preserve">                         ПАСПОРТ ЛІФТА* </w:t>
      </w:r>
      <w:r w:rsidRPr="00345CD2">
        <w:rPr>
          <w:rFonts w:ascii="Consolas" w:eastAsia="Times New Roman" w:hAnsi="Consolas" w:cs="Consolas"/>
          <w:b/>
          <w:bCs/>
          <w:color w:val="000000"/>
          <w:sz w:val="26"/>
          <w:szCs w:val="26"/>
          <w:lang w:eastAsia="ru-RU"/>
        </w:rPr>
        <w:br/>
        <w:t xml:space="preserve">                            (</w:t>
      </w:r>
      <w:proofErr w:type="spellStart"/>
      <w:r w:rsidRPr="00345CD2">
        <w:rPr>
          <w:rFonts w:ascii="Consolas" w:eastAsia="Times New Roman" w:hAnsi="Consolas" w:cs="Consolas"/>
          <w:b/>
          <w:bCs/>
          <w:color w:val="000000"/>
          <w:sz w:val="26"/>
          <w:szCs w:val="26"/>
          <w:lang w:eastAsia="ru-RU"/>
        </w:rPr>
        <w:t>типовий</w:t>
      </w:r>
      <w:proofErr w:type="spellEnd"/>
      <w:r w:rsidRPr="00345CD2">
        <w:rPr>
          <w:rFonts w:ascii="Consolas" w:eastAsia="Times New Roman" w:hAnsi="Consolas" w:cs="Consolas"/>
          <w:b/>
          <w:bCs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b/>
          <w:bCs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" w:name="o1074"/>
      <w:bookmarkEnd w:id="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* Тверда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обкладинка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розмірами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218 х 290 мм (А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4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" w:name="o1075"/>
      <w:bookmarkEnd w:id="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постачальника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    |   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ісцезнаходження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|   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" w:name="o1079"/>
      <w:bookmarkEnd w:id="4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1.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Загальні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" w:name="o1080"/>
      <w:bookmarkEnd w:id="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|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ідомість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|-----------------------------------------+----------------------|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ідприємство-виробник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|-----------------------------------------+----------------------|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|Тип і модель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|-----------------------------------------+----------------------|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Заводський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номер                   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|-----------------------------------------+----------------------|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виготовлення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|-----------------------------------------+----------------------|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|Привод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гідравлічний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|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пневматичний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         |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|-----------------------------------------+----------------------|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|Допустима температура у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машинному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приміщенні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град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.С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мінімальна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|і максимальна)                     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|-----------------------------------------+----------------------|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Навколишнє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середовище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якому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може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експлуатуватись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відносна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вологість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,|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насиченість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пилом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агресивне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вибухонебезпечне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пожежонебезпечне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|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|-----------------------------------------+----------------------|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|Установлений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термін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|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" w:name="o1105"/>
      <w:bookmarkEnd w:id="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 xml:space="preserve">     1.1.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нормативні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документи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відповідно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до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яких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виготовлено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*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" w:name="o1106"/>
      <w:bookmarkEnd w:id="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| 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" w:name="o1133"/>
      <w:bookmarkEnd w:id="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його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складових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частин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" w:name="o1134"/>
      <w:bookmarkEnd w:id="9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2.1.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параметри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характеристики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0" w:name="o1135"/>
      <w:bookmarkEnd w:id="1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показника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Вантажопідйомність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кг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пасажирів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Номінальна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руху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м/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Номінальна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руху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режимі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"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Ревізія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", м/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 xml:space="preserve">|Вид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керування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зупинок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Висота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ідіймання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  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**   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кронштейнів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іплення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напрямних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**    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кронштейнів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іплення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напрямних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противаги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**                |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1" w:name="o1163"/>
      <w:bookmarkEnd w:id="11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*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Заповнюється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виробником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**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Заповнюється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монтажною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організацією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2" w:name="o1164"/>
      <w:bookmarkEnd w:id="1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2.2.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Електричні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3" w:name="o1165"/>
      <w:bookmarkEnd w:id="1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|Вид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струму|Номінальна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напруга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|Частота,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Гц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|          | 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допустиме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|          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відхилення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%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|--------------------+----------+--------------------+-----------|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Вв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пристрій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|--------------------+----------+--------------------+-----------|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Силовий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|(приводи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лебідки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 |          |                    |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|дверей):        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|у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нормальному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режимі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разі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запуску  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двигуна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|--------------------+----------+--------------------+-----------|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керування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|--------------------+----------+--------------------+-----------|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освітлення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: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ремонтних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|--------------------+----------+--------------------+-----------|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сигналізації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      |                    |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4" w:name="o1189"/>
      <w:bookmarkEnd w:id="14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2.3.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характеристика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лебідки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5" w:name="o1190"/>
      <w:bookmarkEnd w:id="1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Загальні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показники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|Тип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редукторна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безредукторна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|з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канатотяговим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шківом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барабанна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|з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зірочкою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Заводський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номер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виготовлення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Номінальний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обертальний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момент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вихідному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валу,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Діаметр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канатотягового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шківа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|барабана,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зірочки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мм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Маса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кг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6" w:name="o1212"/>
      <w:bookmarkEnd w:id="1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2.3.1. Редуктор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7" w:name="o1213"/>
      <w:bookmarkEnd w:id="1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Загальні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показники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|      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|Тип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Заводський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номер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виготовлення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Передаточне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число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Міжосьова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відстань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передачі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мм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Маса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кг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8" w:name="o1231"/>
      <w:bookmarkEnd w:id="1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2.3.2.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19" w:name="o1232"/>
      <w:bookmarkEnd w:id="19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Загальні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показники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|      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|Тип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колодковий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дисковий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конусоподібний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тощо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Діаметр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гальмового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шківа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мм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|Привод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: тип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зусилля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кН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хід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виконавчого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органу,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0" w:name="o1247"/>
      <w:bookmarkEnd w:id="2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2.4.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характеристика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електродвигунів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1" w:name="o1248"/>
      <w:bookmarkEnd w:id="21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Загальні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показники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              |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              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Лебідка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|Привод дверей|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|Тип                       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|Вид струму                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Номінальна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напруга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Номінальний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струм, А      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Номінальна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частота,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Гц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Номінальна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потужність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кВт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Граничнодопустима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температура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нагрівання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обмоток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двигуна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град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.С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Клас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ізоляції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|Синхронна частота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обертання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|об/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хв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                    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Тривалість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включення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(ТВ), %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включень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 годину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Виконання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нормальне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      |               |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вологозахисне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пиловодозахисне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морське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тощо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ступінь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захисту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        |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|----------------------------------+---------------+-------------|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|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2" w:name="o1284"/>
      <w:bookmarkEnd w:id="2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2.5.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характеристика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гідроприводу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     (для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гідравлічного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3" w:name="o1285"/>
      <w:bookmarkEnd w:id="2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Тип _____________________________________________________________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4" w:name="o1286"/>
      <w:bookmarkEnd w:id="24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2.5.1.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Гідроциліндр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5" w:name="o1287"/>
      <w:bookmarkEnd w:id="2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Загальні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показники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|Тип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Заводський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номер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виготовлення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Діаметр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мм: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|плунжера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|поршня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|штока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Хід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мм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Робочий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тиск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МПа: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найменший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найбільший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Випробувальний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тиск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МПа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м/с: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час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підіймання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не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менше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час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опускання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не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більше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Маса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кг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6" w:name="o1318"/>
      <w:bookmarkEnd w:id="2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2.5.2.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Гідроагрегат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7" w:name="o1319"/>
      <w:bookmarkEnd w:id="2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Загальні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основні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показники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|Тип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ідприємство-виробник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Заводський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номер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виготовлення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Потік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робочої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ідини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найбільший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куб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.д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/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хв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Робоча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ідина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Об'єм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заправлення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куб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.д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Тиск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налагоджування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запобіжного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|клапана, МПа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Випробувальний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тиск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МПа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Маса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кг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Сертифікат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8" w:name="o1347"/>
      <w:bookmarkEnd w:id="2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2.5.3.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Трубопроводи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Рукава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високого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тиску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(тип)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__________________________________________________________________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29" w:name="o1349"/>
      <w:bookmarkEnd w:id="29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2.6.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Двері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0" w:name="o1350"/>
      <w:bookmarkEnd w:id="3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розміри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обертально-розкривні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розсувні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комбіновані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одн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о-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дво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або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багатостулкові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Розміри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дверного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прорізу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|(ширина х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висоту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), мм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Спосіб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відчинення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або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зачинення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напівавтоматичний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автоматичний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|Привод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гідравлічний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пневматичний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пружинний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тощо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Спосіб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відмикання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разі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зупинення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поверхової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площадки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відводка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нерухома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рухома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тощо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Спосіб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відчинення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разі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відсутності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поверхової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площадки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1" w:name="o1378"/>
      <w:bookmarkEnd w:id="31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2.7.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2" w:name="o1379"/>
      <w:bookmarkEnd w:id="3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розміри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Внутрішні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розміри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мм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|ширина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глибина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висота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ідлоги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рухома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нерухома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обертально-розкривні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розсувні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одн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о-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дво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або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багатостулкові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Спосіб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відчинення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або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зачинення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напівавтоматичний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автоматичний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|Привод дверей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електричний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|                   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ідравлічний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пружинний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тощо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|Вид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прохідна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непрохідна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Маса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кг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3" w:name="o1407"/>
      <w:bookmarkEnd w:id="3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2.8.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Противага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4" w:name="o1408"/>
      <w:bookmarkEnd w:id="34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вантажі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Указується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документації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поставляється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ліфтом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Маса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кг (у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зібраному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вигляді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5" w:name="o1416"/>
      <w:bookmarkEnd w:id="3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2.9.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6" w:name="o1417"/>
      <w:bookmarkEnd w:id="3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  |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|---------------------------------------------|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кабіни|противаги|обмежувача|зрівноважувальних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|      |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ідприємство-виробник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Сертифікат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|Тип*             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Конструкція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*     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Умовне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*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Діаметр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мм      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Довжина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одного каната|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включає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необхідну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довжину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для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іплен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            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Розривне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зусилля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|каната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цілому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Н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|---------------------+------+---------+----------+-----------------|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Коефіцієнт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запасу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іцності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**           |      |         |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    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7" w:name="o1450"/>
      <w:bookmarkEnd w:id="3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*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Заповнюється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згідно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сертифікатом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ідприємства-виробника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8" w:name="o1451"/>
      <w:bookmarkEnd w:id="3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**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Заповнюється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для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тягових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39" w:name="o1452"/>
      <w:bookmarkEnd w:id="39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 xml:space="preserve">     2.10.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0" w:name="o1453"/>
      <w:bookmarkEnd w:id="4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,|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діапазон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кабіни|противаги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зрівноважувальних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|      |         |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|--------------+------+---------+--------------+-----------------|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|Тип*     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|--------------+------+---------+--------------+-----------------|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Умовне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згідно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 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|стандартом*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|--------------+------+---------+--------------+-----------------|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Крок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* 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|--------------+------+---------+--------------+-----------------|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|--------------+------+---------+--------------+-----------------|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Довжина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одного|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|--------------+------+---------+--------------+-----------------|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Руйнівне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навантаження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Н*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|--------------+------+---------+--------------+-----------------|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Коефіцієнт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|запасу    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іцності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**    |      |         |              |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 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1" w:name="o1485"/>
      <w:bookmarkEnd w:id="41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*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Заповнюється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згідно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з  протоколом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приймально-здавальних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випробувань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ідприємства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-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виробника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2" w:name="o1486"/>
      <w:bookmarkEnd w:id="4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**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Заповнюється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для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тягових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3" w:name="o1487"/>
      <w:bookmarkEnd w:id="4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2.11.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безпеки</w:t>
      </w:r>
      <w:proofErr w:type="spell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4" w:name="o1488"/>
      <w:bookmarkEnd w:id="44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2.11.1.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Механічні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5" w:name="o1489"/>
      <w:bookmarkEnd w:id="4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пристрою   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одиниця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|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>|                    |    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противага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|--------------------+------------------------+-------+----------|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Уловлювачі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|Тип (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ізкого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плавного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комбіновані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|       |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Приводяться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дію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  |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пристрою,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який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спрацьовує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слабини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всіх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тягових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Умови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випробовування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уловлювачів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плавного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  |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руху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противаги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завантаження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|       |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Допустимий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шлях  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уловлювачів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|плавного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:              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|-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максимальний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|-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інімальний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|--------------------+------------------------+-------+----------|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|Тип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центробіжний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|       |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маятниковий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тощо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|       |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руху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противаги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), за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якої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спрацьовує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м/с   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|(максимальна,           |       |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інімальна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Зусилля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|натяжного пристрою, кН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|--------------------+------------------------+-------+----------|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Буфери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|Тип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пружинний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        |       | 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ідравлічний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тощо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|Величина ходу,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Кількість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|------------------------+-------+----------|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випробовування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>|                    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ідравлічного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буфера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скороченим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ходом, м/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|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6" w:name="o1542"/>
      <w:bookmarkEnd w:id="4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2.11.2.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Перелік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електричних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пристроїв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безпеки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*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7" w:name="o1543"/>
      <w:bookmarkEnd w:id="4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пристрою                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Наявність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|------------------------------------------------------+---------|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закритого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оглядових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аварійних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оглядових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люкі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Пристрій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зупинення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приямку  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замикання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закритого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закритого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стулок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без замка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закритого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замикання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аварійного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люка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аварійних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|дверей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Пристрій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зупинення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даху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відносного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подовження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каната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або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разі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двоканатних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або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дволанцюгових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ідвісок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натягу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компенсаційних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канаті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протиконтактного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пристрою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роботи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уловлювачів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Виявлення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перевищення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спрацювання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натягу каната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засобів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руху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|вверх                         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повернення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буфері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нормальне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висунуте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натягу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передавання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кінцеві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вимикачі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Кінцеві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вимикачі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для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іфтів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тяговим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приводом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замикання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дверей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знімного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штурвала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натягу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передавання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пристрій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перевіряння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|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уповільнення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                      |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укороченого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ходу буфера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ослаблення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каната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або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із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жорстким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приводом          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вв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пристрою за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допомогою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|контактора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переривання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вирівнювання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повторного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вирівнювання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Контролювання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натягу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передавання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положення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вирівнювання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повторне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|     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вирівнювання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      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Пристрій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зупинення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для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режиму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ревізії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руху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операціями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навантажування-розвантажування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Пристрій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зупинення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для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операцій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навантажування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-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розвантажування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      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Інші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безпеки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які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застосовані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у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іфті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|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|*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Указується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"Є"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або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"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Нема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"       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8" w:name="o1594"/>
      <w:bookmarkEnd w:id="4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3.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Навантаження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час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проведення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повного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технічного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огляду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49" w:name="o1595"/>
      <w:bookmarkEnd w:id="49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випробовується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   |    Величина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навантаження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</w:t>
      </w:r>
      <w:proofErr w:type="gram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перев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іряється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|----------------------------------+-----------------------------|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|  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0" w:name="o1603"/>
      <w:bookmarkEnd w:id="5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4.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придатність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*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1" w:name="o1604"/>
      <w:bookmarkEnd w:id="51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заводським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номером _________________________,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виготовлений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відповідно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до ____________________________________________________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                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номери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документів</w:t>
      </w:r>
      <w:proofErr w:type="spellEnd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)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2" w:name="o1605"/>
      <w:bookmarkEnd w:id="5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визнаний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придатним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3" w:name="o1606"/>
      <w:bookmarkEnd w:id="5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Дата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випуску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4" w:name="o1607"/>
      <w:bookmarkEnd w:id="54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_____________________________ _____________ _____________________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(посада особи, яка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ідписує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підпис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          (П.І.Б.)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5" w:name="o1608"/>
      <w:bookmarkEnd w:id="5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М.П.                                  "___" __________ 200__ року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6" w:name="o1609"/>
      <w:bookmarkEnd w:id="5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*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Заповнюється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виробником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7" w:name="o1610"/>
      <w:bookmarkEnd w:id="5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5.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Гарантійні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зобов'язання</w:t>
      </w:r>
      <w:proofErr w:type="spell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8" w:name="o1611"/>
      <w:bookmarkEnd w:id="5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________________________________________________________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гарантує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   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ідприємства-виробника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59" w:name="o1612"/>
      <w:bookmarkEnd w:id="59"/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відповідність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вимогам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конструкторської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документації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раз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дотримання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умов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перевезення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зберігання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монтажу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 xml:space="preserve">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Гарантійний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термін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роботи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______________ з дня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введення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його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в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експлуатацію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за актом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приймання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експлуатацію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0" w:name="o1614"/>
      <w:bookmarkEnd w:id="6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Директор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Головний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інженер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1" w:name="o1615"/>
      <w:bookmarkEnd w:id="61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______________________________ ____________ _____________________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(посада особи, яка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ідписує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підпис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        (П.І.Б.)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2" w:name="o1616"/>
      <w:bookmarkEnd w:id="6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М.П.                                   "___"__________ 200__ року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3" w:name="o1617"/>
      <w:bookmarkEnd w:id="6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Гарантійні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зобов'язання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організації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яка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змонтувала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</w:t>
      </w:r>
      <w:proofErr w:type="spell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________________________________________________________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гарантує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організації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яка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змонтувала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4" w:name="o1619"/>
      <w:bookmarkEnd w:id="64"/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відповідність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монтажу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вимогам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документації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на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монтаж  і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якість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роботи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в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частині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стосується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його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монтажу,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разі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дотримання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власником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умов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експлуатації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Гарантований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термін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роботи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____________________ з дня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ідписання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акта про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технічну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готовність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приймання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5" w:name="o1621"/>
      <w:bookmarkEnd w:id="6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Представник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монтажної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організації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6" w:name="o1622"/>
      <w:bookmarkEnd w:id="6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____________________________ _______________ ____________________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(посада особи, яка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ідписує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підпис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         (П.І.Б.)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7" w:name="o1623"/>
      <w:bookmarkEnd w:id="6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М.П.                                  "___" __________ 200__ року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8" w:name="o1624"/>
      <w:bookmarkEnd w:id="6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6.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про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ісцеперебування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69" w:name="o1625"/>
      <w:bookmarkEnd w:id="69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    (нова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сторінка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розташовується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на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двох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сторінках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0" w:name="o1626"/>
      <w:bookmarkEnd w:id="7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Назва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організації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Місце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установлення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    Дата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(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ідприємства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власника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|(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місто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вулиця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будинок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,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установлення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|    корпус,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ід'їзд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  |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|-------------------------+-------------------------+------------|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|                         |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1" w:name="o1633"/>
      <w:bookmarkEnd w:id="71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7.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про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працівників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відповідальних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організацію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робіт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обслуговування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ремонту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розташовується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на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двох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сторінках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2" w:name="o1634"/>
      <w:bookmarkEnd w:id="7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Дата, N наказу про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  |Посада,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ізвище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та|Підпис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закріплення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працівника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|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ініціали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|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|-------------------------------------+-------------------+------|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   |                   |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3" w:name="o1640"/>
      <w:bookmarkEnd w:id="7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8.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про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працівників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відпові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дальних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справний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стан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4" w:name="o1641"/>
      <w:bookmarkEnd w:id="74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    (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розташовується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на </w:t>
      </w:r>
      <w:proofErr w:type="spellStart"/>
      <w:proofErr w:type="gram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п'яти</w:t>
      </w:r>
      <w:proofErr w:type="spellEnd"/>
      <w:proofErr w:type="gram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сторінках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5" w:name="o1642"/>
      <w:bookmarkEnd w:id="7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Дата, N наказу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розпорядження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про |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ізвище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ініціали|Підпис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призначення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закріплення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працівника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|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|------------------------------------+--------------------+------|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                     |                    |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6" w:name="o1648"/>
      <w:bookmarkEnd w:id="7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9.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про ремонт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модернізацію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7" w:name="o1649"/>
      <w:bookmarkEnd w:id="77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    (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розташовуються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на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двадцяти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сторінках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8" w:name="o1650"/>
      <w:bookmarkEnd w:id="7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|Дата |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Відомості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про ремонт і  | 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ізвище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ініціали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|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Підпис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   |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модернізацію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*    |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відповідальної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особи   |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|-----+-------------------------+-------------------------+------|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|                         |                         |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|-----+-------------------------+-------------------------+------|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|                         |                         |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79" w:name="o1658"/>
      <w:bookmarkEnd w:id="79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*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Документи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ідтверджують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якість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новоустановлених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елементів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повинні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зберігатись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разом з паспортом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0" w:name="o1659"/>
      <w:bookmarkEnd w:id="8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10.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Запис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результатів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огляду</w:t>
      </w:r>
      <w:proofErr w:type="spellEnd"/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1" w:name="o1660"/>
      <w:bookmarkEnd w:id="81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    (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розташовуються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на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двадцяти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>сторінках</w:t>
      </w:r>
      <w:proofErr w:type="spellEnd"/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t xml:space="preserve">) </w:t>
      </w:r>
      <w:r w:rsidRPr="00345CD2">
        <w:rPr>
          <w:rFonts w:ascii="Consolas" w:eastAsia="Times New Roman" w:hAnsi="Consolas" w:cs="Consolas"/>
          <w:i/>
          <w:iCs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2" w:name="o1661"/>
      <w:bookmarkEnd w:id="8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------------------------------------------------------------------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|  Дата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огляду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Результати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огляду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Термін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наступного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огляду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|---------------+--------------------+---------------------------|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|               |                    |                           |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------------------------------------------------------------------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3" w:name="o1666"/>
      <w:bookmarkEnd w:id="8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зареєстрований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за N ___________ у _________________________,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                                   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реєстраційний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орган)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4" w:name="o1667"/>
      <w:bookmarkEnd w:id="84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паспорті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пронумеровано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прошнуровано ________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всього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аркушів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у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тому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числі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креслень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 _____________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аркушах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*.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5" w:name="o1668"/>
      <w:bookmarkEnd w:id="8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____________________________ ____________ _______________________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(посада особи, яка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реєструє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   (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ідпис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)          (П.І.Б.)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6" w:name="o1669"/>
      <w:bookmarkEnd w:id="8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lastRenderedPageBreak/>
        <w:t xml:space="preserve"> М.П.                               "___" _____________ 200__ року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7" w:name="o1670"/>
      <w:bookmarkEnd w:id="8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______________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* Паспорт повинен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містити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: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    1)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установче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креслення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кінематична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схема,  план і перерви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шахти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машинного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приміщення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з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розміщенням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устаткування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ньому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);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8" w:name="o1671"/>
      <w:bookmarkEnd w:id="8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2)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принципову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електричну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схему;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89" w:name="o1672"/>
      <w:bookmarkEnd w:id="89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3) акт </w:t>
      </w:r>
      <w:proofErr w:type="spellStart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техн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ічної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готовності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(ГСТУ 36.1-001-97);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0" w:name="o1673"/>
      <w:bookmarkEnd w:id="90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4) акт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приймання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додаток</w:t>
      </w:r>
      <w:proofErr w:type="spellEnd"/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К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ГСТУ 36.1-011-97);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1" w:name="o1674"/>
      <w:bookmarkEnd w:id="91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5) акт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готовності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будівельної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частини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(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додаток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6  до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цих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>Правил);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2" w:name="o1675"/>
      <w:bookmarkEnd w:id="92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6)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протокол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перевірки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ланцюга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між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нульовим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проводом  вводу  і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зануленими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елементами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електроустатковання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(ГСТУ 36.1-001-97);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3" w:name="o1676"/>
      <w:bookmarkEnd w:id="93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7)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протокол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перевірки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опору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заземлювача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(ГСТУ 36.1-001-97);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4" w:name="o1677"/>
      <w:bookmarkEnd w:id="94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8)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протокол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перевірки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стану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ізоляції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електроустатковання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електричних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мереж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(ГСТУ 36.1-001-97);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5" w:name="o1678"/>
      <w:bookmarkEnd w:id="95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9) протокол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виміру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повного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опору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петлі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"фаза-нуль" (ГСТУ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>36.1-001-97);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6" w:name="o1679"/>
      <w:bookmarkEnd w:id="96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10)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документи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що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засвідчують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якість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: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лебідки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обмежувача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швидкості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 приводу дверей,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буферних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пристроїв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кабіни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і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противаги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пружини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гальма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пружин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уловлювачі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в</w:t>
      </w:r>
      <w:proofErr w:type="spellEnd"/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.</w:t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7" w:name="o1680"/>
      <w:bookmarkEnd w:id="97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Паспорт НКП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зберігається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разом з паспортом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ліфта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.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</w:r>
    </w:p>
    <w:p w:rsidR="00345CD2" w:rsidRPr="00345CD2" w:rsidRDefault="00345CD2" w:rsidP="00345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</w:pPr>
      <w:bookmarkStart w:id="98" w:name="o1681"/>
      <w:bookmarkEnd w:id="98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Начальник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Управління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організації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</w:t>
      </w:r>
      <w:proofErr w:type="gram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державного</w:t>
      </w:r>
      <w:proofErr w:type="gram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нагляду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в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металургії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енергетиці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,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будівництві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та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котлонагляду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</w:t>
      </w:r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br/>
        <w:t xml:space="preserve">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Держгірпромнагляду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                                </w:t>
      </w:r>
      <w:proofErr w:type="spellStart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>Іванченко</w:t>
      </w:r>
      <w:proofErr w:type="spellEnd"/>
      <w:r w:rsidRPr="00345CD2">
        <w:rPr>
          <w:rFonts w:ascii="Consolas" w:eastAsia="Times New Roman" w:hAnsi="Consolas" w:cs="Consolas"/>
          <w:color w:val="000000"/>
          <w:sz w:val="26"/>
          <w:szCs w:val="26"/>
          <w:lang w:eastAsia="ru-RU"/>
        </w:rPr>
        <w:t xml:space="preserve"> В.І.</w:t>
      </w:r>
    </w:p>
    <w:p w:rsidR="005C535A" w:rsidRDefault="005C535A" w:rsidP="00345CD2">
      <w:pPr>
        <w:ind w:right="-143"/>
      </w:pPr>
    </w:p>
    <w:sectPr w:rsidR="005C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D2"/>
    <w:rsid w:val="0000043A"/>
    <w:rsid w:val="00000D2B"/>
    <w:rsid w:val="00000FE0"/>
    <w:rsid w:val="0000132E"/>
    <w:rsid w:val="000026B3"/>
    <w:rsid w:val="00003A39"/>
    <w:rsid w:val="00004CED"/>
    <w:rsid w:val="00005738"/>
    <w:rsid w:val="00005A84"/>
    <w:rsid w:val="00005B5B"/>
    <w:rsid w:val="00005DB7"/>
    <w:rsid w:val="0000614D"/>
    <w:rsid w:val="00006F60"/>
    <w:rsid w:val="000076E0"/>
    <w:rsid w:val="00007767"/>
    <w:rsid w:val="00007B3D"/>
    <w:rsid w:val="00007C6D"/>
    <w:rsid w:val="00007E30"/>
    <w:rsid w:val="00007E52"/>
    <w:rsid w:val="00010B4A"/>
    <w:rsid w:val="00011082"/>
    <w:rsid w:val="0001236D"/>
    <w:rsid w:val="00012905"/>
    <w:rsid w:val="00015544"/>
    <w:rsid w:val="00016BC7"/>
    <w:rsid w:val="00016ED8"/>
    <w:rsid w:val="000172D3"/>
    <w:rsid w:val="00017952"/>
    <w:rsid w:val="00017BD0"/>
    <w:rsid w:val="00017ECA"/>
    <w:rsid w:val="0002034E"/>
    <w:rsid w:val="00020640"/>
    <w:rsid w:val="0002075C"/>
    <w:rsid w:val="000211E4"/>
    <w:rsid w:val="0002179C"/>
    <w:rsid w:val="000218CE"/>
    <w:rsid w:val="00021B91"/>
    <w:rsid w:val="00021CEA"/>
    <w:rsid w:val="00021F54"/>
    <w:rsid w:val="00021FDB"/>
    <w:rsid w:val="0002289B"/>
    <w:rsid w:val="00022B34"/>
    <w:rsid w:val="00022E2B"/>
    <w:rsid w:val="000233FB"/>
    <w:rsid w:val="000244B7"/>
    <w:rsid w:val="00024519"/>
    <w:rsid w:val="00025061"/>
    <w:rsid w:val="00025077"/>
    <w:rsid w:val="00025187"/>
    <w:rsid w:val="00026069"/>
    <w:rsid w:val="00026FF7"/>
    <w:rsid w:val="0003046D"/>
    <w:rsid w:val="0003049E"/>
    <w:rsid w:val="00030BE5"/>
    <w:rsid w:val="0003235D"/>
    <w:rsid w:val="000329DB"/>
    <w:rsid w:val="00032E5D"/>
    <w:rsid w:val="000330B3"/>
    <w:rsid w:val="00033211"/>
    <w:rsid w:val="000335EB"/>
    <w:rsid w:val="00033B03"/>
    <w:rsid w:val="00033D69"/>
    <w:rsid w:val="00034AB6"/>
    <w:rsid w:val="00034AF4"/>
    <w:rsid w:val="00034FD7"/>
    <w:rsid w:val="00035B5A"/>
    <w:rsid w:val="00035B6D"/>
    <w:rsid w:val="00035D27"/>
    <w:rsid w:val="00036906"/>
    <w:rsid w:val="00036A9F"/>
    <w:rsid w:val="00036E15"/>
    <w:rsid w:val="000370D5"/>
    <w:rsid w:val="00037380"/>
    <w:rsid w:val="00037B18"/>
    <w:rsid w:val="00040128"/>
    <w:rsid w:val="00041C75"/>
    <w:rsid w:val="000421FD"/>
    <w:rsid w:val="00042567"/>
    <w:rsid w:val="000427EB"/>
    <w:rsid w:val="00043B0B"/>
    <w:rsid w:val="00045427"/>
    <w:rsid w:val="00045793"/>
    <w:rsid w:val="000463F4"/>
    <w:rsid w:val="000464AB"/>
    <w:rsid w:val="0004750A"/>
    <w:rsid w:val="00047520"/>
    <w:rsid w:val="00047A25"/>
    <w:rsid w:val="000502C8"/>
    <w:rsid w:val="0005088A"/>
    <w:rsid w:val="00050976"/>
    <w:rsid w:val="000509B6"/>
    <w:rsid w:val="00051388"/>
    <w:rsid w:val="000516E7"/>
    <w:rsid w:val="00051D7C"/>
    <w:rsid w:val="00052EAF"/>
    <w:rsid w:val="000547F7"/>
    <w:rsid w:val="00054A91"/>
    <w:rsid w:val="00055BDE"/>
    <w:rsid w:val="00055D12"/>
    <w:rsid w:val="000564CF"/>
    <w:rsid w:val="0005671E"/>
    <w:rsid w:val="00056D36"/>
    <w:rsid w:val="00056F2F"/>
    <w:rsid w:val="000574E0"/>
    <w:rsid w:val="0005798C"/>
    <w:rsid w:val="00057B53"/>
    <w:rsid w:val="00057DE4"/>
    <w:rsid w:val="00060295"/>
    <w:rsid w:val="00060749"/>
    <w:rsid w:val="000614FC"/>
    <w:rsid w:val="00061A76"/>
    <w:rsid w:val="000627A5"/>
    <w:rsid w:val="00062B09"/>
    <w:rsid w:val="00063465"/>
    <w:rsid w:val="000636E1"/>
    <w:rsid w:val="0006385F"/>
    <w:rsid w:val="00063C29"/>
    <w:rsid w:val="00064657"/>
    <w:rsid w:val="00065B42"/>
    <w:rsid w:val="000670D1"/>
    <w:rsid w:val="00067C75"/>
    <w:rsid w:val="00067C79"/>
    <w:rsid w:val="00067F91"/>
    <w:rsid w:val="0007096F"/>
    <w:rsid w:val="00070C83"/>
    <w:rsid w:val="00070D97"/>
    <w:rsid w:val="0007119F"/>
    <w:rsid w:val="000716C3"/>
    <w:rsid w:val="00071D71"/>
    <w:rsid w:val="00071D80"/>
    <w:rsid w:val="00071F36"/>
    <w:rsid w:val="00073329"/>
    <w:rsid w:val="00073E2D"/>
    <w:rsid w:val="000741D5"/>
    <w:rsid w:val="00074FFE"/>
    <w:rsid w:val="000765D7"/>
    <w:rsid w:val="000766A2"/>
    <w:rsid w:val="00076911"/>
    <w:rsid w:val="000772D0"/>
    <w:rsid w:val="0008089C"/>
    <w:rsid w:val="000809F4"/>
    <w:rsid w:val="00080A85"/>
    <w:rsid w:val="0008170E"/>
    <w:rsid w:val="00081B76"/>
    <w:rsid w:val="00082B99"/>
    <w:rsid w:val="00083666"/>
    <w:rsid w:val="00084ADC"/>
    <w:rsid w:val="00085590"/>
    <w:rsid w:val="0008774D"/>
    <w:rsid w:val="00087E52"/>
    <w:rsid w:val="00090366"/>
    <w:rsid w:val="00090CB3"/>
    <w:rsid w:val="00091444"/>
    <w:rsid w:val="000922A0"/>
    <w:rsid w:val="00093EE6"/>
    <w:rsid w:val="000943CB"/>
    <w:rsid w:val="000947A4"/>
    <w:rsid w:val="0009539C"/>
    <w:rsid w:val="000954C1"/>
    <w:rsid w:val="000963AE"/>
    <w:rsid w:val="000966F0"/>
    <w:rsid w:val="00096B67"/>
    <w:rsid w:val="00097766"/>
    <w:rsid w:val="00097BAC"/>
    <w:rsid w:val="000A0866"/>
    <w:rsid w:val="000A0D50"/>
    <w:rsid w:val="000A0E7B"/>
    <w:rsid w:val="000A0FC3"/>
    <w:rsid w:val="000A112F"/>
    <w:rsid w:val="000A1B2D"/>
    <w:rsid w:val="000A1CB9"/>
    <w:rsid w:val="000A2951"/>
    <w:rsid w:val="000A2C55"/>
    <w:rsid w:val="000A316A"/>
    <w:rsid w:val="000A35B7"/>
    <w:rsid w:val="000A3696"/>
    <w:rsid w:val="000A381A"/>
    <w:rsid w:val="000A3919"/>
    <w:rsid w:val="000A3EB8"/>
    <w:rsid w:val="000A3F43"/>
    <w:rsid w:val="000A411F"/>
    <w:rsid w:val="000A4369"/>
    <w:rsid w:val="000A4FB2"/>
    <w:rsid w:val="000A6572"/>
    <w:rsid w:val="000A6C25"/>
    <w:rsid w:val="000A74D8"/>
    <w:rsid w:val="000A763F"/>
    <w:rsid w:val="000A7767"/>
    <w:rsid w:val="000A7963"/>
    <w:rsid w:val="000B0843"/>
    <w:rsid w:val="000B11EB"/>
    <w:rsid w:val="000B1F31"/>
    <w:rsid w:val="000B25AA"/>
    <w:rsid w:val="000B318C"/>
    <w:rsid w:val="000B39F7"/>
    <w:rsid w:val="000B3F89"/>
    <w:rsid w:val="000B40BE"/>
    <w:rsid w:val="000B4751"/>
    <w:rsid w:val="000B4AB9"/>
    <w:rsid w:val="000B5887"/>
    <w:rsid w:val="000B6420"/>
    <w:rsid w:val="000B6896"/>
    <w:rsid w:val="000B7223"/>
    <w:rsid w:val="000C01F8"/>
    <w:rsid w:val="000C0FAA"/>
    <w:rsid w:val="000C11A1"/>
    <w:rsid w:val="000C16FC"/>
    <w:rsid w:val="000C1924"/>
    <w:rsid w:val="000C1C71"/>
    <w:rsid w:val="000C1F17"/>
    <w:rsid w:val="000C2221"/>
    <w:rsid w:val="000C25D3"/>
    <w:rsid w:val="000C3AE7"/>
    <w:rsid w:val="000C3D68"/>
    <w:rsid w:val="000C48A5"/>
    <w:rsid w:val="000C5177"/>
    <w:rsid w:val="000C7509"/>
    <w:rsid w:val="000C7E49"/>
    <w:rsid w:val="000D017D"/>
    <w:rsid w:val="000D04A4"/>
    <w:rsid w:val="000D077A"/>
    <w:rsid w:val="000D0A62"/>
    <w:rsid w:val="000D245E"/>
    <w:rsid w:val="000D35C6"/>
    <w:rsid w:val="000D3EF6"/>
    <w:rsid w:val="000D4B56"/>
    <w:rsid w:val="000D4E9C"/>
    <w:rsid w:val="000D4EE9"/>
    <w:rsid w:val="000D4FB0"/>
    <w:rsid w:val="000D5358"/>
    <w:rsid w:val="000D54A1"/>
    <w:rsid w:val="000D5565"/>
    <w:rsid w:val="000D5ECC"/>
    <w:rsid w:val="000D60E8"/>
    <w:rsid w:val="000D61B7"/>
    <w:rsid w:val="000D67EC"/>
    <w:rsid w:val="000D6A8B"/>
    <w:rsid w:val="000D70ED"/>
    <w:rsid w:val="000D7377"/>
    <w:rsid w:val="000D7CA7"/>
    <w:rsid w:val="000D7D06"/>
    <w:rsid w:val="000E0E85"/>
    <w:rsid w:val="000E11DB"/>
    <w:rsid w:val="000E1939"/>
    <w:rsid w:val="000E2342"/>
    <w:rsid w:val="000E258F"/>
    <w:rsid w:val="000E2BAD"/>
    <w:rsid w:val="000E2C9E"/>
    <w:rsid w:val="000E3668"/>
    <w:rsid w:val="000E4C8E"/>
    <w:rsid w:val="000E51DA"/>
    <w:rsid w:val="000E565E"/>
    <w:rsid w:val="000E5863"/>
    <w:rsid w:val="000E5DC5"/>
    <w:rsid w:val="000E7511"/>
    <w:rsid w:val="000F0034"/>
    <w:rsid w:val="000F07FE"/>
    <w:rsid w:val="000F0B50"/>
    <w:rsid w:val="000F0C2B"/>
    <w:rsid w:val="000F0D82"/>
    <w:rsid w:val="000F21E4"/>
    <w:rsid w:val="000F257A"/>
    <w:rsid w:val="000F2C25"/>
    <w:rsid w:val="000F31EB"/>
    <w:rsid w:val="000F4710"/>
    <w:rsid w:val="000F4754"/>
    <w:rsid w:val="000F4756"/>
    <w:rsid w:val="000F512C"/>
    <w:rsid w:val="000F5B7B"/>
    <w:rsid w:val="000F5B87"/>
    <w:rsid w:val="000F5E92"/>
    <w:rsid w:val="000F6682"/>
    <w:rsid w:val="000F727C"/>
    <w:rsid w:val="000F752B"/>
    <w:rsid w:val="001003E2"/>
    <w:rsid w:val="00100438"/>
    <w:rsid w:val="0010067E"/>
    <w:rsid w:val="00100989"/>
    <w:rsid w:val="00100C5F"/>
    <w:rsid w:val="0010130C"/>
    <w:rsid w:val="0010273F"/>
    <w:rsid w:val="00102D7A"/>
    <w:rsid w:val="001038D0"/>
    <w:rsid w:val="00104C88"/>
    <w:rsid w:val="00104E18"/>
    <w:rsid w:val="00105B55"/>
    <w:rsid w:val="00105D77"/>
    <w:rsid w:val="00105F48"/>
    <w:rsid w:val="001061B9"/>
    <w:rsid w:val="00106D29"/>
    <w:rsid w:val="00107B88"/>
    <w:rsid w:val="00107C34"/>
    <w:rsid w:val="00107CF6"/>
    <w:rsid w:val="00110182"/>
    <w:rsid w:val="0011037D"/>
    <w:rsid w:val="00110634"/>
    <w:rsid w:val="00113E75"/>
    <w:rsid w:val="001140F7"/>
    <w:rsid w:val="001146B4"/>
    <w:rsid w:val="00114FF3"/>
    <w:rsid w:val="00115D33"/>
    <w:rsid w:val="00115E14"/>
    <w:rsid w:val="00116C92"/>
    <w:rsid w:val="00117E99"/>
    <w:rsid w:val="001200DA"/>
    <w:rsid w:val="00120664"/>
    <w:rsid w:val="001208D7"/>
    <w:rsid w:val="00120DC2"/>
    <w:rsid w:val="00121FBC"/>
    <w:rsid w:val="001229E5"/>
    <w:rsid w:val="00122C93"/>
    <w:rsid w:val="0012370F"/>
    <w:rsid w:val="00123A7C"/>
    <w:rsid w:val="00123BA7"/>
    <w:rsid w:val="00123CA5"/>
    <w:rsid w:val="00125E52"/>
    <w:rsid w:val="00125F7D"/>
    <w:rsid w:val="00126441"/>
    <w:rsid w:val="001264CF"/>
    <w:rsid w:val="00126654"/>
    <w:rsid w:val="001266E9"/>
    <w:rsid w:val="001273E2"/>
    <w:rsid w:val="00130AFB"/>
    <w:rsid w:val="00130F51"/>
    <w:rsid w:val="001322F5"/>
    <w:rsid w:val="00132C28"/>
    <w:rsid w:val="00133C09"/>
    <w:rsid w:val="00133EB5"/>
    <w:rsid w:val="00134685"/>
    <w:rsid w:val="00135169"/>
    <w:rsid w:val="0013528A"/>
    <w:rsid w:val="00135707"/>
    <w:rsid w:val="001361E3"/>
    <w:rsid w:val="00137B0A"/>
    <w:rsid w:val="00137F27"/>
    <w:rsid w:val="0014122A"/>
    <w:rsid w:val="00144D4B"/>
    <w:rsid w:val="00144FE6"/>
    <w:rsid w:val="001451EB"/>
    <w:rsid w:val="00146689"/>
    <w:rsid w:val="00146E20"/>
    <w:rsid w:val="00147170"/>
    <w:rsid w:val="001479C0"/>
    <w:rsid w:val="0015095E"/>
    <w:rsid w:val="00150BE7"/>
    <w:rsid w:val="00151DCA"/>
    <w:rsid w:val="00152390"/>
    <w:rsid w:val="00152A8E"/>
    <w:rsid w:val="00152EFB"/>
    <w:rsid w:val="00153226"/>
    <w:rsid w:val="001535C5"/>
    <w:rsid w:val="00153C3A"/>
    <w:rsid w:val="00154314"/>
    <w:rsid w:val="00154479"/>
    <w:rsid w:val="0015559D"/>
    <w:rsid w:val="001559AB"/>
    <w:rsid w:val="00155E27"/>
    <w:rsid w:val="00155E2D"/>
    <w:rsid w:val="00155EF1"/>
    <w:rsid w:val="00156155"/>
    <w:rsid w:val="001562CF"/>
    <w:rsid w:val="0015634B"/>
    <w:rsid w:val="00156866"/>
    <w:rsid w:val="00156953"/>
    <w:rsid w:val="0015751A"/>
    <w:rsid w:val="0015751D"/>
    <w:rsid w:val="00157EB1"/>
    <w:rsid w:val="0016004A"/>
    <w:rsid w:val="001608B3"/>
    <w:rsid w:val="0016126B"/>
    <w:rsid w:val="00161528"/>
    <w:rsid w:val="00161A61"/>
    <w:rsid w:val="00161A7F"/>
    <w:rsid w:val="00162A11"/>
    <w:rsid w:val="00162CA3"/>
    <w:rsid w:val="00164711"/>
    <w:rsid w:val="00164DC0"/>
    <w:rsid w:val="0016519F"/>
    <w:rsid w:val="00165303"/>
    <w:rsid w:val="0016560B"/>
    <w:rsid w:val="00165627"/>
    <w:rsid w:val="0016628A"/>
    <w:rsid w:val="001667F7"/>
    <w:rsid w:val="001668EE"/>
    <w:rsid w:val="00166D83"/>
    <w:rsid w:val="00167212"/>
    <w:rsid w:val="00167B35"/>
    <w:rsid w:val="0017006B"/>
    <w:rsid w:val="00170598"/>
    <w:rsid w:val="0017159B"/>
    <w:rsid w:val="00171706"/>
    <w:rsid w:val="0017239A"/>
    <w:rsid w:val="001733E5"/>
    <w:rsid w:val="00173956"/>
    <w:rsid w:val="00173CB0"/>
    <w:rsid w:val="00174A31"/>
    <w:rsid w:val="00174BFB"/>
    <w:rsid w:val="00174FC7"/>
    <w:rsid w:val="00175661"/>
    <w:rsid w:val="0017674B"/>
    <w:rsid w:val="00176A3F"/>
    <w:rsid w:val="001778BC"/>
    <w:rsid w:val="0018086C"/>
    <w:rsid w:val="00180DCF"/>
    <w:rsid w:val="00180FF3"/>
    <w:rsid w:val="00181875"/>
    <w:rsid w:val="001819B0"/>
    <w:rsid w:val="00182F04"/>
    <w:rsid w:val="00184C37"/>
    <w:rsid w:val="001854B1"/>
    <w:rsid w:val="001854C3"/>
    <w:rsid w:val="001858E0"/>
    <w:rsid w:val="00185E38"/>
    <w:rsid w:val="0018622F"/>
    <w:rsid w:val="00187173"/>
    <w:rsid w:val="00187581"/>
    <w:rsid w:val="00187E57"/>
    <w:rsid w:val="00187FB2"/>
    <w:rsid w:val="00190576"/>
    <w:rsid w:val="00190672"/>
    <w:rsid w:val="00190C7D"/>
    <w:rsid w:val="00191B40"/>
    <w:rsid w:val="00191BB2"/>
    <w:rsid w:val="00191D93"/>
    <w:rsid w:val="00191E07"/>
    <w:rsid w:val="00193081"/>
    <w:rsid w:val="00194176"/>
    <w:rsid w:val="0019429F"/>
    <w:rsid w:val="001946C4"/>
    <w:rsid w:val="00194F2B"/>
    <w:rsid w:val="001964A6"/>
    <w:rsid w:val="0019693C"/>
    <w:rsid w:val="001979E9"/>
    <w:rsid w:val="00197C9C"/>
    <w:rsid w:val="00197D2B"/>
    <w:rsid w:val="001A005A"/>
    <w:rsid w:val="001A030F"/>
    <w:rsid w:val="001A09E1"/>
    <w:rsid w:val="001A1242"/>
    <w:rsid w:val="001A1310"/>
    <w:rsid w:val="001A19FD"/>
    <w:rsid w:val="001A207F"/>
    <w:rsid w:val="001A20F1"/>
    <w:rsid w:val="001A2AB0"/>
    <w:rsid w:val="001A2ABC"/>
    <w:rsid w:val="001A2B36"/>
    <w:rsid w:val="001A2F17"/>
    <w:rsid w:val="001A2F31"/>
    <w:rsid w:val="001A3302"/>
    <w:rsid w:val="001A38A6"/>
    <w:rsid w:val="001A41A4"/>
    <w:rsid w:val="001A4301"/>
    <w:rsid w:val="001A46E0"/>
    <w:rsid w:val="001A5153"/>
    <w:rsid w:val="001A563D"/>
    <w:rsid w:val="001A5D76"/>
    <w:rsid w:val="001A62D4"/>
    <w:rsid w:val="001A6552"/>
    <w:rsid w:val="001A7121"/>
    <w:rsid w:val="001A7537"/>
    <w:rsid w:val="001A7D85"/>
    <w:rsid w:val="001B0D74"/>
    <w:rsid w:val="001B0FED"/>
    <w:rsid w:val="001B1EB1"/>
    <w:rsid w:val="001B22F4"/>
    <w:rsid w:val="001B2665"/>
    <w:rsid w:val="001B2F61"/>
    <w:rsid w:val="001B31AE"/>
    <w:rsid w:val="001B3B0A"/>
    <w:rsid w:val="001B3B70"/>
    <w:rsid w:val="001B3C98"/>
    <w:rsid w:val="001B477E"/>
    <w:rsid w:val="001B4CF4"/>
    <w:rsid w:val="001B64B5"/>
    <w:rsid w:val="001B715D"/>
    <w:rsid w:val="001B752B"/>
    <w:rsid w:val="001B754A"/>
    <w:rsid w:val="001C01FB"/>
    <w:rsid w:val="001C0A1F"/>
    <w:rsid w:val="001C0AC7"/>
    <w:rsid w:val="001C1AA1"/>
    <w:rsid w:val="001C1F6B"/>
    <w:rsid w:val="001C2EEE"/>
    <w:rsid w:val="001C330A"/>
    <w:rsid w:val="001C33BC"/>
    <w:rsid w:val="001C3521"/>
    <w:rsid w:val="001C3AD4"/>
    <w:rsid w:val="001C4454"/>
    <w:rsid w:val="001C48C0"/>
    <w:rsid w:val="001C49F1"/>
    <w:rsid w:val="001C5007"/>
    <w:rsid w:val="001C5CDB"/>
    <w:rsid w:val="001C61BA"/>
    <w:rsid w:val="001C6601"/>
    <w:rsid w:val="001C6BC1"/>
    <w:rsid w:val="001C7264"/>
    <w:rsid w:val="001C7A21"/>
    <w:rsid w:val="001D0835"/>
    <w:rsid w:val="001D0F61"/>
    <w:rsid w:val="001D161D"/>
    <w:rsid w:val="001D16AC"/>
    <w:rsid w:val="001D1B01"/>
    <w:rsid w:val="001D1D14"/>
    <w:rsid w:val="001D1D6E"/>
    <w:rsid w:val="001D2194"/>
    <w:rsid w:val="001D27E6"/>
    <w:rsid w:val="001D283C"/>
    <w:rsid w:val="001D2A05"/>
    <w:rsid w:val="001D3F55"/>
    <w:rsid w:val="001D44F9"/>
    <w:rsid w:val="001D59C5"/>
    <w:rsid w:val="001D5EBF"/>
    <w:rsid w:val="001D7726"/>
    <w:rsid w:val="001E0403"/>
    <w:rsid w:val="001E09C0"/>
    <w:rsid w:val="001E0D5A"/>
    <w:rsid w:val="001E1198"/>
    <w:rsid w:val="001E297C"/>
    <w:rsid w:val="001E2DA9"/>
    <w:rsid w:val="001E3110"/>
    <w:rsid w:val="001E3252"/>
    <w:rsid w:val="001E32EC"/>
    <w:rsid w:val="001E458E"/>
    <w:rsid w:val="001E4A48"/>
    <w:rsid w:val="001E5438"/>
    <w:rsid w:val="001E576F"/>
    <w:rsid w:val="001E7176"/>
    <w:rsid w:val="001E7204"/>
    <w:rsid w:val="001E755C"/>
    <w:rsid w:val="001E7597"/>
    <w:rsid w:val="001E76C7"/>
    <w:rsid w:val="001E7CC2"/>
    <w:rsid w:val="001F06CD"/>
    <w:rsid w:val="001F0981"/>
    <w:rsid w:val="001F0AB3"/>
    <w:rsid w:val="001F1C95"/>
    <w:rsid w:val="001F2A8C"/>
    <w:rsid w:val="001F388D"/>
    <w:rsid w:val="001F465B"/>
    <w:rsid w:val="001F4E83"/>
    <w:rsid w:val="001F5C03"/>
    <w:rsid w:val="001F6E21"/>
    <w:rsid w:val="001F7E40"/>
    <w:rsid w:val="002007FD"/>
    <w:rsid w:val="00200AFF"/>
    <w:rsid w:val="00200FC1"/>
    <w:rsid w:val="00201F37"/>
    <w:rsid w:val="00202986"/>
    <w:rsid w:val="00202CF8"/>
    <w:rsid w:val="002032FB"/>
    <w:rsid w:val="002040F0"/>
    <w:rsid w:val="00204538"/>
    <w:rsid w:val="002056FC"/>
    <w:rsid w:val="0020594E"/>
    <w:rsid w:val="00205D83"/>
    <w:rsid w:val="00206083"/>
    <w:rsid w:val="00206870"/>
    <w:rsid w:val="0020722F"/>
    <w:rsid w:val="002078D9"/>
    <w:rsid w:val="00207942"/>
    <w:rsid w:val="00210166"/>
    <w:rsid w:val="00210288"/>
    <w:rsid w:val="0021051A"/>
    <w:rsid w:val="00210581"/>
    <w:rsid w:val="00211CDF"/>
    <w:rsid w:val="00211D01"/>
    <w:rsid w:val="00211F91"/>
    <w:rsid w:val="0021248A"/>
    <w:rsid w:val="002124AD"/>
    <w:rsid w:val="0021267F"/>
    <w:rsid w:val="00212D92"/>
    <w:rsid w:val="00214524"/>
    <w:rsid w:val="00214C7C"/>
    <w:rsid w:val="00214FE2"/>
    <w:rsid w:val="002156CC"/>
    <w:rsid w:val="0021727A"/>
    <w:rsid w:val="002203F9"/>
    <w:rsid w:val="002206A1"/>
    <w:rsid w:val="00220883"/>
    <w:rsid w:val="00220AB8"/>
    <w:rsid w:val="00220F9B"/>
    <w:rsid w:val="002210FE"/>
    <w:rsid w:val="00221A31"/>
    <w:rsid w:val="00221DD0"/>
    <w:rsid w:val="0022206F"/>
    <w:rsid w:val="00222172"/>
    <w:rsid w:val="0022232F"/>
    <w:rsid w:val="0022284C"/>
    <w:rsid w:val="00222CC2"/>
    <w:rsid w:val="002242B5"/>
    <w:rsid w:val="0022447D"/>
    <w:rsid w:val="00224C4E"/>
    <w:rsid w:val="00224F1B"/>
    <w:rsid w:val="00226437"/>
    <w:rsid w:val="002267B8"/>
    <w:rsid w:val="00226CBA"/>
    <w:rsid w:val="002272DA"/>
    <w:rsid w:val="0022738A"/>
    <w:rsid w:val="00230C1B"/>
    <w:rsid w:val="002314B3"/>
    <w:rsid w:val="00233710"/>
    <w:rsid w:val="002341AE"/>
    <w:rsid w:val="00234C6E"/>
    <w:rsid w:val="00234EA7"/>
    <w:rsid w:val="002352D3"/>
    <w:rsid w:val="00235729"/>
    <w:rsid w:val="00235C61"/>
    <w:rsid w:val="00235F4A"/>
    <w:rsid w:val="00236D39"/>
    <w:rsid w:val="00237171"/>
    <w:rsid w:val="002372A2"/>
    <w:rsid w:val="002372E4"/>
    <w:rsid w:val="00237313"/>
    <w:rsid w:val="002379E8"/>
    <w:rsid w:val="00240105"/>
    <w:rsid w:val="002408C4"/>
    <w:rsid w:val="00240E8A"/>
    <w:rsid w:val="00240FF7"/>
    <w:rsid w:val="0024163F"/>
    <w:rsid w:val="00242E60"/>
    <w:rsid w:val="0024367A"/>
    <w:rsid w:val="00243939"/>
    <w:rsid w:val="002450A3"/>
    <w:rsid w:val="00246074"/>
    <w:rsid w:val="0024621E"/>
    <w:rsid w:val="0024649C"/>
    <w:rsid w:val="0024731D"/>
    <w:rsid w:val="002476EB"/>
    <w:rsid w:val="00247875"/>
    <w:rsid w:val="002478B0"/>
    <w:rsid w:val="00247B00"/>
    <w:rsid w:val="00250093"/>
    <w:rsid w:val="00250243"/>
    <w:rsid w:val="0025083B"/>
    <w:rsid w:val="00250D4D"/>
    <w:rsid w:val="00251508"/>
    <w:rsid w:val="0025179E"/>
    <w:rsid w:val="00251874"/>
    <w:rsid w:val="00253B3F"/>
    <w:rsid w:val="00253FA0"/>
    <w:rsid w:val="00254C7F"/>
    <w:rsid w:val="00254D70"/>
    <w:rsid w:val="002553E2"/>
    <w:rsid w:val="00255F99"/>
    <w:rsid w:val="002560C3"/>
    <w:rsid w:val="00256691"/>
    <w:rsid w:val="00256705"/>
    <w:rsid w:val="00257533"/>
    <w:rsid w:val="002579B4"/>
    <w:rsid w:val="00257AEB"/>
    <w:rsid w:val="002604FC"/>
    <w:rsid w:val="00262632"/>
    <w:rsid w:val="00263C57"/>
    <w:rsid w:val="00263D94"/>
    <w:rsid w:val="002647F8"/>
    <w:rsid w:val="00264EAE"/>
    <w:rsid w:val="0026510E"/>
    <w:rsid w:val="00265447"/>
    <w:rsid w:val="00265746"/>
    <w:rsid w:val="002661AF"/>
    <w:rsid w:val="00266365"/>
    <w:rsid w:val="00266E5E"/>
    <w:rsid w:val="002673E0"/>
    <w:rsid w:val="00267828"/>
    <w:rsid w:val="00271CDC"/>
    <w:rsid w:val="00272B69"/>
    <w:rsid w:val="00273764"/>
    <w:rsid w:val="0027383C"/>
    <w:rsid w:val="00273AEF"/>
    <w:rsid w:val="00274077"/>
    <w:rsid w:val="002747C8"/>
    <w:rsid w:val="00274CC1"/>
    <w:rsid w:val="00275694"/>
    <w:rsid w:val="00276886"/>
    <w:rsid w:val="00276EDB"/>
    <w:rsid w:val="00277044"/>
    <w:rsid w:val="0027711B"/>
    <w:rsid w:val="00277587"/>
    <w:rsid w:val="00280A04"/>
    <w:rsid w:val="0028102F"/>
    <w:rsid w:val="00281ACD"/>
    <w:rsid w:val="00281AEF"/>
    <w:rsid w:val="00281EA4"/>
    <w:rsid w:val="00281F8D"/>
    <w:rsid w:val="002824E6"/>
    <w:rsid w:val="00283E7F"/>
    <w:rsid w:val="00284321"/>
    <w:rsid w:val="00284C26"/>
    <w:rsid w:val="0028569F"/>
    <w:rsid w:val="002857CF"/>
    <w:rsid w:val="00285BB7"/>
    <w:rsid w:val="002867A4"/>
    <w:rsid w:val="0028706B"/>
    <w:rsid w:val="002870B7"/>
    <w:rsid w:val="0029052C"/>
    <w:rsid w:val="00290CB0"/>
    <w:rsid w:val="00291734"/>
    <w:rsid w:val="00291EEB"/>
    <w:rsid w:val="0029360C"/>
    <w:rsid w:val="00293F60"/>
    <w:rsid w:val="0029508B"/>
    <w:rsid w:val="002950DE"/>
    <w:rsid w:val="002955FD"/>
    <w:rsid w:val="00296CD9"/>
    <w:rsid w:val="00297359"/>
    <w:rsid w:val="00297624"/>
    <w:rsid w:val="002978F0"/>
    <w:rsid w:val="002979F5"/>
    <w:rsid w:val="002A138B"/>
    <w:rsid w:val="002A1C6C"/>
    <w:rsid w:val="002A2ACF"/>
    <w:rsid w:val="002A5CED"/>
    <w:rsid w:val="002A682B"/>
    <w:rsid w:val="002A68CF"/>
    <w:rsid w:val="002A6D2D"/>
    <w:rsid w:val="002B078F"/>
    <w:rsid w:val="002B0A61"/>
    <w:rsid w:val="002B0C49"/>
    <w:rsid w:val="002B17BD"/>
    <w:rsid w:val="002B189E"/>
    <w:rsid w:val="002B1DC5"/>
    <w:rsid w:val="002B22E5"/>
    <w:rsid w:val="002B2748"/>
    <w:rsid w:val="002B37CA"/>
    <w:rsid w:val="002B3CF2"/>
    <w:rsid w:val="002B4A7C"/>
    <w:rsid w:val="002B539D"/>
    <w:rsid w:val="002B55AE"/>
    <w:rsid w:val="002B55F4"/>
    <w:rsid w:val="002B56F6"/>
    <w:rsid w:val="002B599E"/>
    <w:rsid w:val="002B647B"/>
    <w:rsid w:val="002B6FF6"/>
    <w:rsid w:val="002B7073"/>
    <w:rsid w:val="002B71F3"/>
    <w:rsid w:val="002B7D1E"/>
    <w:rsid w:val="002C00CE"/>
    <w:rsid w:val="002C0121"/>
    <w:rsid w:val="002C0BB4"/>
    <w:rsid w:val="002C0C48"/>
    <w:rsid w:val="002C0D1A"/>
    <w:rsid w:val="002C0E8C"/>
    <w:rsid w:val="002C1752"/>
    <w:rsid w:val="002C1C65"/>
    <w:rsid w:val="002C1D3F"/>
    <w:rsid w:val="002C288D"/>
    <w:rsid w:val="002C2B1A"/>
    <w:rsid w:val="002C2C02"/>
    <w:rsid w:val="002C37A1"/>
    <w:rsid w:val="002C388D"/>
    <w:rsid w:val="002C3949"/>
    <w:rsid w:val="002C415A"/>
    <w:rsid w:val="002C4376"/>
    <w:rsid w:val="002C43A9"/>
    <w:rsid w:val="002C50FD"/>
    <w:rsid w:val="002C6927"/>
    <w:rsid w:val="002C6B33"/>
    <w:rsid w:val="002C6D04"/>
    <w:rsid w:val="002C7168"/>
    <w:rsid w:val="002C7360"/>
    <w:rsid w:val="002C778D"/>
    <w:rsid w:val="002D1CA4"/>
    <w:rsid w:val="002D1CD2"/>
    <w:rsid w:val="002D29AC"/>
    <w:rsid w:val="002D2DEA"/>
    <w:rsid w:val="002D311E"/>
    <w:rsid w:val="002D5479"/>
    <w:rsid w:val="002D578F"/>
    <w:rsid w:val="002D6E73"/>
    <w:rsid w:val="002D7EB2"/>
    <w:rsid w:val="002E06A4"/>
    <w:rsid w:val="002E0EE2"/>
    <w:rsid w:val="002E1C7F"/>
    <w:rsid w:val="002E2B46"/>
    <w:rsid w:val="002E3595"/>
    <w:rsid w:val="002E3B95"/>
    <w:rsid w:val="002E51B4"/>
    <w:rsid w:val="002E5BE5"/>
    <w:rsid w:val="002E7112"/>
    <w:rsid w:val="002E751D"/>
    <w:rsid w:val="002E7B5A"/>
    <w:rsid w:val="002E7BB3"/>
    <w:rsid w:val="002F0056"/>
    <w:rsid w:val="002F00E8"/>
    <w:rsid w:val="002F05A4"/>
    <w:rsid w:val="002F0E0A"/>
    <w:rsid w:val="002F1E62"/>
    <w:rsid w:val="002F2BDD"/>
    <w:rsid w:val="002F3B67"/>
    <w:rsid w:val="002F3D79"/>
    <w:rsid w:val="002F4246"/>
    <w:rsid w:val="002F4439"/>
    <w:rsid w:val="002F4552"/>
    <w:rsid w:val="002F5D08"/>
    <w:rsid w:val="002F6002"/>
    <w:rsid w:val="002F68BB"/>
    <w:rsid w:val="002F6A6E"/>
    <w:rsid w:val="002F72B5"/>
    <w:rsid w:val="002F7E50"/>
    <w:rsid w:val="00301434"/>
    <w:rsid w:val="00301F7A"/>
    <w:rsid w:val="00302638"/>
    <w:rsid w:val="0030280C"/>
    <w:rsid w:val="00302CFD"/>
    <w:rsid w:val="003038A3"/>
    <w:rsid w:val="00304672"/>
    <w:rsid w:val="003049D9"/>
    <w:rsid w:val="00304A47"/>
    <w:rsid w:val="003057A1"/>
    <w:rsid w:val="0030596A"/>
    <w:rsid w:val="00305B65"/>
    <w:rsid w:val="00305FC7"/>
    <w:rsid w:val="003060A9"/>
    <w:rsid w:val="00306428"/>
    <w:rsid w:val="0030685D"/>
    <w:rsid w:val="003072CA"/>
    <w:rsid w:val="00310AE7"/>
    <w:rsid w:val="00310BC5"/>
    <w:rsid w:val="00311071"/>
    <w:rsid w:val="00311463"/>
    <w:rsid w:val="00311A4D"/>
    <w:rsid w:val="00311C42"/>
    <w:rsid w:val="003128F6"/>
    <w:rsid w:val="00312AE5"/>
    <w:rsid w:val="00313008"/>
    <w:rsid w:val="00313C81"/>
    <w:rsid w:val="00313E0F"/>
    <w:rsid w:val="0031479A"/>
    <w:rsid w:val="00314A73"/>
    <w:rsid w:val="003154A8"/>
    <w:rsid w:val="00315CA3"/>
    <w:rsid w:val="00316222"/>
    <w:rsid w:val="00316980"/>
    <w:rsid w:val="00316B1B"/>
    <w:rsid w:val="003173F6"/>
    <w:rsid w:val="00317522"/>
    <w:rsid w:val="0031759D"/>
    <w:rsid w:val="003201DA"/>
    <w:rsid w:val="00320AFD"/>
    <w:rsid w:val="00320DA0"/>
    <w:rsid w:val="00322662"/>
    <w:rsid w:val="0032338F"/>
    <w:rsid w:val="00323C8E"/>
    <w:rsid w:val="00323CD0"/>
    <w:rsid w:val="00323CD5"/>
    <w:rsid w:val="00325105"/>
    <w:rsid w:val="00325C58"/>
    <w:rsid w:val="003275B8"/>
    <w:rsid w:val="00327C69"/>
    <w:rsid w:val="00330322"/>
    <w:rsid w:val="00330576"/>
    <w:rsid w:val="003311E7"/>
    <w:rsid w:val="00332232"/>
    <w:rsid w:val="0033232E"/>
    <w:rsid w:val="00332401"/>
    <w:rsid w:val="00332C4F"/>
    <w:rsid w:val="00333085"/>
    <w:rsid w:val="00333E54"/>
    <w:rsid w:val="00333F49"/>
    <w:rsid w:val="00334997"/>
    <w:rsid w:val="003349B2"/>
    <w:rsid w:val="00334B13"/>
    <w:rsid w:val="00335E94"/>
    <w:rsid w:val="00336466"/>
    <w:rsid w:val="00336FFC"/>
    <w:rsid w:val="00337FC9"/>
    <w:rsid w:val="00340C89"/>
    <w:rsid w:val="0034136F"/>
    <w:rsid w:val="00341F02"/>
    <w:rsid w:val="00342461"/>
    <w:rsid w:val="003425B9"/>
    <w:rsid w:val="003427AD"/>
    <w:rsid w:val="003428B4"/>
    <w:rsid w:val="00342B23"/>
    <w:rsid w:val="003433D9"/>
    <w:rsid w:val="00344352"/>
    <w:rsid w:val="0034462D"/>
    <w:rsid w:val="00345CD2"/>
    <w:rsid w:val="00347AB2"/>
    <w:rsid w:val="00347D14"/>
    <w:rsid w:val="0035092E"/>
    <w:rsid w:val="003512EF"/>
    <w:rsid w:val="00351B00"/>
    <w:rsid w:val="0035229D"/>
    <w:rsid w:val="0035267D"/>
    <w:rsid w:val="0035280A"/>
    <w:rsid w:val="00352E00"/>
    <w:rsid w:val="00353491"/>
    <w:rsid w:val="0035393A"/>
    <w:rsid w:val="00353CBC"/>
    <w:rsid w:val="003545E9"/>
    <w:rsid w:val="003549EB"/>
    <w:rsid w:val="00354F0B"/>
    <w:rsid w:val="00355142"/>
    <w:rsid w:val="003554FC"/>
    <w:rsid w:val="00355A7B"/>
    <w:rsid w:val="00355A94"/>
    <w:rsid w:val="003560F5"/>
    <w:rsid w:val="00356115"/>
    <w:rsid w:val="00356350"/>
    <w:rsid w:val="003566A9"/>
    <w:rsid w:val="003570EB"/>
    <w:rsid w:val="00357427"/>
    <w:rsid w:val="0036038A"/>
    <w:rsid w:val="00360684"/>
    <w:rsid w:val="0036071B"/>
    <w:rsid w:val="00360AE2"/>
    <w:rsid w:val="00360AE8"/>
    <w:rsid w:val="00360FE3"/>
    <w:rsid w:val="003636FB"/>
    <w:rsid w:val="00363CF7"/>
    <w:rsid w:val="00363D17"/>
    <w:rsid w:val="00364517"/>
    <w:rsid w:val="00364CB6"/>
    <w:rsid w:val="003651E7"/>
    <w:rsid w:val="00365DBB"/>
    <w:rsid w:val="00366117"/>
    <w:rsid w:val="00366404"/>
    <w:rsid w:val="003664CC"/>
    <w:rsid w:val="00366937"/>
    <w:rsid w:val="00371249"/>
    <w:rsid w:val="003723BB"/>
    <w:rsid w:val="003728D2"/>
    <w:rsid w:val="003728E8"/>
    <w:rsid w:val="00372DE2"/>
    <w:rsid w:val="00373979"/>
    <w:rsid w:val="00373C21"/>
    <w:rsid w:val="00374466"/>
    <w:rsid w:val="00374719"/>
    <w:rsid w:val="0037495E"/>
    <w:rsid w:val="00374CE4"/>
    <w:rsid w:val="00374E68"/>
    <w:rsid w:val="00375397"/>
    <w:rsid w:val="003762A2"/>
    <w:rsid w:val="00376F2B"/>
    <w:rsid w:val="003774FC"/>
    <w:rsid w:val="00377ADE"/>
    <w:rsid w:val="00377FD3"/>
    <w:rsid w:val="00380050"/>
    <w:rsid w:val="00380360"/>
    <w:rsid w:val="0038085F"/>
    <w:rsid w:val="00380D45"/>
    <w:rsid w:val="00380FB1"/>
    <w:rsid w:val="00381272"/>
    <w:rsid w:val="00381567"/>
    <w:rsid w:val="003816BF"/>
    <w:rsid w:val="003818DD"/>
    <w:rsid w:val="003825E1"/>
    <w:rsid w:val="00382923"/>
    <w:rsid w:val="00382B33"/>
    <w:rsid w:val="00383790"/>
    <w:rsid w:val="0038395D"/>
    <w:rsid w:val="003839F5"/>
    <w:rsid w:val="00384320"/>
    <w:rsid w:val="00384450"/>
    <w:rsid w:val="0038554A"/>
    <w:rsid w:val="00385737"/>
    <w:rsid w:val="003859CF"/>
    <w:rsid w:val="00385E37"/>
    <w:rsid w:val="0038614C"/>
    <w:rsid w:val="00386952"/>
    <w:rsid w:val="00386FBE"/>
    <w:rsid w:val="003873A0"/>
    <w:rsid w:val="00390211"/>
    <w:rsid w:val="003902B6"/>
    <w:rsid w:val="00390E2C"/>
    <w:rsid w:val="00391604"/>
    <w:rsid w:val="00391C4A"/>
    <w:rsid w:val="00391D8B"/>
    <w:rsid w:val="003921B6"/>
    <w:rsid w:val="0039225F"/>
    <w:rsid w:val="0039325D"/>
    <w:rsid w:val="00394800"/>
    <w:rsid w:val="00394971"/>
    <w:rsid w:val="0039582B"/>
    <w:rsid w:val="00395B71"/>
    <w:rsid w:val="00395F8F"/>
    <w:rsid w:val="00396338"/>
    <w:rsid w:val="00396452"/>
    <w:rsid w:val="00396850"/>
    <w:rsid w:val="00396FD8"/>
    <w:rsid w:val="00397A09"/>
    <w:rsid w:val="003A0300"/>
    <w:rsid w:val="003A10F6"/>
    <w:rsid w:val="003A15EB"/>
    <w:rsid w:val="003A169E"/>
    <w:rsid w:val="003A3390"/>
    <w:rsid w:val="003A3C23"/>
    <w:rsid w:val="003A3D15"/>
    <w:rsid w:val="003A4DC2"/>
    <w:rsid w:val="003A6016"/>
    <w:rsid w:val="003A6265"/>
    <w:rsid w:val="003A6359"/>
    <w:rsid w:val="003A6429"/>
    <w:rsid w:val="003A6B9B"/>
    <w:rsid w:val="003B036B"/>
    <w:rsid w:val="003B060C"/>
    <w:rsid w:val="003B0711"/>
    <w:rsid w:val="003B1637"/>
    <w:rsid w:val="003B245A"/>
    <w:rsid w:val="003B245F"/>
    <w:rsid w:val="003B28A0"/>
    <w:rsid w:val="003B2B62"/>
    <w:rsid w:val="003B2F7C"/>
    <w:rsid w:val="003B349C"/>
    <w:rsid w:val="003B4702"/>
    <w:rsid w:val="003B5462"/>
    <w:rsid w:val="003B6582"/>
    <w:rsid w:val="003B6711"/>
    <w:rsid w:val="003B78CD"/>
    <w:rsid w:val="003C1527"/>
    <w:rsid w:val="003C2E94"/>
    <w:rsid w:val="003C3143"/>
    <w:rsid w:val="003C31D2"/>
    <w:rsid w:val="003C3921"/>
    <w:rsid w:val="003C4267"/>
    <w:rsid w:val="003C4867"/>
    <w:rsid w:val="003C4B46"/>
    <w:rsid w:val="003C5810"/>
    <w:rsid w:val="003C60D7"/>
    <w:rsid w:val="003C645C"/>
    <w:rsid w:val="003C6F83"/>
    <w:rsid w:val="003C7592"/>
    <w:rsid w:val="003C761D"/>
    <w:rsid w:val="003C7DC8"/>
    <w:rsid w:val="003D03E8"/>
    <w:rsid w:val="003D0498"/>
    <w:rsid w:val="003D08C6"/>
    <w:rsid w:val="003D091E"/>
    <w:rsid w:val="003D15ED"/>
    <w:rsid w:val="003D2375"/>
    <w:rsid w:val="003D3370"/>
    <w:rsid w:val="003D42BF"/>
    <w:rsid w:val="003D4E4C"/>
    <w:rsid w:val="003D5460"/>
    <w:rsid w:val="003D5939"/>
    <w:rsid w:val="003D6578"/>
    <w:rsid w:val="003D6983"/>
    <w:rsid w:val="003D69E7"/>
    <w:rsid w:val="003D6FA2"/>
    <w:rsid w:val="003D7B3A"/>
    <w:rsid w:val="003E01BB"/>
    <w:rsid w:val="003E0511"/>
    <w:rsid w:val="003E0593"/>
    <w:rsid w:val="003E17AF"/>
    <w:rsid w:val="003E1AA9"/>
    <w:rsid w:val="003E1CA8"/>
    <w:rsid w:val="003E1DD5"/>
    <w:rsid w:val="003E269D"/>
    <w:rsid w:val="003E2933"/>
    <w:rsid w:val="003E3BF3"/>
    <w:rsid w:val="003E3E17"/>
    <w:rsid w:val="003E3EBC"/>
    <w:rsid w:val="003E40DE"/>
    <w:rsid w:val="003E5709"/>
    <w:rsid w:val="003E5783"/>
    <w:rsid w:val="003E5895"/>
    <w:rsid w:val="003E5B0A"/>
    <w:rsid w:val="003E5D11"/>
    <w:rsid w:val="003E6DDA"/>
    <w:rsid w:val="003E7A7F"/>
    <w:rsid w:val="003F0852"/>
    <w:rsid w:val="003F096E"/>
    <w:rsid w:val="003F09BA"/>
    <w:rsid w:val="003F15E7"/>
    <w:rsid w:val="003F2C4E"/>
    <w:rsid w:val="003F3328"/>
    <w:rsid w:val="003F3B91"/>
    <w:rsid w:val="003F4403"/>
    <w:rsid w:val="003F5589"/>
    <w:rsid w:val="003F5708"/>
    <w:rsid w:val="003F60BC"/>
    <w:rsid w:val="003F6887"/>
    <w:rsid w:val="003F6CA1"/>
    <w:rsid w:val="003F7595"/>
    <w:rsid w:val="003F7AAC"/>
    <w:rsid w:val="003F7D1A"/>
    <w:rsid w:val="00400371"/>
    <w:rsid w:val="00400895"/>
    <w:rsid w:val="00401231"/>
    <w:rsid w:val="004016A2"/>
    <w:rsid w:val="00401970"/>
    <w:rsid w:val="00401A0E"/>
    <w:rsid w:val="0040261F"/>
    <w:rsid w:val="0040379A"/>
    <w:rsid w:val="00403845"/>
    <w:rsid w:val="00403B7F"/>
    <w:rsid w:val="00404416"/>
    <w:rsid w:val="0040490D"/>
    <w:rsid w:val="004049EA"/>
    <w:rsid w:val="00404AB1"/>
    <w:rsid w:val="00405206"/>
    <w:rsid w:val="00405550"/>
    <w:rsid w:val="0040590D"/>
    <w:rsid w:val="00405AA7"/>
    <w:rsid w:val="00405C06"/>
    <w:rsid w:val="004060D1"/>
    <w:rsid w:val="004115BA"/>
    <w:rsid w:val="004120BA"/>
    <w:rsid w:val="004130F7"/>
    <w:rsid w:val="004133E7"/>
    <w:rsid w:val="00414872"/>
    <w:rsid w:val="00415683"/>
    <w:rsid w:val="00416628"/>
    <w:rsid w:val="00417A65"/>
    <w:rsid w:val="00417C39"/>
    <w:rsid w:val="0042037A"/>
    <w:rsid w:val="0042046C"/>
    <w:rsid w:val="0042067F"/>
    <w:rsid w:val="00420D2D"/>
    <w:rsid w:val="00420DD4"/>
    <w:rsid w:val="00421368"/>
    <w:rsid w:val="004214D4"/>
    <w:rsid w:val="004219B6"/>
    <w:rsid w:val="00421CD5"/>
    <w:rsid w:val="00422EC7"/>
    <w:rsid w:val="00423CC6"/>
    <w:rsid w:val="00423D3A"/>
    <w:rsid w:val="0042445E"/>
    <w:rsid w:val="00424DEA"/>
    <w:rsid w:val="00424E58"/>
    <w:rsid w:val="0042509D"/>
    <w:rsid w:val="00425C37"/>
    <w:rsid w:val="00426138"/>
    <w:rsid w:val="004263AD"/>
    <w:rsid w:val="004268A7"/>
    <w:rsid w:val="00426D35"/>
    <w:rsid w:val="00427213"/>
    <w:rsid w:val="004274CC"/>
    <w:rsid w:val="00427D49"/>
    <w:rsid w:val="00427D55"/>
    <w:rsid w:val="00427D99"/>
    <w:rsid w:val="00430143"/>
    <w:rsid w:val="00430367"/>
    <w:rsid w:val="0043054C"/>
    <w:rsid w:val="00431780"/>
    <w:rsid w:val="0043193B"/>
    <w:rsid w:val="00431DA8"/>
    <w:rsid w:val="00433432"/>
    <w:rsid w:val="004339C8"/>
    <w:rsid w:val="00434B54"/>
    <w:rsid w:val="004350C2"/>
    <w:rsid w:val="00435FFE"/>
    <w:rsid w:val="00436831"/>
    <w:rsid w:val="00436F6D"/>
    <w:rsid w:val="0043791D"/>
    <w:rsid w:val="00440097"/>
    <w:rsid w:val="0044027F"/>
    <w:rsid w:val="00440AE0"/>
    <w:rsid w:val="00440CFF"/>
    <w:rsid w:val="00441A45"/>
    <w:rsid w:val="00442087"/>
    <w:rsid w:val="00444160"/>
    <w:rsid w:val="0044456C"/>
    <w:rsid w:val="0044531D"/>
    <w:rsid w:val="0044639E"/>
    <w:rsid w:val="00446EB6"/>
    <w:rsid w:val="004474A5"/>
    <w:rsid w:val="004474C1"/>
    <w:rsid w:val="004477DF"/>
    <w:rsid w:val="00447AD3"/>
    <w:rsid w:val="00447E55"/>
    <w:rsid w:val="00447F65"/>
    <w:rsid w:val="004500F2"/>
    <w:rsid w:val="00450F8B"/>
    <w:rsid w:val="004514DD"/>
    <w:rsid w:val="00452B2E"/>
    <w:rsid w:val="00452F39"/>
    <w:rsid w:val="004538F5"/>
    <w:rsid w:val="00453B30"/>
    <w:rsid w:val="004554C0"/>
    <w:rsid w:val="00455E59"/>
    <w:rsid w:val="00456620"/>
    <w:rsid w:val="00456AE0"/>
    <w:rsid w:val="00456C11"/>
    <w:rsid w:val="004576BF"/>
    <w:rsid w:val="00461C17"/>
    <w:rsid w:val="00462209"/>
    <w:rsid w:val="0046310A"/>
    <w:rsid w:val="00463283"/>
    <w:rsid w:val="00463412"/>
    <w:rsid w:val="00464AFE"/>
    <w:rsid w:val="00465B8F"/>
    <w:rsid w:val="00465E23"/>
    <w:rsid w:val="004660BE"/>
    <w:rsid w:val="004667F1"/>
    <w:rsid w:val="00467099"/>
    <w:rsid w:val="00467336"/>
    <w:rsid w:val="00467766"/>
    <w:rsid w:val="004701C3"/>
    <w:rsid w:val="0047086C"/>
    <w:rsid w:val="004721CB"/>
    <w:rsid w:val="004725FF"/>
    <w:rsid w:val="00472834"/>
    <w:rsid w:val="00472E98"/>
    <w:rsid w:val="0047346C"/>
    <w:rsid w:val="004737A2"/>
    <w:rsid w:val="00473A04"/>
    <w:rsid w:val="004744E7"/>
    <w:rsid w:val="00474EA0"/>
    <w:rsid w:val="0047559C"/>
    <w:rsid w:val="00475E8D"/>
    <w:rsid w:val="00476374"/>
    <w:rsid w:val="004763EA"/>
    <w:rsid w:val="00476ACF"/>
    <w:rsid w:val="00480250"/>
    <w:rsid w:val="00480E53"/>
    <w:rsid w:val="004811DD"/>
    <w:rsid w:val="00481759"/>
    <w:rsid w:val="00481EB3"/>
    <w:rsid w:val="004820E9"/>
    <w:rsid w:val="00482662"/>
    <w:rsid w:val="00483D00"/>
    <w:rsid w:val="00483E74"/>
    <w:rsid w:val="004841D9"/>
    <w:rsid w:val="00484318"/>
    <w:rsid w:val="00485879"/>
    <w:rsid w:val="004868F9"/>
    <w:rsid w:val="00486FF2"/>
    <w:rsid w:val="004870CC"/>
    <w:rsid w:val="004870E1"/>
    <w:rsid w:val="0048772D"/>
    <w:rsid w:val="00490018"/>
    <w:rsid w:val="00490544"/>
    <w:rsid w:val="0049090F"/>
    <w:rsid w:val="00491713"/>
    <w:rsid w:val="00493B25"/>
    <w:rsid w:val="0049408E"/>
    <w:rsid w:val="004940FB"/>
    <w:rsid w:val="00494466"/>
    <w:rsid w:val="004946AD"/>
    <w:rsid w:val="00494A57"/>
    <w:rsid w:val="004953C5"/>
    <w:rsid w:val="00495D00"/>
    <w:rsid w:val="0049644F"/>
    <w:rsid w:val="004976E6"/>
    <w:rsid w:val="004977D3"/>
    <w:rsid w:val="004A0452"/>
    <w:rsid w:val="004A0511"/>
    <w:rsid w:val="004A07B8"/>
    <w:rsid w:val="004A190B"/>
    <w:rsid w:val="004A19D6"/>
    <w:rsid w:val="004A2428"/>
    <w:rsid w:val="004A2D42"/>
    <w:rsid w:val="004A2DA1"/>
    <w:rsid w:val="004A2FBB"/>
    <w:rsid w:val="004A3157"/>
    <w:rsid w:val="004A3480"/>
    <w:rsid w:val="004A38F3"/>
    <w:rsid w:val="004A3EA7"/>
    <w:rsid w:val="004A43EE"/>
    <w:rsid w:val="004A4A54"/>
    <w:rsid w:val="004A562B"/>
    <w:rsid w:val="004A5A91"/>
    <w:rsid w:val="004A6863"/>
    <w:rsid w:val="004A6FC7"/>
    <w:rsid w:val="004B0D4B"/>
    <w:rsid w:val="004B1B4A"/>
    <w:rsid w:val="004B35B4"/>
    <w:rsid w:val="004B43D4"/>
    <w:rsid w:val="004B462D"/>
    <w:rsid w:val="004B6F33"/>
    <w:rsid w:val="004B7E0E"/>
    <w:rsid w:val="004C0BFD"/>
    <w:rsid w:val="004C1662"/>
    <w:rsid w:val="004C16C6"/>
    <w:rsid w:val="004C17BA"/>
    <w:rsid w:val="004C28ED"/>
    <w:rsid w:val="004C2F0E"/>
    <w:rsid w:val="004C30DA"/>
    <w:rsid w:val="004C3640"/>
    <w:rsid w:val="004C384C"/>
    <w:rsid w:val="004C3BC8"/>
    <w:rsid w:val="004C40AF"/>
    <w:rsid w:val="004C4754"/>
    <w:rsid w:val="004C4A56"/>
    <w:rsid w:val="004C4CDC"/>
    <w:rsid w:val="004C50CE"/>
    <w:rsid w:val="004C54C8"/>
    <w:rsid w:val="004C584D"/>
    <w:rsid w:val="004C5C30"/>
    <w:rsid w:val="004C63C1"/>
    <w:rsid w:val="004D0031"/>
    <w:rsid w:val="004D0AD4"/>
    <w:rsid w:val="004D11D1"/>
    <w:rsid w:val="004D19B7"/>
    <w:rsid w:val="004D1CC7"/>
    <w:rsid w:val="004D32EB"/>
    <w:rsid w:val="004D3A35"/>
    <w:rsid w:val="004D3BC4"/>
    <w:rsid w:val="004D44A5"/>
    <w:rsid w:val="004D4585"/>
    <w:rsid w:val="004D504C"/>
    <w:rsid w:val="004D50E7"/>
    <w:rsid w:val="004D60B3"/>
    <w:rsid w:val="004D64CD"/>
    <w:rsid w:val="004D6D38"/>
    <w:rsid w:val="004D79B4"/>
    <w:rsid w:val="004D7CC2"/>
    <w:rsid w:val="004E193D"/>
    <w:rsid w:val="004E2282"/>
    <w:rsid w:val="004E3205"/>
    <w:rsid w:val="004E40EA"/>
    <w:rsid w:val="004E4360"/>
    <w:rsid w:val="004E48C6"/>
    <w:rsid w:val="004E4C9E"/>
    <w:rsid w:val="004E4D54"/>
    <w:rsid w:val="004E65C5"/>
    <w:rsid w:val="004E6D69"/>
    <w:rsid w:val="004E6E80"/>
    <w:rsid w:val="004E74BD"/>
    <w:rsid w:val="004E74DE"/>
    <w:rsid w:val="004F09F5"/>
    <w:rsid w:val="004F1168"/>
    <w:rsid w:val="004F1CC6"/>
    <w:rsid w:val="004F1DCE"/>
    <w:rsid w:val="004F26A4"/>
    <w:rsid w:val="004F280B"/>
    <w:rsid w:val="004F41F4"/>
    <w:rsid w:val="004F46D3"/>
    <w:rsid w:val="004F4739"/>
    <w:rsid w:val="004F4AE7"/>
    <w:rsid w:val="004F50F0"/>
    <w:rsid w:val="004F5886"/>
    <w:rsid w:val="004F63C2"/>
    <w:rsid w:val="004F6963"/>
    <w:rsid w:val="004F7506"/>
    <w:rsid w:val="005000EF"/>
    <w:rsid w:val="0050077E"/>
    <w:rsid w:val="00502B45"/>
    <w:rsid w:val="0050329F"/>
    <w:rsid w:val="00503406"/>
    <w:rsid w:val="0050343C"/>
    <w:rsid w:val="00504557"/>
    <w:rsid w:val="0050479F"/>
    <w:rsid w:val="00504E34"/>
    <w:rsid w:val="005054E9"/>
    <w:rsid w:val="0050554B"/>
    <w:rsid w:val="00505B01"/>
    <w:rsid w:val="00505EDC"/>
    <w:rsid w:val="0050630A"/>
    <w:rsid w:val="005065CE"/>
    <w:rsid w:val="005066A5"/>
    <w:rsid w:val="00507A3A"/>
    <w:rsid w:val="00507A97"/>
    <w:rsid w:val="00510508"/>
    <w:rsid w:val="00510F19"/>
    <w:rsid w:val="00510FEF"/>
    <w:rsid w:val="005118A1"/>
    <w:rsid w:val="00511B33"/>
    <w:rsid w:val="00512401"/>
    <w:rsid w:val="00512BAB"/>
    <w:rsid w:val="005132CA"/>
    <w:rsid w:val="00514011"/>
    <w:rsid w:val="0051479D"/>
    <w:rsid w:val="00516475"/>
    <w:rsid w:val="005167EA"/>
    <w:rsid w:val="00516C0D"/>
    <w:rsid w:val="00517830"/>
    <w:rsid w:val="00517C17"/>
    <w:rsid w:val="00520071"/>
    <w:rsid w:val="00520120"/>
    <w:rsid w:val="00520502"/>
    <w:rsid w:val="00520C55"/>
    <w:rsid w:val="00521265"/>
    <w:rsid w:val="005218B2"/>
    <w:rsid w:val="00521B40"/>
    <w:rsid w:val="005222FC"/>
    <w:rsid w:val="00522575"/>
    <w:rsid w:val="00522C0F"/>
    <w:rsid w:val="00522C1C"/>
    <w:rsid w:val="00522C65"/>
    <w:rsid w:val="005233EC"/>
    <w:rsid w:val="005255DC"/>
    <w:rsid w:val="00525D06"/>
    <w:rsid w:val="00525F07"/>
    <w:rsid w:val="00526246"/>
    <w:rsid w:val="00526EDD"/>
    <w:rsid w:val="00527656"/>
    <w:rsid w:val="00527C39"/>
    <w:rsid w:val="00531E28"/>
    <w:rsid w:val="00532855"/>
    <w:rsid w:val="00532CBA"/>
    <w:rsid w:val="00533115"/>
    <w:rsid w:val="005343DA"/>
    <w:rsid w:val="005349B5"/>
    <w:rsid w:val="00536225"/>
    <w:rsid w:val="005365FE"/>
    <w:rsid w:val="00536B79"/>
    <w:rsid w:val="00537B00"/>
    <w:rsid w:val="00540774"/>
    <w:rsid w:val="00540E04"/>
    <w:rsid w:val="005418D3"/>
    <w:rsid w:val="00542E17"/>
    <w:rsid w:val="00544043"/>
    <w:rsid w:val="005448A0"/>
    <w:rsid w:val="0054495F"/>
    <w:rsid w:val="00545A1D"/>
    <w:rsid w:val="00545FA6"/>
    <w:rsid w:val="00546E46"/>
    <w:rsid w:val="005476EA"/>
    <w:rsid w:val="0054778B"/>
    <w:rsid w:val="00547FB7"/>
    <w:rsid w:val="00550625"/>
    <w:rsid w:val="0055093E"/>
    <w:rsid w:val="00552135"/>
    <w:rsid w:val="00552E31"/>
    <w:rsid w:val="00553F44"/>
    <w:rsid w:val="005557A1"/>
    <w:rsid w:val="005557FC"/>
    <w:rsid w:val="00555DC8"/>
    <w:rsid w:val="00556BBD"/>
    <w:rsid w:val="005571EC"/>
    <w:rsid w:val="00557DB2"/>
    <w:rsid w:val="00557F75"/>
    <w:rsid w:val="005606B8"/>
    <w:rsid w:val="00560744"/>
    <w:rsid w:val="00560D65"/>
    <w:rsid w:val="00560FC7"/>
    <w:rsid w:val="005628AD"/>
    <w:rsid w:val="00562AC9"/>
    <w:rsid w:val="00562E5E"/>
    <w:rsid w:val="00563606"/>
    <w:rsid w:val="00563866"/>
    <w:rsid w:val="00564754"/>
    <w:rsid w:val="00564797"/>
    <w:rsid w:val="00564E8C"/>
    <w:rsid w:val="005651F3"/>
    <w:rsid w:val="00565B42"/>
    <w:rsid w:val="00565EA6"/>
    <w:rsid w:val="00565F0E"/>
    <w:rsid w:val="00565FCC"/>
    <w:rsid w:val="0056651A"/>
    <w:rsid w:val="005667F6"/>
    <w:rsid w:val="00566CAF"/>
    <w:rsid w:val="00566DAF"/>
    <w:rsid w:val="00566FF9"/>
    <w:rsid w:val="00567116"/>
    <w:rsid w:val="00570180"/>
    <w:rsid w:val="0057018B"/>
    <w:rsid w:val="00570DF0"/>
    <w:rsid w:val="0057189D"/>
    <w:rsid w:val="00571AFA"/>
    <w:rsid w:val="0057283E"/>
    <w:rsid w:val="00572F49"/>
    <w:rsid w:val="0057416A"/>
    <w:rsid w:val="005741A9"/>
    <w:rsid w:val="00574481"/>
    <w:rsid w:val="00575190"/>
    <w:rsid w:val="005755C3"/>
    <w:rsid w:val="00575A6A"/>
    <w:rsid w:val="0057666C"/>
    <w:rsid w:val="00576C96"/>
    <w:rsid w:val="00577474"/>
    <w:rsid w:val="00577ED3"/>
    <w:rsid w:val="00580280"/>
    <w:rsid w:val="005820E9"/>
    <w:rsid w:val="0058211D"/>
    <w:rsid w:val="00582923"/>
    <w:rsid w:val="00583508"/>
    <w:rsid w:val="0058388D"/>
    <w:rsid w:val="00583C78"/>
    <w:rsid w:val="00584665"/>
    <w:rsid w:val="00584BAC"/>
    <w:rsid w:val="00585910"/>
    <w:rsid w:val="00585A05"/>
    <w:rsid w:val="00586418"/>
    <w:rsid w:val="00586609"/>
    <w:rsid w:val="005869BF"/>
    <w:rsid w:val="0058712F"/>
    <w:rsid w:val="00587C22"/>
    <w:rsid w:val="00590470"/>
    <w:rsid w:val="005908B3"/>
    <w:rsid w:val="00591505"/>
    <w:rsid w:val="0059197C"/>
    <w:rsid w:val="00591B6B"/>
    <w:rsid w:val="00592038"/>
    <w:rsid w:val="005925A3"/>
    <w:rsid w:val="0059276F"/>
    <w:rsid w:val="00592861"/>
    <w:rsid w:val="00592C5F"/>
    <w:rsid w:val="00593725"/>
    <w:rsid w:val="0059398B"/>
    <w:rsid w:val="00594746"/>
    <w:rsid w:val="005947A6"/>
    <w:rsid w:val="00594E4B"/>
    <w:rsid w:val="00594FEB"/>
    <w:rsid w:val="005955EC"/>
    <w:rsid w:val="00595901"/>
    <w:rsid w:val="00595911"/>
    <w:rsid w:val="005961D0"/>
    <w:rsid w:val="005962C8"/>
    <w:rsid w:val="00596D4A"/>
    <w:rsid w:val="0059717F"/>
    <w:rsid w:val="00597F03"/>
    <w:rsid w:val="005A0134"/>
    <w:rsid w:val="005A0A97"/>
    <w:rsid w:val="005A10B7"/>
    <w:rsid w:val="005A12FB"/>
    <w:rsid w:val="005A1CE8"/>
    <w:rsid w:val="005A3426"/>
    <w:rsid w:val="005A44C3"/>
    <w:rsid w:val="005A54EA"/>
    <w:rsid w:val="005A574A"/>
    <w:rsid w:val="005A57D4"/>
    <w:rsid w:val="005A61FD"/>
    <w:rsid w:val="005A69D9"/>
    <w:rsid w:val="005A6C46"/>
    <w:rsid w:val="005A7AA0"/>
    <w:rsid w:val="005A7E41"/>
    <w:rsid w:val="005B01BC"/>
    <w:rsid w:val="005B05AC"/>
    <w:rsid w:val="005B092F"/>
    <w:rsid w:val="005B1284"/>
    <w:rsid w:val="005B2593"/>
    <w:rsid w:val="005B3286"/>
    <w:rsid w:val="005B3331"/>
    <w:rsid w:val="005B3B97"/>
    <w:rsid w:val="005B5140"/>
    <w:rsid w:val="005B68FA"/>
    <w:rsid w:val="005B6E4F"/>
    <w:rsid w:val="005B6FF9"/>
    <w:rsid w:val="005B7A87"/>
    <w:rsid w:val="005B7FC7"/>
    <w:rsid w:val="005C1089"/>
    <w:rsid w:val="005C1317"/>
    <w:rsid w:val="005C149F"/>
    <w:rsid w:val="005C15AA"/>
    <w:rsid w:val="005C16EF"/>
    <w:rsid w:val="005C1D3D"/>
    <w:rsid w:val="005C3A5D"/>
    <w:rsid w:val="005C3B44"/>
    <w:rsid w:val="005C3C44"/>
    <w:rsid w:val="005C3E9E"/>
    <w:rsid w:val="005C42F8"/>
    <w:rsid w:val="005C46FE"/>
    <w:rsid w:val="005C47A9"/>
    <w:rsid w:val="005C51BE"/>
    <w:rsid w:val="005C535A"/>
    <w:rsid w:val="005C67F0"/>
    <w:rsid w:val="005C696D"/>
    <w:rsid w:val="005C766A"/>
    <w:rsid w:val="005D01F9"/>
    <w:rsid w:val="005D0358"/>
    <w:rsid w:val="005D035F"/>
    <w:rsid w:val="005D0A55"/>
    <w:rsid w:val="005D1285"/>
    <w:rsid w:val="005D147A"/>
    <w:rsid w:val="005D15A0"/>
    <w:rsid w:val="005D163E"/>
    <w:rsid w:val="005D18E3"/>
    <w:rsid w:val="005D1F5C"/>
    <w:rsid w:val="005D202B"/>
    <w:rsid w:val="005D2541"/>
    <w:rsid w:val="005D27BB"/>
    <w:rsid w:val="005D2CA1"/>
    <w:rsid w:val="005D2CB8"/>
    <w:rsid w:val="005D343B"/>
    <w:rsid w:val="005D4A94"/>
    <w:rsid w:val="005D4D66"/>
    <w:rsid w:val="005D5C74"/>
    <w:rsid w:val="005D6FEF"/>
    <w:rsid w:val="005D70AA"/>
    <w:rsid w:val="005D7323"/>
    <w:rsid w:val="005D7774"/>
    <w:rsid w:val="005D77C6"/>
    <w:rsid w:val="005E0B9D"/>
    <w:rsid w:val="005E181E"/>
    <w:rsid w:val="005E2623"/>
    <w:rsid w:val="005E26F6"/>
    <w:rsid w:val="005E32EA"/>
    <w:rsid w:val="005E468C"/>
    <w:rsid w:val="005E6285"/>
    <w:rsid w:val="005E66EE"/>
    <w:rsid w:val="005E6E23"/>
    <w:rsid w:val="005E787F"/>
    <w:rsid w:val="005E7A5A"/>
    <w:rsid w:val="005F0AF4"/>
    <w:rsid w:val="005F1AD7"/>
    <w:rsid w:val="005F24CE"/>
    <w:rsid w:val="005F2A78"/>
    <w:rsid w:val="005F374C"/>
    <w:rsid w:val="005F3DAD"/>
    <w:rsid w:val="005F409B"/>
    <w:rsid w:val="005F43FA"/>
    <w:rsid w:val="005F4844"/>
    <w:rsid w:val="005F48A9"/>
    <w:rsid w:val="005F4934"/>
    <w:rsid w:val="005F5714"/>
    <w:rsid w:val="005F5974"/>
    <w:rsid w:val="005F609D"/>
    <w:rsid w:val="005F6798"/>
    <w:rsid w:val="005F6A30"/>
    <w:rsid w:val="005F7A37"/>
    <w:rsid w:val="00600184"/>
    <w:rsid w:val="00600606"/>
    <w:rsid w:val="006022EB"/>
    <w:rsid w:val="00602407"/>
    <w:rsid w:val="00602D3B"/>
    <w:rsid w:val="006032F7"/>
    <w:rsid w:val="0060439F"/>
    <w:rsid w:val="00604AB6"/>
    <w:rsid w:val="00604D4C"/>
    <w:rsid w:val="00605334"/>
    <w:rsid w:val="00605486"/>
    <w:rsid w:val="0060686C"/>
    <w:rsid w:val="00606D67"/>
    <w:rsid w:val="00606EC2"/>
    <w:rsid w:val="0060747D"/>
    <w:rsid w:val="00607C94"/>
    <w:rsid w:val="00610097"/>
    <w:rsid w:val="006100EC"/>
    <w:rsid w:val="00610777"/>
    <w:rsid w:val="0061172F"/>
    <w:rsid w:val="006122B1"/>
    <w:rsid w:val="00612852"/>
    <w:rsid w:val="006129C2"/>
    <w:rsid w:val="00612A87"/>
    <w:rsid w:val="00613FBE"/>
    <w:rsid w:val="00614ECC"/>
    <w:rsid w:val="00615775"/>
    <w:rsid w:val="00615B91"/>
    <w:rsid w:val="006162BB"/>
    <w:rsid w:val="00617662"/>
    <w:rsid w:val="00617B30"/>
    <w:rsid w:val="00617E93"/>
    <w:rsid w:val="006206A8"/>
    <w:rsid w:val="0062134E"/>
    <w:rsid w:val="00621F6A"/>
    <w:rsid w:val="00622C0D"/>
    <w:rsid w:val="00622D5C"/>
    <w:rsid w:val="00623ACE"/>
    <w:rsid w:val="00624971"/>
    <w:rsid w:val="0062526A"/>
    <w:rsid w:val="00625E72"/>
    <w:rsid w:val="0062602E"/>
    <w:rsid w:val="006262F1"/>
    <w:rsid w:val="00626741"/>
    <w:rsid w:val="00626F6A"/>
    <w:rsid w:val="00627631"/>
    <w:rsid w:val="00631392"/>
    <w:rsid w:val="00631AEF"/>
    <w:rsid w:val="00631BE5"/>
    <w:rsid w:val="00631E24"/>
    <w:rsid w:val="006329EE"/>
    <w:rsid w:val="00632A23"/>
    <w:rsid w:val="00632EEF"/>
    <w:rsid w:val="00633640"/>
    <w:rsid w:val="00634101"/>
    <w:rsid w:val="0063481A"/>
    <w:rsid w:val="00634E2B"/>
    <w:rsid w:val="00634EA0"/>
    <w:rsid w:val="0063546B"/>
    <w:rsid w:val="00635EA3"/>
    <w:rsid w:val="0063602C"/>
    <w:rsid w:val="0063731D"/>
    <w:rsid w:val="00637629"/>
    <w:rsid w:val="00637865"/>
    <w:rsid w:val="006410B6"/>
    <w:rsid w:val="00641491"/>
    <w:rsid w:val="00641850"/>
    <w:rsid w:val="00641FB7"/>
    <w:rsid w:val="00641FE4"/>
    <w:rsid w:val="0064296D"/>
    <w:rsid w:val="00642FCD"/>
    <w:rsid w:val="00643FB5"/>
    <w:rsid w:val="00645456"/>
    <w:rsid w:val="006454C7"/>
    <w:rsid w:val="00645532"/>
    <w:rsid w:val="00645829"/>
    <w:rsid w:val="006460B3"/>
    <w:rsid w:val="0064635D"/>
    <w:rsid w:val="006467CC"/>
    <w:rsid w:val="00646D67"/>
    <w:rsid w:val="006470BE"/>
    <w:rsid w:val="006471EF"/>
    <w:rsid w:val="00650B4E"/>
    <w:rsid w:val="00650CF0"/>
    <w:rsid w:val="00652B21"/>
    <w:rsid w:val="00653348"/>
    <w:rsid w:val="00653959"/>
    <w:rsid w:val="00654A99"/>
    <w:rsid w:val="00654FD3"/>
    <w:rsid w:val="006555AB"/>
    <w:rsid w:val="006567C5"/>
    <w:rsid w:val="00657055"/>
    <w:rsid w:val="00657177"/>
    <w:rsid w:val="00657366"/>
    <w:rsid w:val="00660DB7"/>
    <w:rsid w:val="00661754"/>
    <w:rsid w:val="00661B97"/>
    <w:rsid w:val="0066266F"/>
    <w:rsid w:val="00663076"/>
    <w:rsid w:val="006635B5"/>
    <w:rsid w:val="0066415B"/>
    <w:rsid w:val="0066422D"/>
    <w:rsid w:val="0066456A"/>
    <w:rsid w:val="0066604D"/>
    <w:rsid w:val="0066630F"/>
    <w:rsid w:val="006668A6"/>
    <w:rsid w:val="00666E45"/>
    <w:rsid w:val="006670F8"/>
    <w:rsid w:val="006702BE"/>
    <w:rsid w:val="0067085E"/>
    <w:rsid w:val="0067219B"/>
    <w:rsid w:val="00672849"/>
    <w:rsid w:val="00672B13"/>
    <w:rsid w:val="00673DF6"/>
    <w:rsid w:val="00675749"/>
    <w:rsid w:val="00675FBD"/>
    <w:rsid w:val="00676A50"/>
    <w:rsid w:val="00676DB2"/>
    <w:rsid w:val="00677061"/>
    <w:rsid w:val="00680068"/>
    <w:rsid w:val="00680835"/>
    <w:rsid w:val="00680CE3"/>
    <w:rsid w:val="00681AD4"/>
    <w:rsid w:val="00681CC0"/>
    <w:rsid w:val="00682231"/>
    <w:rsid w:val="00682537"/>
    <w:rsid w:val="00685045"/>
    <w:rsid w:val="006852E7"/>
    <w:rsid w:val="006857F4"/>
    <w:rsid w:val="0068582A"/>
    <w:rsid w:val="00690135"/>
    <w:rsid w:val="00691243"/>
    <w:rsid w:val="00691FB7"/>
    <w:rsid w:val="00692F0E"/>
    <w:rsid w:val="00693AF3"/>
    <w:rsid w:val="00693ED8"/>
    <w:rsid w:val="00693F03"/>
    <w:rsid w:val="006942B6"/>
    <w:rsid w:val="0069498C"/>
    <w:rsid w:val="00694E57"/>
    <w:rsid w:val="006970A5"/>
    <w:rsid w:val="00697936"/>
    <w:rsid w:val="006A0655"/>
    <w:rsid w:val="006A0748"/>
    <w:rsid w:val="006A1017"/>
    <w:rsid w:val="006A138F"/>
    <w:rsid w:val="006A1593"/>
    <w:rsid w:val="006A1BE5"/>
    <w:rsid w:val="006A2A57"/>
    <w:rsid w:val="006A3961"/>
    <w:rsid w:val="006A3CEE"/>
    <w:rsid w:val="006A4348"/>
    <w:rsid w:val="006A4D43"/>
    <w:rsid w:val="006A4EA7"/>
    <w:rsid w:val="006A5014"/>
    <w:rsid w:val="006A5107"/>
    <w:rsid w:val="006A5CAD"/>
    <w:rsid w:val="006A5EEF"/>
    <w:rsid w:val="006A7EAC"/>
    <w:rsid w:val="006B075B"/>
    <w:rsid w:val="006B0932"/>
    <w:rsid w:val="006B0EE6"/>
    <w:rsid w:val="006B1D24"/>
    <w:rsid w:val="006B1D7B"/>
    <w:rsid w:val="006B1EA3"/>
    <w:rsid w:val="006B238B"/>
    <w:rsid w:val="006B3058"/>
    <w:rsid w:val="006B3439"/>
    <w:rsid w:val="006B3597"/>
    <w:rsid w:val="006B4237"/>
    <w:rsid w:val="006B42DA"/>
    <w:rsid w:val="006B460B"/>
    <w:rsid w:val="006B4923"/>
    <w:rsid w:val="006B4B7B"/>
    <w:rsid w:val="006B53B2"/>
    <w:rsid w:val="006B7AC5"/>
    <w:rsid w:val="006B7AED"/>
    <w:rsid w:val="006B7C2E"/>
    <w:rsid w:val="006C089A"/>
    <w:rsid w:val="006C0D93"/>
    <w:rsid w:val="006C10A6"/>
    <w:rsid w:val="006C16A5"/>
    <w:rsid w:val="006C1711"/>
    <w:rsid w:val="006C1C7D"/>
    <w:rsid w:val="006C275A"/>
    <w:rsid w:val="006C330D"/>
    <w:rsid w:val="006C3B36"/>
    <w:rsid w:val="006C3EA1"/>
    <w:rsid w:val="006C425A"/>
    <w:rsid w:val="006C46A9"/>
    <w:rsid w:val="006C5AEB"/>
    <w:rsid w:val="006C6E2A"/>
    <w:rsid w:val="006C7D86"/>
    <w:rsid w:val="006D106C"/>
    <w:rsid w:val="006D11FE"/>
    <w:rsid w:val="006D1F7F"/>
    <w:rsid w:val="006D2149"/>
    <w:rsid w:val="006D23E2"/>
    <w:rsid w:val="006D2A69"/>
    <w:rsid w:val="006D5288"/>
    <w:rsid w:val="006D74B6"/>
    <w:rsid w:val="006D769C"/>
    <w:rsid w:val="006E01A8"/>
    <w:rsid w:val="006E0A88"/>
    <w:rsid w:val="006E0BC6"/>
    <w:rsid w:val="006E0D86"/>
    <w:rsid w:val="006E1B19"/>
    <w:rsid w:val="006E2011"/>
    <w:rsid w:val="006E28DD"/>
    <w:rsid w:val="006E2DBF"/>
    <w:rsid w:val="006E3114"/>
    <w:rsid w:val="006E3140"/>
    <w:rsid w:val="006E3913"/>
    <w:rsid w:val="006E6564"/>
    <w:rsid w:val="006E6A55"/>
    <w:rsid w:val="006F04B4"/>
    <w:rsid w:val="006F08DE"/>
    <w:rsid w:val="006F0C1F"/>
    <w:rsid w:val="006F1C11"/>
    <w:rsid w:val="006F31FC"/>
    <w:rsid w:val="006F47D1"/>
    <w:rsid w:val="006F4FB4"/>
    <w:rsid w:val="006F51F0"/>
    <w:rsid w:val="006F5A9A"/>
    <w:rsid w:val="006F5D9A"/>
    <w:rsid w:val="006F5DAA"/>
    <w:rsid w:val="006F705A"/>
    <w:rsid w:val="0070098B"/>
    <w:rsid w:val="00702D56"/>
    <w:rsid w:val="0070337E"/>
    <w:rsid w:val="00703A38"/>
    <w:rsid w:val="00703F21"/>
    <w:rsid w:val="00704B19"/>
    <w:rsid w:val="00704B7D"/>
    <w:rsid w:val="007055A7"/>
    <w:rsid w:val="00705770"/>
    <w:rsid w:val="00705C0D"/>
    <w:rsid w:val="007060C2"/>
    <w:rsid w:val="0070627F"/>
    <w:rsid w:val="00706EB5"/>
    <w:rsid w:val="00707431"/>
    <w:rsid w:val="00707EE5"/>
    <w:rsid w:val="00710533"/>
    <w:rsid w:val="007111E7"/>
    <w:rsid w:val="00711A58"/>
    <w:rsid w:val="00711BEB"/>
    <w:rsid w:val="00711D94"/>
    <w:rsid w:val="00711F83"/>
    <w:rsid w:val="00711F8B"/>
    <w:rsid w:val="007120DF"/>
    <w:rsid w:val="0071213C"/>
    <w:rsid w:val="0071229E"/>
    <w:rsid w:val="007122B1"/>
    <w:rsid w:val="00712677"/>
    <w:rsid w:val="00714306"/>
    <w:rsid w:val="0071472A"/>
    <w:rsid w:val="0071621A"/>
    <w:rsid w:val="00716CCA"/>
    <w:rsid w:val="0071756C"/>
    <w:rsid w:val="007177A2"/>
    <w:rsid w:val="007209A9"/>
    <w:rsid w:val="00721A73"/>
    <w:rsid w:val="00722734"/>
    <w:rsid w:val="00722F64"/>
    <w:rsid w:val="0072373E"/>
    <w:rsid w:val="00725273"/>
    <w:rsid w:val="00725B6A"/>
    <w:rsid w:val="00725F7E"/>
    <w:rsid w:val="007265EB"/>
    <w:rsid w:val="00726758"/>
    <w:rsid w:val="0072689C"/>
    <w:rsid w:val="00726A12"/>
    <w:rsid w:val="00726AFE"/>
    <w:rsid w:val="0072730A"/>
    <w:rsid w:val="007302AB"/>
    <w:rsid w:val="00730D9B"/>
    <w:rsid w:val="007312B0"/>
    <w:rsid w:val="00731312"/>
    <w:rsid w:val="0073175C"/>
    <w:rsid w:val="007329C6"/>
    <w:rsid w:val="007329D3"/>
    <w:rsid w:val="00732C13"/>
    <w:rsid w:val="00733EEF"/>
    <w:rsid w:val="00734080"/>
    <w:rsid w:val="00734DB6"/>
    <w:rsid w:val="007351DB"/>
    <w:rsid w:val="00736715"/>
    <w:rsid w:val="0073694E"/>
    <w:rsid w:val="00737669"/>
    <w:rsid w:val="00740AB2"/>
    <w:rsid w:val="00741012"/>
    <w:rsid w:val="00741025"/>
    <w:rsid w:val="0074139B"/>
    <w:rsid w:val="007414A8"/>
    <w:rsid w:val="007417EE"/>
    <w:rsid w:val="007420D3"/>
    <w:rsid w:val="00742869"/>
    <w:rsid w:val="00742938"/>
    <w:rsid w:val="00743576"/>
    <w:rsid w:val="00743741"/>
    <w:rsid w:val="007438E0"/>
    <w:rsid w:val="00744791"/>
    <w:rsid w:val="0074541C"/>
    <w:rsid w:val="007461CD"/>
    <w:rsid w:val="00746FA2"/>
    <w:rsid w:val="007477ED"/>
    <w:rsid w:val="007500AF"/>
    <w:rsid w:val="007505D6"/>
    <w:rsid w:val="007516BF"/>
    <w:rsid w:val="007516D8"/>
    <w:rsid w:val="00751A24"/>
    <w:rsid w:val="00751B59"/>
    <w:rsid w:val="00751C00"/>
    <w:rsid w:val="00751C21"/>
    <w:rsid w:val="00752D3B"/>
    <w:rsid w:val="00753626"/>
    <w:rsid w:val="00753D64"/>
    <w:rsid w:val="00753DE5"/>
    <w:rsid w:val="00753EBA"/>
    <w:rsid w:val="007541B2"/>
    <w:rsid w:val="007545B9"/>
    <w:rsid w:val="00754E53"/>
    <w:rsid w:val="00754F05"/>
    <w:rsid w:val="007550D4"/>
    <w:rsid w:val="00755960"/>
    <w:rsid w:val="00755D08"/>
    <w:rsid w:val="00755F4A"/>
    <w:rsid w:val="007560A8"/>
    <w:rsid w:val="007564ED"/>
    <w:rsid w:val="007574C7"/>
    <w:rsid w:val="0075751C"/>
    <w:rsid w:val="00760224"/>
    <w:rsid w:val="00761338"/>
    <w:rsid w:val="00762094"/>
    <w:rsid w:val="0076287E"/>
    <w:rsid w:val="00762F8E"/>
    <w:rsid w:val="0076331A"/>
    <w:rsid w:val="007633A1"/>
    <w:rsid w:val="00763DBE"/>
    <w:rsid w:val="0076609E"/>
    <w:rsid w:val="00766D36"/>
    <w:rsid w:val="0076712C"/>
    <w:rsid w:val="007676E0"/>
    <w:rsid w:val="007679F5"/>
    <w:rsid w:val="00770274"/>
    <w:rsid w:val="007709E2"/>
    <w:rsid w:val="00771926"/>
    <w:rsid w:val="00772278"/>
    <w:rsid w:val="0077238D"/>
    <w:rsid w:val="00772A8A"/>
    <w:rsid w:val="00772F99"/>
    <w:rsid w:val="00773618"/>
    <w:rsid w:val="00775674"/>
    <w:rsid w:val="00775D9C"/>
    <w:rsid w:val="00776D5D"/>
    <w:rsid w:val="00777106"/>
    <w:rsid w:val="007800DC"/>
    <w:rsid w:val="007809FC"/>
    <w:rsid w:val="00780D6D"/>
    <w:rsid w:val="0078276F"/>
    <w:rsid w:val="00782CD5"/>
    <w:rsid w:val="00782F04"/>
    <w:rsid w:val="00782FBD"/>
    <w:rsid w:val="00783E7F"/>
    <w:rsid w:val="00784816"/>
    <w:rsid w:val="0078609E"/>
    <w:rsid w:val="0078629A"/>
    <w:rsid w:val="00786846"/>
    <w:rsid w:val="00786B79"/>
    <w:rsid w:val="007876D3"/>
    <w:rsid w:val="007876FD"/>
    <w:rsid w:val="00787805"/>
    <w:rsid w:val="0078793C"/>
    <w:rsid w:val="007900C9"/>
    <w:rsid w:val="007916CF"/>
    <w:rsid w:val="007918BD"/>
    <w:rsid w:val="00791CE9"/>
    <w:rsid w:val="00792D87"/>
    <w:rsid w:val="00792D9F"/>
    <w:rsid w:val="007930C7"/>
    <w:rsid w:val="007932F0"/>
    <w:rsid w:val="00793405"/>
    <w:rsid w:val="00794554"/>
    <w:rsid w:val="007960B4"/>
    <w:rsid w:val="00796B2D"/>
    <w:rsid w:val="007970FD"/>
    <w:rsid w:val="007A0B80"/>
    <w:rsid w:val="007A11E5"/>
    <w:rsid w:val="007A15E1"/>
    <w:rsid w:val="007A19BF"/>
    <w:rsid w:val="007A268E"/>
    <w:rsid w:val="007A2F02"/>
    <w:rsid w:val="007A2F52"/>
    <w:rsid w:val="007A3001"/>
    <w:rsid w:val="007A3DA0"/>
    <w:rsid w:val="007A52D2"/>
    <w:rsid w:val="007A5689"/>
    <w:rsid w:val="007A5E88"/>
    <w:rsid w:val="007A6E60"/>
    <w:rsid w:val="007A7457"/>
    <w:rsid w:val="007A7769"/>
    <w:rsid w:val="007A786B"/>
    <w:rsid w:val="007A7B02"/>
    <w:rsid w:val="007A7F34"/>
    <w:rsid w:val="007A7F9C"/>
    <w:rsid w:val="007B1E2D"/>
    <w:rsid w:val="007B2174"/>
    <w:rsid w:val="007B249B"/>
    <w:rsid w:val="007B2A40"/>
    <w:rsid w:val="007B2B39"/>
    <w:rsid w:val="007B2BEA"/>
    <w:rsid w:val="007B336E"/>
    <w:rsid w:val="007B52BD"/>
    <w:rsid w:val="007B593E"/>
    <w:rsid w:val="007B5BB7"/>
    <w:rsid w:val="007B5F46"/>
    <w:rsid w:val="007B5FAA"/>
    <w:rsid w:val="007B6766"/>
    <w:rsid w:val="007B6E7A"/>
    <w:rsid w:val="007B7391"/>
    <w:rsid w:val="007B7935"/>
    <w:rsid w:val="007B7C80"/>
    <w:rsid w:val="007B7CB4"/>
    <w:rsid w:val="007C02C5"/>
    <w:rsid w:val="007C02D3"/>
    <w:rsid w:val="007C09E4"/>
    <w:rsid w:val="007C133C"/>
    <w:rsid w:val="007C1D37"/>
    <w:rsid w:val="007C260D"/>
    <w:rsid w:val="007C2A39"/>
    <w:rsid w:val="007C2C77"/>
    <w:rsid w:val="007C3CA7"/>
    <w:rsid w:val="007C435B"/>
    <w:rsid w:val="007C4378"/>
    <w:rsid w:val="007C4955"/>
    <w:rsid w:val="007C4E28"/>
    <w:rsid w:val="007C514C"/>
    <w:rsid w:val="007C5D4F"/>
    <w:rsid w:val="007C62E3"/>
    <w:rsid w:val="007D07A7"/>
    <w:rsid w:val="007D0968"/>
    <w:rsid w:val="007D14AD"/>
    <w:rsid w:val="007D174C"/>
    <w:rsid w:val="007D335D"/>
    <w:rsid w:val="007D3D27"/>
    <w:rsid w:val="007D45DA"/>
    <w:rsid w:val="007D4D59"/>
    <w:rsid w:val="007D4F5C"/>
    <w:rsid w:val="007D5A47"/>
    <w:rsid w:val="007D6164"/>
    <w:rsid w:val="007D6655"/>
    <w:rsid w:val="007D6B8C"/>
    <w:rsid w:val="007D70AC"/>
    <w:rsid w:val="007D70DF"/>
    <w:rsid w:val="007D7C0D"/>
    <w:rsid w:val="007E1BCC"/>
    <w:rsid w:val="007E3CD0"/>
    <w:rsid w:val="007E469C"/>
    <w:rsid w:val="007E4E0C"/>
    <w:rsid w:val="007E5729"/>
    <w:rsid w:val="007E61AD"/>
    <w:rsid w:val="007E6215"/>
    <w:rsid w:val="007E6511"/>
    <w:rsid w:val="007E6A20"/>
    <w:rsid w:val="007E757D"/>
    <w:rsid w:val="007E7CF0"/>
    <w:rsid w:val="007E7ED6"/>
    <w:rsid w:val="007F0502"/>
    <w:rsid w:val="007F0792"/>
    <w:rsid w:val="007F08A5"/>
    <w:rsid w:val="007F0CF5"/>
    <w:rsid w:val="007F161A"/>
    <w:rsid w:val="007F1F30"/>
    <w:rsid w:val="007F2491"/>
    <w:rsid w:val="007F34DF"/>
    <w:rsid w:val="007F4087"/>
    <w:rsid w:val="007F56CE"/>
    <w:rsid w:val="007F5DF8"/>
    <w:rsid w:val="007F5E30"/>
    <w:rsid w:val="007F769E"/>
    <w:rsid w:val="0080028D"/>
    <w:rsid w:val="00800A4F"/>
    <w:rsid w:val="00800DDC"/>
    <w:rsid w:val="00800EFF"/>
    <w:rsid w:val="008015A7"/>
    <w:rsid w:val="00801754"/>
    <w:rsid w:val="00801C20"/>
    <w:rsid w:val="00801E54"/>
    <w:rsid w:val="00802B80"/>
    <w:rsid w:val="00802E33"/>
    <w:rsid w:val="00803645"/>
    <w:rsid w:val="00804D04"/>
    <w:rsid w:val="00805086"/>
    <w:rsid w:val="008063BD"/>
    <w:rsid w:val="008067CE"/>
    <w:rsid w:val="00806EC6"/>
    <w:rsid w:val="00807AC1"/>
    <w:rsid w:val="00807CB9"/>
    <w:rsid w:val="00807CE0"/>
    <w:rsid w:val="00807DB2"/>
    <w:rsid w:val="00810C7B"/>
    <w:rsid w:val="00810D6B"/>
    <w:rsid w:val="00811BCF"/>
    <w:rsid w:val="0081287A"/>
    <w:rsid w:val="00812FE2"/>
    <w:rsid w:val="00813509"/>
    <w:rsid w:val="00813560"/>
    <w:rsid w:val="00813A46"/>
    <w:rsid w:val="00814137"/>
    <w:rsid w:val="00814BA4"/>
    <w:rsid w:val="00815277"/>
    <w:rsid w:val="00820F71"/>
    <w:rsid w:val="00821C84"/>
    <w:rsid w:val="00822D32"/>
    <w:rsid w:val="008258A3"/>
    <w:rsid w:val="00825C00"/>
    <w:rsid w:val="0082623D"/>
    <w:rsid w:val="0082633C"/>
    <w:rsid w:val="008264E6"/>
    <w:rsid w:val="00826A61"/>
    <w:rsid w:val="00827609"/>
    <w:rsid w:val="00827C78"/>
    <w:rsid w:val="00830160"/>
    <w:rsid w:val="00830686"/>
    <w:rsid w:val="00831101"/>
    <w:rsid w:val="008328A3"/>
    <w:rsid w:val="00833613"/>
    <w:rsid w:val="0083367D"/>
    <w:rsid w:val="00833C9F"/>
    <w:rsid w:val="008348F4"/>
    <w:rsid w:val="00834999"/>
    <w:rsid w:val="00834AFB"/>
    <w:rsid w:val="00834B33"/>
    <w:rsid w:val="00835C89"/>
    <w:rsid w:val="00835D58"/>
    <w:rsid w:val="00837134"/>
    <w:rsid w:val="0083780B"/>
    <w:rsid w:val="00837DB6"/>
    <w:rsid w:val="0084013A"/>
    <w:rsid w:val="00840C93"/>
    <w:rsid w:val="00840F67"/>
    <w:rsid w:val="00842412"/>
    <w:rsid w:val="00843410"/>
    <w:rsid w:val="008436BA"/>
    <w:rsid w:val="00843E98"/>
    <w:rsid w:val="00845275"/>
    <w:rsid w:val="00845929"/>
    <w:rsid w:val="0084608B"/>
    <w:rsid w:val="00846C90"/>
    <w:rsid w:val="00847058"/>
    <w:rsid w:val="0084729F"/>
    <w:rsid w:val="0084783D"/>
    <w:rsid w:val="00847BD3"/>
    <w:rsid w:val="008500BB"/>
    <w:rsid w:val="0085113E"/>
    <w:rsid w:val="0085116D"/>
    <w:rsid w:val="008529AE"/>
    <w:rsid w:val="00852D2D"/>
    <w:rsid w:val="00853D58"/>
    <w:rsid w:val="0085565F"/>
    <w:rsid w:val="0085608C"/>
    <w:rsid w:val="00856323"/>
    <w:rsid w:val="008608FD"/>
    <w:rsid w:val="008639BA"/>
    <w:rsid w:val="00864A57"/>
    <w:rsid w:val="0086532B"/>
    <w:rsid w:val="00865AA3"/>
    <w:rsid w:val="00865E07"/>
    <w:rsid w:val="00866874"/>
    <w:rsid w:val="00866B52"/>
    <w:rsid w:val="00866C6D"/>
    <w:rsid w:val="008670B2"/>
    <w:rsid w:val="00867222"/>
    <w:rsid w:val="00870149"/>
    <w:rsid w:val="008703AD"/>
    <w:rsid w:val="00872349"/>
    <w:rsid w:val="008726FB"/>
    <w:rsid w:val="00872DAA"/>
    <w:rsid w:val="00872F04"/>
    <w:rsid w:val="0087354C"/>
    <w:rsid w:val="008738FA"/>
    <w:rsid w:val="00873ABB"/>
    <w:rsid w:val="00873DFF"/>
    <w:rsid w:val="00874199"/>
    <w:rsid w:val="00874354"/>
    <w:rsid w:val="00874580"/>
    <w:rsid w:val="00875207"/>
    <w:rsid w:val="0087527E"/>
    <w:rsid w:val="0087602F"/>
    <w:rsid w:val="008763D2"/>
    <w:rsid w:val="00876682"/>
    <w:rsid w:val="00876709"/>
    <w:rsid w:val="0087687A"/>
    <w:rsid w:val="0087754C"/>
    <w:rsid w:val="00877752"/>
    <w:rsid w:val="00877AA4"/>
    <w:rsid w:val="00880712"/>
    <w:rsid w:val="0088130A"/>
    <w:rsid w:val="008814E1"/>
    <w:rsid w:val="00882503"/>
    <w:rsid w:val="00882A4E"/>
    <w:rsid w:val="00882B5D"/>
    <w:rsid w:val="00882BF8"/>
    <w:rsid w:val="00883952"/>
    <w:rsid w:val="00884293"/>
    <w:rsid w:val="00884B49"/>
    <w:rsid w:val="00884FA7"/>
    <w:rsid w:val="00885B8A"/>
    <w:rsid w:val="00886384"/>
    <w:rsid w:val="0088682C"/>
    <w:rsid w:val="00886BD2"/>
    <w:rsid w:val="00886D13"/>
    <w:rsid w:val="0088723F"/>
    <w:rsid w:val="00887723"/>
    <w:rsid w:val="0088781E"/>
    <w:rsid w:val="00887849"/>
    <w:rsid w:val="00890882"/>
    <w:rsid w:val="00890CE2"/>
    <w:rsid w:val="00891DA3"/>
    <w:rsid w:val="008926E8"/>
    <w:rsid w:val="00892742"/>
    <w:rsid w:val="0089412E"/>
    <w:rsid w:val="00894D9C"/>
    <w:rsid w:val="008956C7"/>
    <w:rsid w:val="00895AB2"/>
    <w:rsid w:val="00896650"/>
    <w:rsid w:val="00896A67"/>
    <w:rsid w:val="00896CCE"/>
    <w:rsid w:val="00896E87"/>
    <w:rsid w:val="00896F6E"/>
    <w:rsid w:val="008971BF"/>
    <w:rsid w:val="008973B5"/>
    <w:rsid w:val="008A120C"/>
    <w:rsid w:val="008A1CAA"/>
    <w:rsid w:val="008A1CE3"/>
    <w:rsid w:val="008A1F7B"/>
    <w:rsid w:val="008A2812"/>
    <w:rsid w:val="008A33AD"/>
    <w:rsid w:val="008A374B"/>
    <w:rsid w:val="008A3A9F"/>
    <w:rsid w:val="008A410A"/>
    <w:rsid w:val="008A4428"/>
    <w:rsid w:val="008A453E"/>
    <w:rsid w:val="008A4CFA"/>
    <w:rsid w:val="008A57D8"/>
    <w:rsid w:val="008A5D2A"/>
    <w:rsid w:val="008A5DC1"/>
    <w:rsid w:val="008A61BB"/>
    <w:rsid w:val="008A63CA"/>
    <w:rsid w:val="008A64DC"/>
    <w:rsid w:val="008A6DD1"/>
    <w:rsid w:val="008A713D"/>
    <w:rsid w:val="008A75A8"/>
    <w:rsid w:val="008B00F8"/>
    <w:rsid w:val="008B05DD"/>
    <w:rsid w:val="008B061D"/>
    <w:rsid w:val="008B0B1B"/>
    <w:rsid w:val="008B16CE"/>
    <w:rsid w:val="008B2AD8"/>
    <w:rsid w:val="008B2AF7"/>
    <w:rsid w:val="008B320F"/>
    <w:rsid w:val="008B3933"/>
    <w:rsid w:val="008B3987"/>
    <w:rsid w:val="008B4E63"/>
    <w:rsid w:val="008B5EE8"/>
    <w:rsid w:val="008B614C"/>
    <w:rsid w:val="008B673B"/>
    <w:rsid w:val="008B6CE7"/>
    <w:rsid w:val="008C030B"/>
    <w:rsid w:val="008C04ED"/>
    <w:rsid w:val="008C102D"/>
    <w:rsid w:val="008C2A24"/>
    <w:rsid w:val="008C2C96"/>
    <w:rsid w:val="008C3142"/>
    <w:rsid w:val="008C4356"/>
    <w:rsid w:val="008C44AA"/>
    <w:rsid w:val="008C58B4"/>
    <w:rsid w:val="008C5EC9"/>
    <w:rsid w:val="008C636E"/>
    <w:rsid w:val="008C7294"/>
    <w:rsid w:val="008C781D"/>
    <w:rsid w:val="008C7A27"/>
    <w:rsid w:val="008C7DF8"/>
    <w:rsid w:val="008D0345"/>
    <w:rsid w:val="008D051A"/>
    <w:rsid w:val="008D14B5"/>
    <w:rsid w:val="008D198D"/>
    <w:rsid w:val="008D2522"/>
    <w:rsid w:val="008D2B33"/>
    <w:rsid w:val="008D2FFF"/>
    <w:rsid w:val="008D337B"/>
    <w:rsid w:val="008D3D45"/>
    <w:rsid w:val="008D4C1A"/>
    <w:rsid w:val="008D50DD"/>
    <w:rsid w:val="008D56F8"/>
    <w:rsid w:val="008D5A02"/>
    <w:rsid w:val="008D5D15"/>
    <w:rsid w:val="008D63D4"/>
    <w:rsid w:val="008D6B4F"/>
    <w:rsid w:val="008D700A"/>
    <w:rsid w:val="008D74C4"/>
    <w:rsid w:val="008E018F"/>
    <w:rsid w:val="008E0938"/>
    <w:rsid w:val="008E0ED6"/>
    <w:rsid w:val="008E1622"/>
    <w:rsid w:val="008E2074"/>
    <w:rsid w:val="008E279B"/>
    <w:rsid w:val="008E28D4"/>
    <w:rsid w:val="008E2BCC"/>
    <w:rsid w:val="008E2BEE"/>
    <w:rsid w:val="008E39D8"/>
    <w:rsid w:val="008E419B"/>
    <w:rsid w:val="008E4EFC"/>
    <w:rsid w:val="008E67BF"/>
    <w:rsid w:val="008F15DE"/>
    <w:rsid w:val="008F20AA"/>
    <w:rsid w:val="008F2184"/>
    <w:rsid w:val="008F2831"/>
    <w:rsid w:val="008F2ECD"/>
    <w:rsid w:val="008F3446"/>
    <w:rsid w:val="008F38E0"/>
    <w:rsid w:val="008F434C"/>
    <w:rsid w:val="008F46A8"/>
    <w:rsid w:val="008F4D28"/>
    <w:rsid w:val="008F5481"/>
    <w:rsid w:val="008F614B"/>
    <w:rsid w:val="008F7D97"/>
    <w:rsid w:val="0090034C"/>
    <w:rsid w:val="0090064B"/>
    <w:rsid w:val="00900B50"/>
    <w:rsid w:val="00901480"/>
    <w:rsid w:val="00901BBA"/>
    <w:rsid w:val="009022E8"/>
    <w:rsid w:val="00902747"/>
    <w:rsid w:val="00902B30"/>
    <w:rsid w:val="00903011"/>
    <w:rsid w:val="00903BEE"/>
    <w:rsid w:val="009041C0"/>
    <w:rsid w:val="00904647"/>
    <w:rsid w:val="00904D33"/>
    <w:rsid w:val="00907651"/>
    <w:rsid w:val="0090797E"/>
    <w:rsid w:val="00907B00"/>
    <w:rsid w:val="009118C2"/>
    <w:rsid w:val="0091389F"/>
    <w:rsid w:val="00913C23"/>
    <w:rsid w:val="00914332"/>
    <w:rsid w:val="009144A6"/>
    <w:rsid w:val="009156BC"/>
    <w:rsid w:val="00915B9E"/>
    <w:rsid w:val="009161F6"/>
    <w:rsid w:val="00916F6C"/>
    <w:rsid w:val="009174DB"/>
    <w:rsid w:val="00917C3E"/>
    <w:rsid w:val="0092032F"/>
    <w:rsid w:val="00920602"/>
    <w:rsid w:val="0092061C"/>
    <w:rsid w:val="00920E8E"/>
    <w:rsid w:val="00922AC8"/>
    <w:rsid w:val="00922B95"/>
    <w:rsid w:val="00922CC9"/>
    <w:rsid w:val="00923998"/>
    <w:rsid w:val="00923EFE"/>
    <w:rsid w:val="00924016"/>
    <w:rsid w:val="00924B27"/>
    <w:rsid w:val="00924BDE"/>
    <w:rsid w:val="00924DEC"/>
    <w:rsid w:val="00924FCF"/>
    <w:rsid w:val="0092551C"/>
    <w:rsid w:val="00925D45"/>
    <w:rsid w:val="00925ECA"/>
    <w:rsid w:val="00925ED8"/>
    <w:rsid w:val="009269A6"/>
    <w:rsid w:val="009269F8"/>
    <w:rsid w:val="00926AF1"/>
    <w:rsid w:val="00926EB2"/>
    <w:rsid w:val="00927AEB"/>
    <w:rsid w:val="00930330"/>
    <w:rsid w:val="00931936"/>
    <w:rsid w:val="00931E6A"/>
    <w:rsid w:val="00932160"/>
    <w:rsid w:val="00932FE8"/>
    <w:rsid w:val="009332AF"/>
    <w:rsid w:val="00933509"/>
    <w:rsid w:val="00934263"/>
    <w:rsid w:val="009349E5"/>
    <w:rsid w:val="00934BE3"/>
    <w:rsid w:val="009352CE"/>
    <w:rsid w:val="00935A89"/>
    <w:rsid w:val="00935B38"/>
    <w:rsid w:val="00936235"/>
    <w:rsid w:val="009363DF"/>
    <w:rsid w:val="009366CD"/>
    <w:rsid w:val="00937877"/>
    <w:rsid w:val="00937A93"/>
    <w:rsid w:val="00937F3D"/>
    <w:rsid w:val="00940196"/>
    <w:rsid w:val="0094059F"/>
    <w:rsid w:val="009409AD"/>
    <w:rsid w:val="0094103B"/>
    <w:rsid w:val="00941EE2"/>
    <w:rsid w:val="009420AF"/>
    <w:rsid w:val="009428B4"/>
    <w:rsid w:val="00943019"/>
    <w:rsid w:val="009432C1"/>
    <w:rsid w:val="009433BE"/>
    <w:rsid w:val="0094353A"/>
    <w:rsid w:val="00943D46"/>
    <w:rsid w:val="00944CD8"/>
    <w:rsid w:val="00945301"/>
    <w:rsid w:val="00945347"/>
    <w:rsid w:val="0094582E"/>
    <w:rsid w:val="00946752"/>
    <w:rsid w:val="00946884"/>
    <w:rsid w:val="00946F77"/>
    <w:rsid w:val="00947633"/>
    <w:rsid w:val="00951EEC"/>
    <w:rsid w:val="009521D6"/>
    <w:rsid w:val="00952BF4"/>
    <w:rsid w:val="00952E78"/>
    <w:rsid w:val="00952FD4"/>
    <w:rsid w:val="00952FDD"/>
    <w:rsid w:val="00953508"/>
    <w:rsid w:val="009540CE"/>
    <w:rsid w:val="00954335"/>
    <w:rsid w:val="0095467F"/>
    <w:rsid w:val="00954DE6"/>
    <w:rsid w:val="009553D6"/>
    <w:rsid w:val="0095569F"/>
    <w:rsid w:val="00955F99"/>
    <w:rsid w:val="00955FD6"/>
    <w:rsid w:val="009563FD"/>
    <w:rsid w:val="00956F76"/>
    <w:rsid w:val="00957114"/>
    <w:rsid w:val="00957925"/>
    <w:rsid w:val="00957C41"/>
    <w:rsid w:val="00957D6D"/>
    <w:rsid w:val="0096039B"/>
    <w:rsid w:val="009622F1"/>
    <w:rsid w:val="009625C1"/>
    <w:rsid w:val="00962A5A"/>
    <w:rsid w:val="00963387"/>
    <w:rsid w:val="0096338F"/>
    <w:rsid w:val="0096350D"/>
    <w:rsid w:val="00964279"/>
    <w:rsid w:val="00964AA0"/>
    <w:rsid w:val="009666E5"/>
    <w:rsid w:val="0096714B"/>
    <w:rsid w:val="009678E2"/>
    <w:rsid w:val="00970DD3"/>
    <w:rsid w:val="0097195C"/>
    <w:rsid w:val="00971B03"/>
    <w:rsid w:val="00971EE3"/>
    <w:rsid w:val="009724A4"/>
    <w:rsid w:val="00972595"/>
    <w:rsid w:val="00972792"/>
    <w:rsid w:val="009731DF"/>
    <w:rsid w:val="0097414B"/>
    <w:rsid w:val="00974DD1"/>
    <w:rsid w:val="00975AB6"/>
    <w:rsid w:val="00976523"/>
    <w:rsid w:val="00976828"/>
    <w:rsid w:val="0097693D"/>
    <w:rsid w:val="00976DB8"/>
    <w:rsid w:val="00976FD1"/>
    <w:rsid w:val="00980561"/>
    <w:rsid w:val="00981301"/>
    <w:rsid w:val="009819B3"/>
    <w:rsid w:val="00981ABB"/>
    <w:rsid w:val="00981C7E"/>
    <w:rsid w:val="00981ED1"/>
    <w:rsid w:val="00982288"/>
    <w:rsid w:val="0098258F"/>
    <w:rsid w:val="00982616"/>
    <w:rsid w:val="00982925"/>
    <w:rsid w:val="009837B7"/>
    <w:rsid w:val="0098469C"/>
    <w:rsid w:val="0098499C"/>
    <w:rsid w:val="00984B36"/>
    <w:rsid w:val="009852C8"/>
    <w:rsid w:val="00985672"/>
    <w:rsid w:val="009869A3"/>
    <w:rsid w:val="009871CB"/>
    <w:rsid w:val="00987313"/>
    <w:rsid w:val="0098737D"/>
    <w:rsid w:val="009879EC"/>
    <w:rsid w:val="00987AAB"/>
    <w:rsid w:val="00990157"/>
    <w:rsid w:val="009908E1"/>
    <w:rsid w:val="00990D3E"/>
    <w:rsid w:val="00991044"/>
    <w:rsid w:val="00991183"/>
    <w:rsid w:val="009923ED"/>
    <w:rsid w:val="00992823"/>
    <w:rsid w:val="00992C18"/>
    <w:rsid w:val="0099436C"/>
    <w:rsid w:val="00994407"/>
    <w:rsid w:val="009948F1"/>
    <w:rsid w:val="009950B7"/>
    <w:rsid w:val="00995A3D"/>
    <w:rsid w:val="009975FC"/>
    <w:rsid w:val="00997F5B"/>
    <w:rsid w:val="009A1249"/>
    <w:rsid w:val="009A15E2"/>
    <w:rsid w:val="009A1CF8"/>
    <w:rsid w:val="009A1EF1"/>
    <w:rsid w:val="009A2386"/>
    <w:rsid w:val="009A4331"/>
    <w:rsid w:val="009A4979"/>
    <w:rsid w:val="009A4A29"/>
    <w:rsid w:val="009A5A83"/>
    <w:rsid w:val="009A60B3"/>
    <w:rsid w:val="009A662A"/>
    <w:rsid w:val="009A677C"/>
    <w:rsid w:val="009A6E2A"/>
    <w:rsid w:val="009B17D8"/>
    <w:rsid w:val="009B210B"/>
    <w:rsid w:val="009B268E"/>
    <w:rsid w:val="009B2C51"/>
    <w:rsid w:val="009B3509"/>
    <w:rsid w:val="009B36FD"/>
    <w:rsid w:val="009B3E3A"/>
    <w:rsid w:val="009B4371"/>
    <w:rsid w:val="009B440E"/>
    <w:rsid w:val="009B499C"/>
    <w:rsid w:val="009B4CA4"/>
    <w:rsid w:val="009B4DA9"/>
    <w:rsid w:val="009B53A7"/>
    <w:rsid w:val="009B5ABC"/>
    <w:rsid w:val="009B66EB"/>
    <w:rsid w:val="009B739E"/>
    <w:rsid w:val="009B7663"/>
    <w:rsid w:val="009B7C3E"/>
    <w:rsid w:val="009B7C9F"/>
    <w:rsid w:val="009B7D71"/>
    <w:rsid w:val="009B7DA8"/>
    <w:rsid w:val="009C02F2"/>
    <w:rsid w:val="009C04AB"/>
    <w:rsid w:val="009C0661"/>
    <w:rsid w:val="009C08C9"/>
    <w:rsid w:val="009C0D5E"/>
    <w:rsid w:val="009C1C23"/>
    <w:rsid w:val="009C1F08"/>
    <w:rsid w:val="009C26F0"/>
    <w:rsid w:val="009C28D7"/>
    <w:rsid w:val="009C28EA"/>
    <w:rsid w:val="009C2F6E"/>
    <w:rsid w:val="009C3545"/>
    <w:rsid w:val="009C3802"/>
    <w:rsid w:val="009C405B"/>
    <w:rsid w:val="009C4543"/>
    <w:rsid w:val="009C50BA"/>
    <w:rsid w:val="009C52BA"/>
    <w:rsid w:val="009C5391"/>
    <w:rsid w:val="009C5D66"/>
    <w:rsid w:val="009C62BB"/>
    <w:rsid w:val="009C6E22"/>
    <w:rsid w:val="009C6E58"/>
    <w:rsid w:val="009C79BA"/>
    <w:rsid w:val="009C7E47"/>
    <w:rsid w:val="009C7F0B"/>
    <w:rsid w:val="009D0C1F"/>
    <w:rsid w:val="009D1429"/>
    <w:rsid w:val="009D1921"/>
    <w:rsid w:val="009D1E58"/>
    <w:rsid w:val="009D2046"/>
    <w:rsid w:val="009D2563"/>
    <w:rsid w:val="009D2FEA"/>
    <w:rsid w:val="009D3460"/>
    <w:rsid w:val="009D3F52"/>
    <w:rsid w:val="009D50E3"/>
    <w:rsid w:val="009D5E3B"/>
    <w:rsid w:val="009D5ED3"/>
    <w:rsid w:val="009D66CB"/>
    <w:rsid w:val="009D78FB"/>
    <w:rsid w:val="009D7A11"/>
    <w:rsid w:val="009D7E17"/>
    <w:rsid w:val="009E03F8"/>
    <w:rsid w:val="009E125D"/>
    <w:rsid w:val="009E1731"/>
    <w:rsid w:val="009E2CD8"/>
    <w:rsid w:val="009E34CD"/>
    <w:rsid w:val="009E3540"/>
    <w:rsid w:val="009E3D1E"/>
    <w:rsid w:val="009E493B"/>
    <w:rsid w:val="009E49FF"/>
    <w:rsid w:val="009E6202"/>
    <w:rsid w:val="009E67B8"/>
    <w:rsid w:val="009E746F"/>
    <w:rsid w:val="009E793D"/>
    <w:rsid w:val="009E793E"/>
    <w:rsid w:val="009F12DA"/>
    <w:rsid w:val="009F1494"/>
    <w:rsid w:val="009F208A"/>
    <w:rsid w:val="009F20F4"/>
    <w:rsid w:val="009F22F3"/>
    <w:rsid w:val="009F2BCF"/>
    <w:rsid w:val="009F387F"/>
    <w:rsid w:val="009F3DCA"/>
    <w:rsid w:val="009F3E14"/>
    <w:rsid w:val="009F41E5"/>
    <w:rsid w:val="009F4372"/>
    <w:rsid w:val="009F45B1"/>
    <w:rsid w:val="009F49F4"/>
    <w:rsid w:val="009F4E83"/>
    <w:rsid w:val="009F4F72"/>
    <w:rsid w:val="009F529F"/>
    <w:rsid w:val="009F5B25"/>
    <w:rsid w:val="009F5F3A"/>
    <w:rsid w:val="009F6DBA"/>
    <w:rsid w:val="009F7059"/>
    <w:rsid w:val="009F7B8E"/>
    <w:rsid w:val="00A000DC"/>
    <w:rsid w:val="00A01883"/>
    <w:rsid w:val="00A01BBB"/>
    <w:rsid w:val="00A01C6B"/>
    <w:rsid w:val="00A01CA5"/>
    <w:rsid w:val="00A020A8"/>
    <w:rsid w:val="00A0225B"/>
    <w:rsid w:val="00A02B03"/>
    <w:rsid w:val="00A046E3"/>
    <w:rsid w:val="00A04EFA"/>
    <w:rsid w:val="00A052C4"/>
    <w:rsid w:val="00A060C9"/>
    <w:rsid w:val="00A06F5D"/>
    <w:rsid w:val="00A06F8E"/>
    <w:rsid w:val="00A07825"/>
    <w:rsid w:val="00A07855"/>
    <w:rsid w:val="00A078A1"/>
    <w:rsid w:val="00A10C4A"/>
    <w:rsid w:val="00A11FCC"/>
    <w:rsid w:val="00A1221C"/>
    <w:rsid w:val="00A12B93"/>
    <w:rsid w:val="00A12BD1"/>
    <w:rsid w:val="00A12CC6"/>
    <w:rsid w:val="00A12E4C"/>
    <w:rsid w:val="00A135F8"/>
    <w:rsid w:val="00A13D68"/>
    <w:rsid w:val="00A15334"/>
    <w:rsid w:val="00A15DDE"/>
    <w:rsid w:val="00A15F7A"/>
    <w:rsid w:val="00A15FC0"/>
    <w:rsid w:val="00A16BEB"/>
    <w:rsid w:val="00A16D59"/>
    <w:rsid w:val="00A17633"/>
    <w:rsid w:val="00A17FC5"/>
    <w:rsid w:val="00A213E7"/>
    <w:rsid w:val="00A22050"/>
    <w:rsid w:val="00A223C1"/>
    <w:rsid w:val="00A22E47"/>
    <w:rsid w:val="00A246BC"/>
    <w:rsid w:val="00A24F47"/>
    <w:rsid w:val="00A250AC"/>
    <w:rsid w:val="00A257ED"/>
    <w:rsid w:val="00A25C4A"/>
    <w:rsid w:val="00A264E0"/>
    <w:rsid w:val="00A267CC"/>
    <w:rsid w:val="00A271B2"/>
    <w:rsid w:val="00A273C7"/>
    <w:rsid w:val="00A276D8"/>
    <w:rsid w:val="00A27D7B"/>
    <w:rsid w:val="00A30B99"/>
    <w:rsid w:val="00A30F8C"/>
    <w:rsid w:val="00A32879"/>
    <w:rsid w:val="00A33E13"/>
    <w:rsid w:val="00A33E81"/>
    <w:rsid w:val="00A350EA"/>
    <w:rsid w:val="00A37375"/>
    <w:rsid w:val="00A37962"/>
    <w:rsid w:val="00A406D1"/>
    <w:rsid w:val="00A406F0"/>
    <w:rsid w:val="00A40B5E"/>
    <w:rsid w:val="00A40F2E"/>
    <w:rsid w:val="00A4190E"/>
    <w:rsid w:val="00A42C2F"/>
    <w:rsid w:val="00A4389C"/>
    <w:rsid w:val="00A44047"/>
    <w:rsid w:val="00A4450D"/>
    <w:rsid w:val="00A44A38"/>
    <w:rsid w:val="00A45035"/>
    <w:rsid w:val="00A4619F"/>
    <w:rsid w:val="00A4620F"/>
    <w:rsid w:val="00A4714D"/>
    <w:rsid w:val="00A50ED6"/>
    <w:rsid w:val="00A5148A"/>
    <w:rsid w:val="00A51F14"/>
    <w:rsid w:val="00A520ED"/>
    <w:rsid w:val="00A52A48"/>
    <w:rsid w:val="00A53CBA"/>
    <w:rsid w:val="00A53CCE"/>
    <w:rsid w:val="00A53E20"/>
    <w:rsid w:val="00A5445D"/>
    <w:rsid w:val="00A54527"/>
    <w:rsid w:val="00A5501C"/>
    <w:rsid w:val="00A5503C"/>
    <w:rsid w:val="00A55091"/>
    <w:rsid w:val="00A55541"/>
    <w:rsid w:val="00A55673"/>
    <w:rsid w:val="00A55B6B"/>
    <w:rsid w:val="00A56026"/>
    <w:rsid w:val="00A578B6"/>
    <w:rsid w:val="00A616E4"/>
    <w:rsid w:val="00A61B28"/>
    <w:rsid w:val="00A62369"/>
    <w:rsid w:val="00A629D9"/>
    <w:rsid w:val="00A62D02"/>
    <w:rsid w:val="00A639B2"/>
    <w:rsid w:val="00A63C07"/>
    <w:rsid w:val="00A64642"/>
    <w:rsid w:val="00A654D9"/>
    <w:rsid w:val="00A6574F"/>
    <w:rsid w:val="00A65AC1"/>
    <w:rsid w:val="00A66B10"/>
    <w:rsid w:val="00A66B13"/>
    <w:rsid w:val="00A67185"/>
    <w:rsid w:val="00A67FA1"/>
    <w:rsid w:val="00A70A41"/>
    <w:rsid w:val="00A70CEB"/>
    <w:rsid w:val="00A70E1D"/>
    <w:rsid w:val="00A7105E"/>
    <w:rsid w:val="00A711E8"/>
    <w:rsid w:val="00A71278"/>
    <w:rsid w:val="00A71B8F"/>
    <w:rsid w:val="00A71DB3"/>
    <w:rsid w:val="00A72D47"/>
    <w:rsid w:val="00A73D10"/>
    <w:rsid w:val="00A73E4D"/>
    <w:rsid w:val="00A74773"/>
    <w:rsid w:val="00A74B73"/>
    <w:rsid w:val="00A74DF1"/>
    <w:rsid w:val="00A7580F"/>
    <w:rsid w:val="00A75E41"/>
    <w:rsid w:val="00A76691"/>
    <w:rsid w:val="00A76CEB"/>
    <w:rsid w:val="00A76CFB"/>
    <w:rsid w:val="00A80221"/>
    <w:rsid w:val="00A80380"/>
    <w:rsid w:val="00A808ED"/>
    <w:rsid w:val="00A81AD9"/>
    <w:rsid w:val="00A82291"/>
    <w:rsid w:val="00A8347F"/>
    <w:rsid w:val="00A83A2E"/>
    <w:rsid w:val="00A84DE3"/>
    <w:rsid w:val="00A84EFC"/>
    <w:rsid w:val="00A8532F"/>
    <w:rsid w:val="00A85902"/>
    <w:rsid w:val="00A864D6"/>
    <w:rsid w:val="00A865CA"/>
    <w:rsid w:val="00A86706"/>
    <w:rsid w:val="00A87728"/>
    <w:rsid w:val="00A8781F"/>
    <w:rsid w:val="00A9035A"/>
    <w:rsid w:val="00A91321"/>
    <w:rsid w:val="00A918C2"/>
    <w:rsid w:val="00A923B6"/>
    <w:rsid w:val="00A92E4B"/>
    <w:rsid w:val="00A92FB9"/>
    <w:rsid w:val="00A9330A"/>
    <w:rsid w:val="00A93AF9"/>
    <w:rsid w:val="00A9426D"/>
    <w:rsid w:val="00A94737"/>
    <w:rsid w:val="00A94CDA"/>
    <w:rsid w:val="00A95136"/>
    <w:rsid w:val="00A95377"/>
    <w:rsid w:val="00A95C0A"/>
    <w:rsid w:val="00A971D6"/>
    <w:rsid w:val="00AA023B"/>
    <w:rsid w:val="00AA15D4"/>
    <w:rsid w:val="00AA223C"/>
    <w:rsid w:val="00AA2679"/>
    <w:rsid w:val="00AA2F65"/>
    <w:rsid w:val="00AA3447"/>
    <w:rsid w:val="00AA42A3"/>
    <w:rsid w:val="00AA4B86"/>
    <w:rsid w:val="00AA4D77"/>
    <w:rsid w:val="00AA4FD9"/>
    <w:rsid w:val="00AA587A"/>
    <w:rsid w:val="00AA594E"/>
    <w:rsid w:val="00AA5FD8"/>
    <w:rsid w:val="00AA60A3"/>
    <w:rsid w:val="00AA6240"/>
    <w:rsid w:val="00AA6F15"/>
    <w:rsid w:val="00AA6F8E"/>
    <w:rsid w:val="00AA7763"/>
    <w:rsid w:val="00AA7D38"/>
    <w:rsid w:val="00AB00ED"/>
    <w:rsid w:val="00AB0154"/>
    <w:rsid w:val="00AB01AA"/>
    <w:rsid w:val="00AB047C"/>
    <w:rsid w:val="00AB0518"/>
    <w:rsid w:val="00AB0B92"/>
    <w:rsid w:val="00AB1E07"/>
    <w:rsid w:val="00AB2054"/>
    <w:rsid w:val="00AB25F5"/>
    <w:rsid w:val="00AB2FE4"/>
    <w:rsid w:val="00AB304A"/>
    <w:rsid w:val="00AB4FE1"/>
    <w:rsid w:val="00AB633D"/>
    <w:rsid w:val="00AB6342"/>
    <w:rsid w:val="00AB65CF"/>
    <w:rsid w:val="00AB7003"/>
    <w:rsid w:val="00AB712C"/>
    <w:rsid w:val="00AB730A"/>
    <w:rsid w:val="00AB74CB"/>
    <w:rsid w:val="00AB7940"/>
    <w:rsid w:val="00AC0810"/>
    <w:rsid w:val="00AC1933"/>
    <w:rsid w:val="00AC1D6B"/>
    <w:rsid w:val="00AC1DA6"/>
    <w:rsid w:val="00AC1EBA"/>
    <w:rsid w:val="00AC2DC7"/>
    <w:rsid w:val="00AC334B"/>
    <w:rsid w:val="00AC37B9"/>
    <w:rsid w:val="00AC47FD"/>
    <w:rsid w:val="00AC4D60"/>
    <w:rsid w:val="00AC5AA0"/>
    <w:rsid w:val="00AC6150"/>
    <w:rsid w:val="00AC637C"/>
    <w:rsid w:val="00AC6D0A"/>
    <w:rsid w:val="00AC74BD"/>
    <w:rsid w:val="00AC7A30"/>
    <w:rsid w:val="00AC7E52"/>
    <w:rsid w:val="00AD017D"/>
    <w:rsid w:val="00AD266C"/>
    <w:rsid w:val="00AD2806"/>
    <w:rsid w:val="00AD287A"/>
    <w:rsid w:val="00AD29AB"/>
    <w:rsid w:val="00AD30D7"/>
    <w:rsid w:val="00AD3B53"/>
    <w:rsid w:val="00AD412F"/>
    <w:rsid w:val="00AD426C"/>
    <w:rsid w:val="00AD4388"/>
    <w:rsid w:val="00AD4EB9"/>
    <w:rsid w:val="00AD55A9"/>
    <w:rsid w:val="00AD56D7"/>
    <w:rsid w:val="00AD62DA"/>
    <w:rsid w:val="00AD7E32"/>
    <w:rsid w:val="00AE056A"/>
    <w:rsid w:val="00AE0F43"/>
    <w:rsid w:val="00AE159F"/>
    <w:rsid w:val="00AE1ACE"/>
    <w:rsid w:val="00AE1CCD"/>
    <w:rsid w:val="00AE2506"/>
    <w:rsid w:val="00AE3030"/>
    <w:rsid w:val="00AE36EB"/>
    <w:rsid w:val="00AE3C99"/>
    <w:rsid w:val="00AE3F8F"/>
    <w:rsid w:val="00AE58A1"/>
    <w:rsid w:val="00AE6CDA"/>
    <w:rsid w:val="00AE7B01"/>
    <w:rsid w:val="00AE7F7C"/>
    <w:rsid w:val="00AF1277"/>
    <w:rsid w:val="00AF15A4"/>
    <w:rsid w:val="00AF15A5"/>
    <w:rsid w:val="00AF1F5F"/>
    <w:rsid w:val="00AF1F99"/>
    <w:rsid w:val="00AF2040"/>
    <w:rsid w:val="00AF2C74"/>
    <w:rsid w:val="00AF45E6"/>
    <w:rsid w:val="00AF4780"/>
    <w:rsid w:val="00AF47BC"/>
    <w:rsid w:val="00AF4B49"/>
    <w:rsid w:val="00AF4CA7"/>
    <w:rsid w:val="00AF5A1D"/>
    <w:rsid w:val="00AF6319"/>
    <w:rsid w:val="00AF6497"/>
    <w:rsid w:val="00AF64F7"/>
    <w:rsid w:val="00AF7EC1"/>
    <w:rsid w:val="00B003D3"/>
    <w:rsid w:val="00B003F4"/>
    <w:rsid w:val="00B00E8D"/>
    <w:rsid w:val="00B015E1"/>
    <w:rsid w:val="00B0275D"/>
    <w:rsid w:val="00B02DE0"/>
    <w:rsid w:val="00B03389"/>
    <w:rsid w:val="00B03CE0"/>
    <w:rsid w:val="00B05974"/>
    <w:rsid w:val="00B0617A"/>
    <w:rsid w:val="00B0660E"/>
    <w:rsid w:val="00B06EA0"/>
    <w:rsid w:val="00B079AF"/>
    <w:rsid w:val="00B079E3"/>
    <w:rsid w:val="00B11004"/>
    <w:rsid w:val="00B111A6"/>
    <w:rsid w:val="00B115CD"/>
    <w:rsid w:val="00B11D0F"/>
    <w:rsid w:val="00B11E55"/>
    <w:rsid w:val="00B12408"/>
    <w:rsid w:val="00B125A0"/>
    <w:rsid w:val="00B13244"/>
    <w:rsid w:val="00B14011"/>
    <w:rsid w:val="00B140D4"/>
    <w:rsid w:val="00B1522E"/>
    <w:rsid w:val="00B15427"/>
    <w:rsid w:val="00B155C2"/>
    <w:rsid w:val="00B15E9A"/>
    <w:rsid w:val="00B1653F"/>
    <w:rsid w:val="00B207D5"/>
    <w:rsid w:val="00B209FD"/>
    <w:rsid w:val="00B20CCC"/>
    <w:rsid w:val="00B21A03"/>
    <w:rsid w:val="00B21A38"/>
    <w:rsid w:val="00B2254D"/>
    <w:rsid w:val="00B22689"/>
    <w:rsid w:val="00B230AB"/>
    <w:rsid w:val="00B252EE"/>
    <w:rsid w:val="00B25CBF"/>
    <w:rsid w:val="00B25CDD"/>
    <w:rsid w:val="00B261BE"/>
    <w:rsid w:val="00B26637"/>
    <w:rsid w:val="00B26699"/>
    <w:rsid w:val="00B26CDB"/>
    <w:rsid w:val="00B26D32"/>
    <w:rsid w:val="00B26F52"/>
    <w:rsid w:val="00B27055"/>
    <w:rsid w:val="00B2707B"/>
    <w:rsid w:val="00B270B2"/>
    <w:rsid w:val="00B276B5"/>
    <w:rsid w:val="00B27E54"/>
    <w:rsid w:val="00B3043F"/>
    <w:rsid w:val="00B30857"/>
    <w:rsid w:val="00B30B06"/>
    <w:rsid w:val="00B30B53"/>
    <w:rsid w:val="00B30CE6"/>
    <w:rsid w:val="00B3192F"/>
    <w:rsid w:val="00B32253"/>
    <w:rsid w:val="00B328D5"/>
    <w:rsid w:val="00B332D5"/>
    <w:rsid w:val="00B33F26"/>
    <w:rsid w:val="00B3470E"/>
    <w:rsid w:val="00B351BA"/>
    <w:rsid w:val="00B3528D"/>
    <w:rsid w:val="00B35A72"/>
    <w:rsid w:val="00B35AA9"/>
    <w:rsid w:val="00B35ACD"/>
    <w:rsid w:val="00B364D9"/>
    <w:rsid w:val="00B36A53"/>
    <w:rsid w:val="00B36C4D"/>
    <w:rsid w:val="00B36F1A"/>
    <w:rsid w:val="00B36F44"/>
    <w:rsid w:val="00B37BC6"/>
    <w:rsid w:val="00B400F6"/>
    <w:rsid w:val="00B40D4D"/>
    <w:rsid w:val="00B41252"/>
    <w:rsid w:val="00B41693"/>
    <w:rsid w:val="00B4197D"/>
    <w:rsid w:val="00B42713"/>
    <w:rsid w:val="00B429F2"/>
    <w:rsid w:val="00B43273"/>
    <w:rsid w:val="00B43384"/>
    <w:rsid w:val="00B4356E"/>
    <w:rsid w:val="00B43B00"/>
    <w:rsid w:val="00B44521"/>
    <w:rsid w:val="00B452D5"/>
    <w:rsid w:val="00B46A34"/>
    <w:rsid w:val="00B473CC"/>
    <w:rsid w:val="00B47A69"/>
    <w:rsid w:val="00B5189E"/>
    <w:rsid w:val="00B519DE"/>
    <w:rsid w:val="00B52110"/>
    <w:rsid w:val="00B522FB"/>
    <w:rsid w:val="00B52870"/>
    <w:rsid w:val="00B52B79"/>
    <w:rsid w:val="00B52F09"/>
    <w:rsid w:val="00B535E6"/>
    <w:rsid w:val="00B53F72"/>
    <w:rsid w:val="00B54AF6"/>
    <w:rsid w:val="00B54FD6"/>
    <w:rsid w:val="00B55D1D"/>
    <w:rsid w:val="00B55E77"/>
    <w:rsid w:val="00B564AA"/>
    <w:rsid w:val="00B5704B"/>
    <w:rsid w:val="00B5707B"/>
    <w:rsid w:val="00B575B9"/>
    <w:rsid w:val="00B5775C"/>
    <w:rsid w:val="00B5789F"/>
    <w:rsid w:val="00B57A70"/>
    <w:rsid w:val="00B6016F"/>
    <w:rsid w:val="00B604DE"/>
    <w:rsid w:val="00B60E6F"/>
    <w:rsid w:val="00B610B0"/>
    <w:rsid w:val="00B618FE"/>
    <w:rsid w:val="00B619EF"/>
    <w:rsid w:val="00B61EC1"/>
    <w:rsid w:val="00B6265B"/>
    <w:rsid w:val="00B636DE"/>
    <w:rsid w:val="00B638D3"/>
    <w:rsid w:val="00B63AC9"/>
    <w:rsid w:val="00B63E31"/>
    <w:rsid w:val="00B63FEE"/>
    <w:rsid w:val="00B640B8"/>
    <w:rsid w:val="00B641B2"/>
    <w:rsid w:val="00B6465E"/>
    <w:rsid w:val="00B65288"/>
    <w:rsid w:val="00B654E0"/>
    <w:rsid w:val="00B654E9"/>
    <w:rsid w:val="00B66B84"/>
    <w:rsid w:val="00B677EE"/>
    <w:rsid w:val="00B67BEF"/>
    <w:rsid w:val="00B67EF5"/>
    <w:rsid w:val="00B71025"/>
    <w:rsid w:val="00B718F9"/>
    <w:rsid w:val="00B719F6"/>
    <w:rsid w:val="00B71B5E"/>
    <w:rsid w:val="00B7228A"/>
    <w:rsid w:val="00B7273B"/>
    <w:rsid w:val="00B72F80"/>
    <w:rsid w:val="00B74F0A"/>
    <w:rsid w:val="00B75195"/>
    <w:rsid w:val="00B77D45"/>
    <w:rsid w:val="00B80241"/>
    <w:rsid w:val="00B80CE1"/>
    <w:rsid w:val="00B813C6"/>
    <w:rsid w:val="00B81967"/>
    <w:rsid w:val="00B82385"/>
    <w:rsid w:val="00B8250E"/>
    <w:rsid w:val="00B82556"/>
    <w:rsid w:val="00B83954"/>
    <w:rsid w:val="00B848BA"/>
    <w:rsid w:val="00B87171"/>
    <w:rsid w:val="00B87699"/>
    <w:rsid w:val="00B87F45"/>
    <w:rsid w:val="00B91253"/>
    <w:rsid w:val="00B91BD7"/>
    <w:rsid w:val="00B95E85"/>
    <w:rsid w:val="00B9620D"/>
    <w:rsid w:val="00B9624E"/>
    <w:rsid w:val="00B96597"/>
    <w:rsid w:val="00BA032A"/>
    <w:rsid w:val="00BA1260"/>
    <w:rsid w:val="00BA1536"/>
    <w:rsid w:val="00BA16A2"/>
    <w:rsid w:val="00BA19CE"/>
    <w:rsid w:val="00BA22B2"/>
    <w:rsid w:val="00BA240C"/>
    <w:rsid w:val="00BA32DD"/>
    <w:rsid w:val="00BA3787"/>
    <w:rsid w:val="00BA3B13"/>
    <w:rsid w:val="00BA4F0E"/>
    <w:rsid w:val="00BA5422"/>
    <w:rsid w:val="00BA74EA"/>
    <w:rsid w:val="00BA78AA"/>
    <w:rsid w:val="00BA79AB"/>
    <w:rsid w:val="00BB0D58"/>
    <w:rsid w:val="00BB0F2F"/>
    <w:rsid w:val="00BB10D7"/>
    <w:rsid w:val="00BB1796"/>
    <w:rsid w:val="00BB2908"/>
    <w:rsid w:val="00BB3981"/>
    <w:rsid w:val="00BB441D"/>
    <w:rsid w:val="00BB454E"/>
    <w:rsid w:val="00BB4BFA"/>
    <w:rsid w:val="00BB55B0"/>
    <w:rsid w:val="00BB640A"/>
    <w:rsid w:val="00BB671D"/>
    <w:rsid w:val="00BB6AF3"/>
    <w:rsid w:val="00BB6F82"/>
    <w:rsid w:val="00BB6FE4"/>
    <w:rsid w:val="00BB74E4"/>
    <w:rsid w:val="00BB7E11"/>
    <w:rsid w:val="00BB7F50"/>
    <w:rsid w:val="00BC0594"/>
    <w:rsid w:val="00BC0661"/>
    <w:rsid w:val="00BC07BC"/>
    <w:rsid w:val="00BC14FA"/>
    <w:rsid w:val="00BC18AF"/>
    <w:rsid w:val="00BC1F8F"/>
    <w:rsid w:val="00BC2844"/>
    <w:rsid w:val="00BC2C51"/>
    <w:rsid w:val="00BC2D2E"/>
    <w:rsid w:val="00BC31A3"/>
    <w:rsid w:val="00BC383E"/>
    <w:rsid w:val="00BC4A59"/>
    <w:rsid w:val="00BC4ECB"/>
    <w:rsid w:val="00BC6504"/>
    <w:rsid w:val="00BC6717"/>
    <w:rsid w:val="00BC7460"/>
    <w:rsid w:val="00BC7D0B"/>
    <w:rsid w:val="00BD0F3B"/>
    <w:rsid w:val="00BD11B5"/>
    <w:rsid w:val="00BD13BC"/>
    <w:rsid w:val="00BD2187"/>
    <w:rsid w:val="00BD2407"/>
    <w:rsid w:val="00BD2FF8"/>
    <w:rsid w:val="00BD370B"/>
    <w:rsid w:val="00BD3D5B"/>
    <w:rsid w:val="00BD4FAF"/>
    <w:rsid w:val="00BD5560"/>
    <w:rsid w:val="00BD56A0"/>
    <w:rsid w:val="00BD6095"/>
    <w:rsid w:val="00BD67A5"/>
    <w:rsid w:val="00BD67DE"/>
    <w:rsid w:val="00BD6B33"/>
    <w:rsid w:val="00BD6BE3"/>
    <w:rsid w:val="00BD715F"/>
    <w:rsid w:val="00BD74C8"/>
    <w:rsid w:val="00BD7550"/>
    <w:rsid w:val="00BE0B8B"/>
    <w:rsid w:val="00BE0BDF"/>
    <w:rsid w:val="00BE12D7"/>
    <w:rsid w:val="00BE194E"/>
    <w:rsid w:val="00BE229C"/>
    <w:rsid w:val="00BE2A35"/>
    <w:rsid w:val="00BE3564"/>
    <w:rsid w:val="00BE36F8"/>
    <w:rsid w:val="00BE3B55"/>
    <w:rsid w:val="00BE4040"/>
    <w:rsid w:val="00BE42BF"/>
    <w:rsid w:val="00BE4416"/>
    <w:rsid w:val="00BE456B"/>
    <w:rsid w:val="00BE5163"/>
    <w:rsid w:val="00BE5604"/>
    <w:rsid w:val="00BE5CDE"/>
    <w:rsid w:val="00BE5E95"/>
    <w:rsid w:val="00BE672D"/>
    <w:rsid w:val="00BE6816"/>
    <w:rsid w:val="00BE6D10"/>
    <w:rsid w:val="00BE7B80"/>
    <w:rsid w:val="00BF008E"/>
    <w:rsid w:val="00BF191C"/>
    <w:rsid w:val="00BF1AA0"/>
    <w:rsid w:val="00BF2418"/>
    <w:rsid w:val="00BF3A10"/>
    <w:rsid w:val="00BF3E75"/>
    <w:rsid w:val="00BF457C"/>
    <w:rsid w:val="00BF492F"/>
    <w:rsid w:val="00BF49EA"/>
    <w:rsid w:val="00BF4BB8"/>
    <w:rsid w:val="00BF4D28"/>
    <w:rsid w:val="00BF4E38"/>
    <w:rsid w:val="00BF4FE5"/>
    <w:rsid w:val="00BF512F"/>
    <w:rsid w:val="00BF5244"/>
    <w:rsid w:val="00BF529D"/>
    <w:rsid w:val="00BF550D"/>
    <w:rsid w:val="00BF6D74"/>
    <w:rsid w:val="00BF6F06"/>
    <w:rsid w:val="00BF6F25"/>
    <w:rsid w:val="00BF6F7C"/>
    <w:rsid w:val="00C00153"/>
    <w:rsid w:val="00C00321"/>
    <w:rsid w:val="00C014F5"/>
    <w:rsid w:val="00C024C1"/>
    <w:rsid w:val="00C025AE"/>
    <w:rsid w:val="00C02660"/>
    <w:rsid w:val="00C029AB"/>
    <w:rsid w:val="00C03391"/>
    <w:rsid w:val="00C0375B"/>
    <w:rsid w:val="00C03B54"/>
    <w:rsid w:val="00C041DE"/>
    <w:rsid w:val="00C04A4A"/>
    <w:rsid w:val="00C05147"/>
    <w:rsid w:val="00C052D7"/>
    <w:rsid w:val="00C0597B"/>
    <w:rsid w:val="00C05E20"/>
    <w:rsid w:val="00C06471"/>
    <w:rsid w:val="00C068D7"/>
    <w:rsid w:val="00C069F1"/>
    <w:rsid w:val="00C070CF"/>
    <w:rsid w:val="00C0749D"/>
    <w:rsid w:val="00C07CA1"/>
    <w:rsid w:val="00C07DCB"/>
    <w:rsid w:val="00C07F45"/>
    <w:rsid w:val="00C106DB"/>
    <w:rsid w:val="00C1070C"/>
    <w:rsid w:val="00C10B4E"/>
    <w:rsid w:val="00C117AE"/>
    <w:rsid w:val="00C11EF6"/>
    <w:rsid w:val="00C129BD"/>
    <w:rsid w:val="00C13680"/>
    <w:rsid w:val="00C13E19"/>
    <w:rsid w:val="00C13EA3"/>
    <w:rsid w:val="00C141CC"/>
    <w:rsid w:val="00C14251"/>
    <w:rsid w:val="00C144D3"/>
    <w:rsid w:val="00C14D63"/>
    <w:rsid w:val="00C1552B"/>
    <w:rsid w:val="00C158F7"/>
    <w:rsid w:val="00C159A2"/>
    <w:rsid w:val="00C159BC"/>
    <w:rsid w:val="00C165CF"/>
    <w:rsid w:val="00C1668D"/>
    <w:rsid w:val="00C173E5"/>
    <w:rsid w:val="00C176EB"/>
    <w:rsid w:val="00C17905"/>
    <w:rsid w:val="00C20022"/>
    <w:rsid w:val="00C20701"/>
    <w:rsid w:val="00C2158D"/>
    <w:rsid w:val="00C219B1"/>
    <w:rsid w:val="00C2229E"/>
    <w:rsid w:val="00C22629"/>
    <w:rsid w:val="00C22879"/>
    <w:rsid w:val="00C22967"/>
    <w:rsid w:val="00C22DD6"/>
    <w:rsid w:val="00C22F01"/>
    <w:rsid w:val="00C23814"/>
    <w:rsid w:val="00C23944"/>
    <w:rsid w:val="00C2419D"/>
    <w:rsid w:val="00C2426F"/>
    <w:rsid w:val="00C24535"/>
    <w:rsid w:val="00C25368"/>
    <w:rsid w:val="00C254B4"/>
    <w:rsid w:val="00C25D6A"/>
    <w:rsid w:val="00C26130"/>
    <w:rsid w:val="00C262E9"/>
    <w:rsid w:val="00C27478"/>
    <w:rsid w:val="00C27D63"/>
    <w:rsid w:val="00C30AFB"/>
    <w:rsid w:val="00C30D90"/>
    <w:rsid w:val="00C310B6"/>
    <w:rsid w:val="00C33DE3"/>
    <w:rsid w:val="00C3414F"/>
    <w:rsid w:val="00C34A8E"/>
    <w:rsid w:val="00C357F0"/>
    <w:rsid w:val="00C362B8"/>
    <w:rsid w:val="00C376F7"/>
    <w:rsid w:val="00C37948"/>
    <w:rsid w:val="00C400D1"/>
    <w:rsid w:val="00C40635"/>
    <w:rsid w:val="00C4065C"/>
    <w:rsid w:val="00C41145"/>
    <w:rsid w:val="00C4166D"/>
    <w:rsid w:val="00C41C68"/>
    <w:rsid w:val="00C42250"/>
    <w:rsid w:val="00C42430"/>
    <w:rsid w:val="00C4299F"/>
    <w:rsid w:val="00C43286"/>
    <w:rsid w:val="00C44342"/>
    <w:rsid w:val="00C445F1"/>
    <w:rsid w:val="00C44A34"/>
    <w:rsid w:val="00C44D39"/>
    <w:rsid w:val="00C45479"/>
    <w:rsid w:val="00C4785B"/>
    <w:rsid w:val="00C47C27"/>
    <w:rsid w:val="00C50152"/>
    <w:rsid w:val="00C50280"/>
    <w:rsid w:val="00C5082C"/>
    <w:rsid w:val="00C515FA"/>
    <w:rsid w:val="00C53253"/>
    <w:rsid w:val="00C53311"/>
    <w:rsid w:val="00C536C9"/>
    <w:rsid w:val="00C53E82"/>
    <w:rsid w:val="00C53EB1"/>
    <w:rsid w:val="00C540F4"/>
    <w:rsid w:val="00C54640"/>
    <w:rsid w:val="00C5486A"/>
    <w:rsid w:val="00C55CAA"/>
    <w:rsid w:val="00C576B9"/>
    <w:rsid w:val="00C57DCD"/>
    <w:rsid w:val="00C60270"/>
    <w:rsid w:val="00C6033C"/>
    <w:rsid w:val="00C606BF"/>
    <w:rsid w:val="00C60907"/>
    <w:rsid w:val="00C61119"/>
    <w:rsid w:val="00C61CC2"/>
    <w:rsid w:val="00C61CDB"/>
    <w:rsid w:val="00C62DE4"/>
    <w:rsid w:val="00C631FC"/>
    <w:rsid w:val="00C6353A"/>
    <w:rsid w:val="00C636B2"/>
    <w:rsid w:val="00C63AB8"/>
    <w:rsid w:val="00C65088"/>
    <w:rsid w:val="00C65C42"/>
    <w:rsid w:val="00C70191"/>
    <w:rsid w:val="00C71432"/>
    <w:rsid w:val="00C716E5"/>
    <w:rsid w:val="00C7240C"/>
    <w:rsid w:val="00C72511"/>
    <w:rsid w:val="00C72710"/>
    <w:rsid w:val="00C72836"/>
    <w:rsid w:val="00C72D2B"/>
    <w:rsid w:val="00C72F45"/>
    <w:rsid w:val="00C73714"/>
    <w:rsid w:val="00C73C93"/>
    <w:rsid w:val="00C74622"/>
    <w:rsid w:val="00C748B8"/>
    <w:rsid w:val="00C7561C"/>
    <w:rsid w:val="00C757A5"/>
    <w:rsid w:val="00C75A58"/>
    <w:rsid w:val="00C75FF7"/>
    <w:rsid w:val="00C76179"/>
    <w:rsid w:val="00C76264"/>
    <w:rsid w:val="00C76A4D"/>
    <w:rsid w:val="00C76D85"/>
    <w:rsid w:val="00C77229"/>
    <w:rsid w:val="00C77505"/>
    <w:rsid w:val="00C77E73"/>
    <w:rsid w:val="00C800B8"/>
    <w:rsid w:val="00C801D3"/>
    <w:rsid w:val="00C8088F"/>
    <w:rsid w:val="00C81061"/>
    <w:rsid w:val="00C8297C"/>
    <w:rsid w:val="00C849C0"/>
    <w:rsid w:val="00C84EC2"/>
    <w:rsid w:val="00C85A4D"/>
    <w:rsid w:val="00C85DE2"/>
    <w:rsid w:val="00C85F7B"/>
    <w:rsid w:val="00C862CC"/>
    <w:rsid w:val="00C869A1"/>
    <w:rsid w:val="00C874B3"/>
    <w:rsid w:val="00C901E5"/>
    <w:rsid w:val="00C90202"/>
    <w:rsid w:val="00C902E4"/>
    <w:rsid w:val="00C920B1"/>
    <w:rsid w:val="00C934AA"/>
    <w:rsid w:val="00C93C14"/>
    <w:rsid w:val="00C93D3C"/>
    <w:rsid w:val="00C94990"/>
    <w:rsid w:val="00C94C66"/>
    <w:rsid w:val="00C95927"/>
    <w:rsid w:val="00C9599C"/>
    <w:rsid w:val="00C95AE3"/>
    <w:rsid w:val="00C962F6"/>
    <w:rsid w:val="00C97457"/>
    <w:rsid w:val="00C97B61"/>
    <w:rsid w:val="00C97CF9"/>
    <w:rsid w:val="00CA08E8"/>
    <w:rsid w:val="00CA09AE"/>
    <w:rsid w:val="00CA0BB8"/>
    <w:rsid w:val="00CA1C53"/>
    <w:rsid w:val="00CA1D3D"/>
    <w:rsid w:val="00CA2283"/>
    <w:rsid w:val="00CA3A37"/>
    <w:rsid w:val="00CA4490"/>
    <w:rsid w:val="00CA4618"/>
    <w:rsid w:val="00CA4D85"/>
    <w:rsid w:val="00CA4DDB"/>
    <w:rsid w:val="00CA4E4E"/>
    <w:rsid w:val="00CA4F8A"/>
    <w:rsid w:val="00CA52CD"/>
    <w:rsid w:val="00CA5E2A"/>
    <w:rsid w:val="00CA6080"/>
    <w:rsid w:val="00CA629C"/>
    <w:rsid w:val="00CA732A"/>
    <w:rsid w:val="00CA7427"/>
    <w:rsid w:val="00CA79AE"/>
    <w:rsid w:val="00CA7DBE"/>
    <w:rsid w:val="00CB0C93"/>
    <w:rsid w:val="00CB1194"/>
    <w:rsid w:val="00CB1391"/>
    <w:rsid w:val="00CB14DB"/>
    <w:rsid w:val="00CB2B2C"/>
    <w:rsid w:val="00CB2D6A"/>
    <w:rsid w:val="00CB2DD0"/>
    <w:rsid w:val="00CB3487"/>
    <w:rsid w:val="00CB4198"/>
    <w:rsid w:val="00CB467B"/>
    <w:rsid w:val="00CB6411"/>
    <w:rsid w:val="00CB6615"/>
    <w:rsid w:val="00CB7544"/>
    <w:rsid w:val="00CC01BC"/>
    <w:rsid w:val="00CC11B4"/>
    <w:rsid w:val="00CC121E"/>
    <w:rsid w:val="00CC14C6"/>
    <w:rsid w:val="00CC1643"/>
    <w:rsid w:val="00CC1B4D"/>
    <w:rsid w:val="00CC206C"/>
    <w:rsid w:val="00CC239F"/>
    <w:rsid w:val="00CC26FE"/>
    <w:rsid w:val="00CC2BF0"/>
    <w:rsid w:val="00CC3922"/>
    <w:rsid w:val="00CC3F27"/>
    <w:rsid w:val="00CC42E2"/>
    <w:rsid w:val="00CC480E"/>
    <w:rsid w:val="00CC5573"/>
    <w:rsid w:val="00CD096A"/>
    <w:rsid w:val="00CD0C2A"/>
    <w:rsid w:val="00CD11E6"/>
    <w:rsid w:val="00CD1344"/>
    <w:rsid w:val="00CD223C"/>
    <w:rsid w:val="00CD22A4"/>
    <w:rsid w:val="00CD278B"/>
    <w:rsid w:val="00CD2BD7"/>
    <w:rsid w:val="00CD30AC"/>
    <w:rsid w:val="00CD351E"/>
    <w:rsid w:val="00CD3C2F"/>
    <w:rsid w:val="00CD3DF3"/>
    <w:rsid w:val="00CD3E3D"/>
    <w:rsid w:val="00CD4740"/>
    <w:rsid w:val="00CD4932"/>
    <w:rsid w:val="00CD4A5E"/>
    <w:rsid w:val="00CD5D43"/>
    <w:rsid w:val="00CD64E8"/>
    <w:rsid w:val="00CD6A07"/>
    <w:rsid w:val="00CD719E"/>
    <w:rsid w:val="00CD779F"/>
    <w:rsid w:val="00CD7F7E"/>
    <w:rsid w:val="00CE03D9"/>
    <w:rsid w:val="00CE05A3"/>
    <w:rsid w:val="00CE19C4"/>
    <w:rsid w:val="00CE1D90"/>
    <w:rsid w:val="00CE20B0"/>
    <w:rsid w:val="00CE230D"/>
    <w:rsid w:val="00CE37D9"/>
    <w:rsid w:val="00CE3E22"/>
    <w:rsid w:val="00CE48F6"/>
    <w:rsid w:val="00CE4EAB"/>
    <w:rsid w:val="00CE4F0B"/>
    <w:rsid w:val="00CE4FED"/>
    <w:rsid w:val="00CE5018"/>
    <w:rsid w:val="00CE5EE6"/>
    <w:rsid w:val="00CE6064"/>
    <w:rsid w:val="00CE62D2"/>
    <w:rsid w:val="00CE659C"/>
    <w:rsid w:val="00CE65A0"/>
    <w:rsid w:val="00CE69C1"/>
    <w:rsid w:val="00CE6AB0"/>
    <w:rsid w:val="00CE6FDB"/>
    <w:rsid w:val="00CE7E56"/>
    <w:rsid w:val="00CF01BF"/>
    <w:rsid w:val="00CF0964"/>
    <w:rsid w:val="00CF17D4"/>
    <w:rsid w:val="00CF1C36"/>
    <w:rsid w:val="00CF1DB4"/>
    <w:rsid w:val="00CF29AF"/>
    <w:rsid w:val="00CF438C"/>
    <w:rsid w:val="00CF52DD"/>
    <w:rsid w:val="00CF596E"/>
    <w:rsid w:val="00CF6AC9"/>
    <w:rsid w:val="00CF7A1F"/>
    <w:rsid w:val="00CF7DBD"/>
    <w:rsid w:val="00D00DEB"/>
    <w:rsid w:val="00D00E28"/>
    <w:rsid w:val="00D01195"/>
    <w:rsid w:val="00D01425"/>
    <w:rsid w:val="00D01528"/>
    <w:rsid w:val="00D016F0"/>
    <w:rsid w:val="00D01B1B"/>
    <w:rsid w:val="00D033E4"/>
    <w:rsid w:val="00D034A6"/>
    <w:rsid w:val="00D038E5"/>
    <w:rsid w:val="00D03AFA"/>
    <w:rsid w:val="00D04F51"/>
    <w:rsid w:val="00D05565"/>
    <w:rsid w:val="00D07651"/>
    <w:rsid w:val="00D10890"/>
    <w:rsid w:val="00D11265"/>
    <w:rsid w:val="00D1133A"/>
    <w:rsid w:val="00D1174B"/>
    <w:rsid w:val="00D137F2"/>
    <w:rsid w:val="00D14489"/>
    <w:rsid w:val="00D146DC"/>
    <w:rsid w:val="00D14911"/>
    <w:rsid w:val="00D14A10"/>
    <w:rsid w:val="00D15A4E"/>
    <w:rsid w:val="00D15C10"/>
    <w:rsid w:val="00D16500"/>
    <w:rsid w:val="00D16888"/>
    <w:rsid w:val="00D16DE5"/>
    <w:rsid w:val="00D17F61"/>
    <w:rsid w:val="00D20FD8"/>
    <w:rsid w:val="00D21DD1"/>
    <w:rsid w:val="00D2234C"/>
    <w:rsid w:val="00D22B41"/>
    <w:rsid w:val="00D23C42"/>
    <w:rsid w:val="00D23C96"/>
    <w:rsid w:val="00D256F9"/>
    <w:rsid w:val="00D2654D"/>
    <w:rsid w:val="00D26589"/>
    <w:rsid w:val="00D305C2"/>
    <w:rsid w:val="00D3106D"/>
    <w:rsid w:val="00D3153D"/>
    <w:rsid w:val="00D31C6A"/>
    <w:rsid w:val="00D31D6F"/>
    <w:rsid w:val="00D328AF"/>
    <w:rsid w:val="00D32CF1"/>
    <w:rsid w:val="00D33A0C"/>
    <w:rsid w:val="00D340DA"/>
    <w:rsid w:val="00D34B95"/>
    <w:rsid w:val="00D35247"/>
    <w:rsid w:val="00D356EF"/>
    <w:rsid w:val="00D35942"/>
    <w:rsid w:val="00D35B74"/>
    <w:rsid w:val="00D35E5C"/>
    <w:rsid w:val="00D364CC"/>
    <w:rsid w:val="00D367E0"/>
    <w:rsid w:val="00D369A5"/>
    <w:rsid w:val="00D3710B"/>
    <w:rsid w:val="00D37778"/>
    <w:rsid w:val="00D377A2"/>
    <w:rsid w:val="00D37FDB"/>
    <w:rsid w:val="00D41636"/>
    <w:rsid w:val="00D42749"/>
    <w:rsid w:val="00D42CE0"/>
    <w:rsid w:val="00D434FF"/>
    <w:rsid w:val="00D438AC"/>
    <w:rsid w:val="00D43D4C"/>
    <w:rsid w:val="00D45F09"/>
    <w:rsid w:val="00D466B9"/>
    <w:rsid w:val="00D46852"/>
    <w:rsid w:val="00D470BE"/>
    <w:rsid w:val="00D5101C"/>
    <w:rsid w:val="00D51B0F"/>
    <w:rsid w:val="00D527EF"/>
    <w:rsid w:val="00D52E0A"/>
    <w:rsid w:val="00D5320B"/>
    <w:rsid w:val="00D537DC"/>
    <w:rsid w:val="00D53D62"/>
    <w:rsid w:val="00D544D6"/>
    <w:rsid w:val="00D54989"/>
    <w:rsid w:val="00D54C51"/>
    <w:rsid w:val="00D5692B"/>
    <w:rsid w:val="00D570A5"/>
    <w:rsid w:val="00D57778"/>
    <w:rsid w:val="00D57B56"/>
    <w:rsid w:val="00D601E0"/>
    <w:rsid w:val="00D603D1"/>
    <w:rsid w:val="00D6044E"/>
    <w:rsid w:val="00D604F7"/>
    <w:rsid w:val="00D605D9"/>
    <w:rsid w:val="00D6089C"/>
    <w:rsid w:val="00D609D0"/>
    <w:rsid w:val="00D60AA0"/>
    <w:rsid w:val="00D60E62"/>
    <w:rsid w:val="00D62856"/>
    <w:rsid w:val="00D62A2D"/>
    <w:rsid w:val="00D638B3"/>
    <w:rsid w:val="00D63BF6"/>
    <w:rsid w:val="00D63C78"/>
    <w:rsid w:val="00D65137"/>
    <w:rsid w:val="00D654B0"/>
    <w:rsid w:val="00D673B1"/>
    <w:rsid w:val="00D676FC"/>
    <w:rsid w:val="00D67788"/>
    <w:rsid w:val="00D7025A"/>
    <w:rsid w:val="00D7213A"/>
    <w:rsid w:val="00D729C8"/>
    <w:rsid w:val="00D72E31"/>
    <w:rsid w:val="00D730F4"/>
    <w:rsid w:val="00D737A6"/>
    <w:rsid w:val="00D73D1B"/>
    <w:rsid w:val="00D73DCD"/>
    <w:rsid w:val="00D7431F"/>
    <w:rsid w:val="00D75BCF"/>
    <w:rsid w:val="00D75D13"/>
    <w:rsid w:val="00D76A0E"/>
    <w:rsid w:val="00D771B6"/>
    <w:rsid w:val="00D779B8"/>
    <w:rsid w:val="00D8040B"/>
    <w:rsid w:val="00D8120E"/>
    <w:rsid w:val="00D827DE"/>
    <w:rsid w:val="00D82997"/>
    <w:rsid w:val="00D82DCF"/>
    <w:rsid w:val="00D8309E"/>
    <w:rsid w:val="00D83962"/>
    <w:rsid w:val="00D83AAD"/>
    <w:rsid w:val="00D83F03"/>
    <w:rsid w:val="00D8585F"/>
    <w:rsid w:val="00D85E40"/>
    <w:rsid w:val="00D8612D"/>
    <w:rsid w:val="00D865AE"/>
    <w:rsid w:val="00D86EFB"/>
    <w:rsid w:val="00D90208"/>
    <w:rsid w:val="00D90418"/>
    <w:rsid w:val="00D90DE9"/>
    <w:rsid w:val="00D90F0C"/>
    <w:rsid w:val="00D91C17"/>
    <w:rsid w:val="00D91DE1"/>
    <w:rsid w:val="00D93737"/>
    <w:rsid w:val="00D9570D"/>
    <w:rsid w:val="00D95D6E"/>
    <w:rsid w:val="00D96ED8"/>
    <w:rsid w:val="00D97ADD"/>
    <w:rsid w:val="00DA03D9"/>
    <w:rsid w:val="00DA06BD"/>
    <w:rsid w:val="00DA14A6"/>
    <w:rsid w:val="00DA1964"/>
    <w:rsid w:val="00DA2197"/>
    <w:rsid w:val="00DA225A"/>
    <w:rsid w:val="00DA2DD8"/>
    <w:rsid w:val="00DA383C"/>
    <w:rsid w:val="00DA4517"/>
    <w:rsid w:val="00DA5500"/>
    <w:rsid w:val="00DA5A51"/>
    <w:rsid w:val="00DA62FF"/>
    <w:rsid w:val="00DA70CD"/>
    <w:rsid w:val="00DB09A4"/>
    <w:rsid w:val="00DB0B74"/>
    <w:rsid w:val="00DB0E71"/>
    <w:rsid w:val="00DB138A"/>
    <w:rsid w:val="00DB1ADF"/>
    <w:rsid w:val="00DB27B6"/>
    <w:rsid w:val="00DB3372"/>
    <w:rsid w:val="00DB3376"/>
    <w:rsid w:val="00DB365A"/>
    <w:rsid w:val="00DB4EE6"/>
    <w:rsid w:val="00DB507F"/>
    <w:rsid w:val="00DB543E"/>
    <w:rsid w:val="00DB579E"/>
    <w:rsid w:val="00DB57C9"/>
    <w:rsid w:val="00DB5BAD"/>
    <w:rsid w:val="00DB5D1D"/>
    <w:rsid w:val="00DB5F3C"/>
    <w:rsid w:val="00DB6214"/>
    <w:rsid w:val="00DC07C9"/>
    <w:rsid w:val="00DC0A42"/>
    <w:rsid w:val="00DC0E05"/>
    <w:rsid w:val="00DC0F04"/>
    <w:rsid w:val="00DC23B1"/>
    <w:rsid w:val="00DC2503"/>
    <w:rsid w:val="00DC2753"/>
    <w:rsid w:val="00DC27B3"/>
    <w:rsid w:val="00DC2B2A"/>
    <w:rsid w:val="00DC2D64"/>
    <w:rsid w:val="00DC3316"/>
    <w:rsid w:val="00DC3426"/>
    <w:rsid w:val="00DC456A"/>
    <w:rsid w:val="00DC4A30"/>
    <w:rsid w:val="00DC4BB9"/>
    <w:rsid w:val="00DC5756"/>
    <w:rsid w:val="00DC5B25"/>
    <w:rsid w:val="00DC6399"/>
    <w:rsid w:val="00DC6C18"/>
    <w:rsid w:val="00DC74EF"/>
    <w:rsid w:val="00DD048F"/>
    <w:rsid w:val="00DD06E7"/>
    <w:rsid w:val="00DD0F90"/>
    <w:rsid w:val="00DD154C"/>
    <w:rsid w:val="00DD196A"/>
    <w:rsid w:val="00DD24C7"/>
    <w:rsid w:val="00DD25B8"/>
    <w:rsid w:val="00DD2701"/>
    <w:rsid w:val="00DD345C"/>
    <w:rsid w:val="00DD37FF"/>
    <w:rsid w:val="00DD3D4E"/>
    <w:rsid w:val="00DD48B1"/>
    <w:rsid w:val="00DD5114"/>
    <w:rsid w:val="00DD57C0"/>
    <w:rsid w:val="00DD648D"/>
    <w:rsid w:val="00DD739B"/>
    <w:rsid w:val="00DD7969"/>
    <w:rsid w:val="00DD7D02"/>
    <w:rsid w:val="00DE02BC"/>
    <w:rsid w:val="00DE0643"/>
    <w:rsid w:val="00DE0EC4"/>
    <w:rsid w:val="00DE1FE5"/>
    <w:rsid w:val="00DE2C02"/>
    <w:rsid w:val="00DE2C34"/>
    <w:rsid w:val="00DE358A"/>
    <w:rsid w:val="00DE3C23"/>
    <w:rsid w:val="00DE41A2"/>
    <w:rsid w:val="00DE45E1"/>
    <w:rsid w:val="00DE4BB1"/>
    <w:rsid w:val="00DE58A7"/>
    <w:rsid w:val="00DE610E"/>
    <w:rsid w:val="00DE7252"/>
    <w:rsid w:val="00DE76B2"/>
    <w:rsid w:val="00DF0B31"/>
    <w:rsid w:val="00DF2281"/>
    <w:rsid w:val="00DF2299"/>
    <w:rsid w:val="00DF24B1"/>
    <w:rsid w:val="00DF2653"/>
    <w:rsid w:val="00DF28ED"/>
    <w:rsid w:val="00DF2D04"/>
    <w:rsid w:val="00DF2F58"/>
    <w:rsid w:val="00DF30F4"/>
    <w:rsid w:val="00DF3FC3"/>
    <w:rsid w:val="00DF48E3"/>
    <w:rsid w:val="00DF4B03"/>
    <w:rsid w:val="00DF518F"/>
    <w:rsid w:val="00DF767C"/>
    <w:rsid w:val="00E0075B"/>
    <w:rsid w:val="00E00E73"/>
    <w:rsid w:val="00E01108"/>
    <w:rsid w:val="00E01D35"/>
    <w:rsid w:val="00E023F4"/>
    <w:rsid w:val="00E02EF0"/>
    <w:rsid w:val="00E0303C"/>
    <w:rsid w:val="00E0309C"/>
    <w:rsid w:val="00E0324D"/>
    <w:rsid w:val="00E036BB"/>
    <w:rsid w:val="00E03922"/>
    <w:rsid w:val="00E0418B"/>
    <w:rsid w:val="00E04C9A"/>
    <w:rsid w:val="00E05A65"/>
    <w:rsid w:val="00E0619B"/>
    <w:rsid w:val="00E06C45"/>
    <w:rsid w:val="00E07D7C"/>
    <w:rsid w:val="00E07DFF"/>
    <w:rsid w:val="00E101ED"/>
    <w:rsid w:val="00E10409"/>
    <w:rsid w:val="00E10658"/>
    <w:rsid w:val="00E115D3"/>
    <w:rsid w:val="00E120F3"/>
    <w:rsid w:val="00E124DD"/>
    <w:rsid w:val="00E12F7D"/>
    <w:rsid w:val="00E14479"/>
    <w:rsid w:val="00E1496F"/>
    <w:rsid w:val="00E152FF"/>
    <w:rsid w:val="00E158AD"/>
    <w:rsid w:val="00E16CEE"/>
    <w:rsid w:val="00E16ED2"/>
    <w:rsid w:val="00E17DFB"/>
    <w:rsid w:val="00E208B3"/>
    <w:rsid w:val="00E21432"/>
    <w:rsid w:val="00E21A18"/>
    <w:rsid w:val="00E21DF0"/>
    <w:rsid w:val="00E22A65"/>
    <w:rsid w:val="00E22C52"/>
    <w:rsid w:val="00E22E68"/>
    <w:rsid w:val="00E23666"/>
    <w:rsid w:val="00E23C4A"/>
    <w:rsid w:val="00E24201"/>
    <w:rsid w:val="00E24578"/>
    <w:rsid w:val="00E24958"/>
    <w:rsid w:val="00E24C55"/>
    <w:rsid w:val="00E2557A"/>
    <w:rsid w:val="00E2595A"/>
    <w:rsid w:val="00E25EED"/>
    <w:rsid w:val="00E26DF4"/>
    <w:rsid w:val="00E2709B"/>
    <w:rsid w:val="00E2721B"/>
    <w:rsid w:val="00E27DD0"/>
    <w:rsid w:val="00E31179"/>
    <w:rsid w:val="00E31EC2"/>
    <w:rsid w:val="00E3301E"/>
    <w:rsid w:val="00E33A41"/>
    <w:rsid w:val="00E3467A"/>
    <w:rsid w:val="00E34B9C"/>
    <w:rsid w:val="00E34F56"/>
    <w:rsid w:val="00E35219"/>
    <w:rsid w:val="00E3546A"/>
    <w:rsid w:val="00E354E2"/>
    <w:rsid w:val="00E3585D"/>
    <w:rsid w:val="00E35BA3"/>
    <w:rsid w:val="00E373BA"/>
    <w:rsid w:val="00E37442"/>
    <w:rsid w:val="00E37582"/>
    <w:rsid w:val="00E40B8C"/>
    <w:rsid w:val="00E40D4A"/>
    <w:rsid w:val="00E41511"/>
    <w:rsid w:val="00E41E11"/>
    <w:rsid w:val="00E42080"/>
    <w:rsid w:val="00E42EBC"/>
    <w:rsid w:val="00E43863"/>
    <w:rsid w:val="00E43D25"/>
    <w:rsid w:val="00E4413F"/>
    <w:rsid w:val="00E44470"/>
    <w:rsid w:val="00E44792"/>
    <w:rsid w:val="00E4618A"/>
    <w:rsid w:val="00E46C42"/>
    <w:rsid w:val="00E46F44"/>
    <w:rsid w:val="00E472AE"/>
    <w:rsid w:val="00E47650"/>
    <w:rsid w:val="00E47841"/>
    <w:rsid w:val="00E478CE"/>
    <w:rsid w:val="00E50131"/>
    <w:rsid w:val="00E50EBA"/>
    <w:rsid w:val="00E50FCE"/>
    <w:rsid w:val="00E52EEA"/>
    <w:rsid w:val="00E5330B"/>
    <w:rsid w:val="00E5368B"/>
    <w:rsid w:val="00E54630"/>
    <w:rsid w:val="00E61A65"/>
    <w:rsid w:val="00E62868"/>
    <w:rsid w:val="00E62D1A"/>
    <w:rsid w:val="00E63165"/>
    <w:rsid w:val="00E63823"/>
    <w:rsid w:val="00E6499E"/>
    <w:rsid w:val="00E64AE9"/>
    <w:rsid w:val="00E6623F"/>
    <w:rsid w:val="00E6627D"/>
    <w:rsid w:val="00E66932"/>
    <w:rsid w:val="00E66CB8"/>
    <w:rsid w:val="00E67E97"/>
    <w:rsid w:val="00E70C4C"/>
    <w:rsid w:val="00E716A1"/>
    <w:rsid w:val="00E71837"/>
    <w:rsid w:val="00E72A56"/>
    <w:rsid w:val="00E7558C"/>
    <w:rsid w:val="00E7582F"/>
    <w:rsid w:val="00E75A31"/>
    <w:rsid w:val="00E761DB"/>
    <w:rsid w:val="00E766B3"/>
    <w:rsid w:val="00E7678E"/>
    <w:rsid w:val="00E76938"/>
    <w:rsid w:val="00E76DCE"/>
    <w:rsid w:val="00E778A3"/>
    <w:rsid w:val="00E80062"/>
    <w:rsid w:val="00E800A6"/>
    <w:rsid w:val="00E80A66"/>
    <w:rsid w:val="00E80CAF"/>
    <w:rsid w:val="00E815A3"/>
    <w:rsid w:val="00E818A2"/>
    <w:rsid w:val="00E81B1F"/>
    <w:rsid w:val="00E82392"/>
    <w:rsid w:val="00E8256D"/>
    <w:rsid w:val="00E82944"/>
    <w:rsid w:val="00E82E01"/>
    <w:rsid w:val="00E834FE"/>
    <w:rsid w:val="00E8399D"/>
    <w:rsid w:val="00E8451A"/>
    <w:rsid w:val="00E84630"/>
    <w:rsid w:val="00E84DD0"/>
    <w:rsid w:val="00E865EA"/>
    <w:rsid w:val="00E87444"/>
    <w:rsid w:val="00E900C6"/>
    <w:rsid w:val="00E904C2"/>
    <w:rsid w:val="00E90B18"/>
    <w:rsid w:val="00E91E4E"/>
    <w:rsid w:val="00E920EE"/>
    <w:rsid w:val="00E935F4"/>
    <w:rsid w:val="00E93804"/>
    <w:rsid w:val="00E93CED"/>
    <w:rsid w:val="00E93E2D"/>
    <w:rsid w:val="00E9420A"/>
    <w:rsid w:val="00E947C9"/>
    <w:rsid w:val="00E94E73"/>
    <w:rsid w:val="00E955EB"/>
    <w:rsid w:val="00E9633C"/>
    <w:rsid w:val="00E96770"/>
    <w:rsid w:val="00E968B3"/>
    <w:rsid w:val="00E969EB"/>
    <w:rsid w:val="00E96AD8"/>
    <w:rsid w:val="00E96EA4"/>
    <w:rsid w:val="00EA020E"/>
    <w:rsid w:val="00EA114C"/>
    <w:rsid w:val="00EA1843"/>
    <w:rsid w:val="00EA1953"/>
    <w:rsid w:val="00EA251B"/>
    <w:rsid w:val="00EA2AB3"/>
    <w:rsid w:val="00EA2AB8"/>
    <w:rsid w:val="00EA3E47"/>
    <w:rsid w:val="00EA44D0"/>
    <w:rsid w:val="00EA4AE5"/>
    <w:rsid w:val="00EA7972"/>
    <w:rsid w:val="00EA7B5C"/>
    <w:rsid w:val="00EA7D28"/>
    <w:rsid w:val="00EB0C36"/>
    <w:rsid w:val="00EB0D29"/>
    <w:rsid w:val="00EB1059"/>
    <w:rsid w:val="00EB1188"/>
    <w:rsid w:val="00EB1C0A"/>
    <w:rsid w:val="00EB23E2"/>
    <w:rsid w:val="00EB265F"/>
    <w:rsid w:val="00EB2859"/>
    <w:rsid w:val="00EB2BAF"/>
    <w:rsid w:val="00EB3A69"/>
    <w:rsid w:val="00EB3B06"/>
    <w:rsid w:val="00EB3DA3"/>
    <w:rsid w:val="00EB411C"/>
    <w:rsid w:val="00EB413F"/>
    <w:rsid w:val="00EB4B6A"/>
    <w:rsid w:val="00EB6367"/>
    <w:rsid w:val="00EB6E13"/>
    <w:rsid w:val="00EB7287"/>
    <w:rsid w:val="00EB7762"/>
    <w:rsid w:val="00EC097F"/>
    <w:rsid w:val="00EC1314"/>
    <w:rsid w:val="00EC1B9E"/>
    <w:rsid w:val="00EC1E41"/>
    <w:rsid w:val="00EC2ED8"/>
    <w:rsid w:val="00EC3834"/>
    <w:rsid w:val="00EC3F68"/>
    <w:rsid w:val="00EC4329"/>
    <w:rsid w:val="00EC46BE"/>
    <w:rsid w:val="00EC6035"/>
    <w:rsid w:val="00EC64B6"/>
    <w:rsid w:val="00EC7383"/>
    <w:rsid w:val="00EC7E97"/>
    <w:rsid w:val="00ED02B6"/>
    <w:rsid w:val="00ED09D2"/>
    <w:rsid w:val="00ED09F9"/>
    <w:rsid w:val="00ED22F4"/>
    <w:rsid w:val="00ED2F95"/>
    <w:rsid w:val="00ED30BE"/>
    <w:rsid w:val="00ED3B4F"/>
    <w:rsid w:val="00ED52DB"/>
    <w:rsid w:val="00ED6114"/>
    <w:rsid w:val="00ED70B9"/>
    <w:rsid w:val="00ED7EBC"/>
    <w:rsid w:val="00EE0075"/>
    <w:rsid w:val="00EE198F"/>
    <w:rsid w:val="00EE1DB9"/>
    <w:rsid w:val="00EE2276"/>
    <w:rsid w:val="00EE2694"/>
    <w:rsid w:val="00EE2872"/>
    <w:rsid w:val="00EE3355"/>
    <w:rsid w:val="00EE3E9A"/>
    <w:rsid w:val="00EE444C"/>
    <w:rsid w:val="00EE5CB5"/>
    <w:rsid w:val="00EE5EEE"/>
    <w:rsid w:val="00EE7210"/>
    <w:rsid w:val="00EE7A75"/>
    <w:rsid w:val="00EF0850"/>
    <w:rsid w:val="00EF08EC"/>
    <w:rsid w:val="00EF151C"/>
    <w:rsid w:val="00EF291D"/>
    <w:rsid w:val="00EF310E"/>
    <w:rsid w:val="00EF3E67"/>
    <w:rsid w:val="00EF410F"/>
    <w:rsid w:val="00EF4AE3"/>
    <w:rsid w:val="00EF5E4D"/>
    <w:rsid w:val="00EF6451"/>
    <w:rsid w:val="00EF72FD"/>
    <w:rsid w:val="00EF75D0"/>
    <w:rsid w:val="00F0009D"/>
    <w:rsid w:val="00F00495"/>
    <w:rsid w:val="00F008AB"/>
    <w:rsid w:val="00F00D2A"/>
    <w:rsid w:val="00F00F24"/>
    <w:rsid w:val="00F0216F"/>
    <w:rsid w:val="00F02585"/>
    <w:rsid w:val="00F03378"/>
    <w:rsid w:val="00F03A80"/>
    <w:rsid w:val="00F0434F"/>
    <w:rsid w:val="00F04A8E"/>
    <w:rsid w:val="00F04AA1"/>
    <w:rsid w:val="00F05179"/>
    <w:rsid w:val="00F0523F"/>
    <w:rsid w:val="00F06CA4"/>
    <w:rsid w:val="00F06E08"/>
    <w:rsid w:val="00F06F0B"/>
    <w:rsid w:val="00F07049"/>
    <w:rsid w:val="00F074B6"/>
    <w:rsid w:val="00F100B8"/>
    <w:rsid w:val="00F10D64"/>
    <w:rsid w:val="00F12000"/>
    <w:rsid w:val="00F12234"/>
    <w:rsid w:val="00F12B40"/>
    <w:rsid w:val="00F13428"/>
    <w:rsid w:val="00F13713"/>
    <w:rsid w:val="00F13B8B"/>
    <w:rsid w:val="00F13BAA"/>
    <w:rsid w:val="00F14187"/>
    <w:rsid w:val="00F14894"/>
    <w:rsid w:val="00F159A0"/>
    <w:rsid w:val="00F15BEE"/>
    <w:rsid w:val="00F15D7D"/>
    <w:rsid w:val="00F1601D"/>
    <w:rsid w:val="00F176DC"/>
    <w:rsid w:val="00F179B9"/>
    <w:rsid w:val="00F17F8B"/>
    <w:rsid w:val="00F201D2"/>
    <w:rsid w:val="00F2073B"/>
    <w:rsid w:val="00F2289A"/>
    <w:rsid w:val="00F230F6"/>
    <w:rsid w:val="00F24272"/>
    <w:rsid w:val="00F245E0"/>
    <w:rsid w:val="00F248B8"/>
    <w:rsid w:val="00F24CA7"/>
    <w:rsid w:val="00F24D7E"/>
    <w:rsid w:val="00F250DA"/>
    <w:rsid w:val="00F250F5"/>
    <w:rsid w:val="00F258AC"/>
    <w:rsid w:val="00F25D01"/>
    <w:rsid w:val="00F26693"/>
    <w:rsid w:val="00F26707"/>
    <w:rsid w:val="00F273A3"/>
    <w:rsid w:val="00F300DB"/>
    <w:rsid w:val="00F307A8"/>
    <w:rsid w:val="00F30FFA"/>
    <w:rsid w:val="00F31CDD"/>
    <w:rsid w:val="00F32F07"/>
    <w:rsid w:val="00F33B6F"/>
    <w:rsid w:val="00F33E33"/>
    <w:rsid w:val="00F34910"/>
    <w:rsid w:val="00F349CE"/>
    <w:rsid w:val="00F35C09"/>
    <w:rsid w:val="00F361D6"/>
    <w:rsid w:val="00F362D2"/>
    <w:rsid w:val="00F3637C"/>
    <w:rsid w:val="00F3640A"/>
    <w:rsid w:val="00F36C2A"/>
    <w:rsid w:val="00F37D3A"/>
    <w:rsid w:val="00F40156"/>
    <w:rsid w:val="00F40B26"/>
    <w:rsid w:val="00F417E7"/>
    <w:rsid w:val="00F41B0E"/>
    <w:rsid w:val="00F42000"/>
    <w:rsid w:val="00F42A99"/>
    <w:rsid w:val="00F42D1E"/>
    <w:rsid w:val="00F42D58"/>
    <w:rsid w:val="00F431B8"/>
    <w:rsid w:val="00F4355D"/>
    <w:rsid w:val="00F44441"/>
    <w:rsid w:val="00F44F51"/>
    <w:rsid w:val="00F45ED2"/>
    <w:rsid w:val="00F460D5"/>
    <w:rsid w:val="00F47940"/>
    <w:rsid w:val="00F503B7"/>
    <w:rsid w:val="00F510CA"/>
    <w:rsid w:val="00F5179E"/>
    <w:rsid w:val="00F5295F"/>
    <w:rsid w:val="00F53065"/>
    <w:rsid w:val="00F5309A"/>
    <w:rsid w:val="00F53AA1"/>
    <w:rsid w:val="00F53EEC"/>
    <w:rsid w:val="00F54666"/>
    <w:rsid w:val="00F55DAD"/>
    <w:rsid w:val="00F563DA"/>
    <w:rsid w:val="00F563E5"/>
    <w:rsid w:val="00F5664C"/>
    <w:rsid w:val="00F575B6"/>
    <w:rsid w:val="00F57CB8"/>
    <w:rsid w:val="00F57DAB"/>
    <w:rsid w:val="00F60D84"/>
    <w:rsid w:val="00F60DFA"/>
    <w:rsid w:val="00F61C73"/>
    <w:rsid w:val="00F61EC4"/>
    <w:rsid w:val="00F623C4"/>
    <w:rsid w:val="00F6245B"/>
    <w:rsid w:val="00F62689"/>
    <w:rsid w:val="00F62801"/>
    <w:rsid w:val="00F62975"/>
    <w:rsid w:val="00F633BC"/>
    <w:rsid w:val="00F63493"/>
    <w:rsid w:val="00F64928"/>
    <w:rsid w:val="00F64AE5"/>
    <w:rsid w:val="00F6563C"/>
    <w:rsid w:val="00F65BB5"/>
    <w:rsid w:val="00F65E53"/>
    <w:rsid w:val="00F65E86"/>
    <w:rsid w:val="00F66132"/>
    <w:rsid w:val="00F66746"/>
    <w:rsid w:val="00F6696B"/>
    <w:rsid w:val="00F66C83"/>
    <w:rsid w:val="00F66ED9"/>
    <w:rsid w:val="00F67361"/>
    <w:rsid w:val="00F703CE"/>
    <w:rsid w:val="00F70CFF"/>
    <w:rsid w:val="00F7157C"/>
    <w:rsid w:val="00F72172"/>
    <w:rsid w:val="00F7274A"/>
    <w:rsid w:val="00F72A5C"/>
    <w:rsid w:val="00F737C3"/>
    <w:rsid w:val="00F737F8"/>
    <w:rsid w:val="00F73B14"/>
    <w:rsid w:val="00F740C9"/>
    <w:rsid w:val="00F740CC"/>
    <w:rsid w:val="00F7437C"/>
    <w:rsid w:val="00F7457B"/>
    <w:rsid w:val="00F7569A"/>
    <w:rsid w:val="00F75CBD"/>
    <w:rsid w:val="00F769AE"/>
    <w:rsid w:val="00F76DD7"/>
    <w:rsid w:val="00F76DED"/>
    <w:rsid w:val="00F76F78"/>
    <w:rsid w:val="00F77E54"/>
    <w:rsid w:val="00F805DD"/>
    <w:rsid w:val="00F80FF8"/>
    <w:rsid w:val="00F817A4"/>
    <w:rsid w:val="00F817BA"/>
    <w:rsid w:val="00F81AE0"/>
    <w:rsid w:val="00F82256"/>
    <w:rsid w:val="00F82714"/>
    <w:rsid w:val="00F83379"/>
    <w:rsid w:val="00F849E2"/>
    <w:rsid w:val="00F852C8"/>
    <w:rsid w:val="00F860A9"/>
    <w:rsid w:val="00F863F7"/>
    <w:rsid w:val="00F870AE"/>
    <w:rsid w:val="00F87251"/>
    <w:rsid w:val="00F87568"/>
    <w:rsid w:val="00F87597"/>
    <w:rsid w:val="00F90B1A"/>
    <w:rsid w:val="00F90CAF"/>
    <w:rsid w:val="00F91744"/>
    <w:rsid w:val="00F9319C"/>
    <w:rsid w:val="00F934BB"/>
    <w:rsid w:val="00F94029"/>
    <w:rsid w:val="00F940F7"/>
    <w:rsid w:val="00F9425D"/>
    <w:rsid w:val="00F94937"/>
    <w:rsid w:val="00F94AB3"/>
    <w:rsid w:val="00F94DF8"/>
    <w:rsid w:val="00F95B75"/>
    <w:rsid w:val="00F95C1E"/>
    <w:rsid w:val="00F95DF6"/>
    <w:rsid w:val="00F9726B"/>
    <w:rsid w:val="00F974E3"/>
    <w:rsid w:val="00F9795A"/>
    <w:rsid w:val="00FA04E6"/>
    <w:rsid w:val="00FA051D"/>
    <w:rsid w:val="00FA0804"/>
    <w:rsid w:val="00FA085D"/>
    <w:rsid w:val="00FA1937"/>
    <w:rsid w:val="00FA225B"/>
    <w:rsid w:val="00FA2814"/>
    <w:rsid w:val="00FA2F79"/>
    <w:rsid w:val="00FA31A2"/>
    <w:rsid w:val="00FA3438"/>
    <w:rsid w:val="00FA352D"/>
    <w:rsid w:val="00FA41D6"/>
    <w:rsid w:val="00FA4C31"/>
    <w:rsid w:val="00FA5118"/>
    <w:rsid w:val="00FA57C6"/>
    <w:rsid w:val="00FA5EC7"/>
    <w:rsid w:val="00FA6E14"/>
    <w:rsid w:val="00FA7118"/>
    <w:rsid w:val="00FB0F04"/>
    <w:rsid w:val="00FB23BC"/>
    <w:rsid w:val="00FB2C63"/>
    <w:rsid w:val="00FB2E2D"/>
    <w:rsid w:val="00FB3816"/>
    <w:rsid w:val="00FB3828"/>
    <w:rsid w:val="00FB3F4C"/>
    <w:rsid w:val="00FB5320"/>
    <w:rsid w:val="00FB53ED"/>
    <w:rsid w:val="00FB5837"/>
    <w:rsid w:val="00FB5B91"/>
    <w:rsid w:val="00FB6202"/>
    <w:rsid w:val="00FB6417"/>
    <w:rsid w:val="00FB665A"/>
    <w:rsid w:val="00FB6A72"/>
    <w:rsid w:val="00FB6ACE"/>
    <w:rsid w:val="00FB6C5F"/>
    <w:rsid w:val="00FB70C0"/>
    <w:rsid w:val="00FC0EC7"/>
    <w:rsid w:val="00FC1697"/>
    <w:rsid w:val="00FC188E"/>
    <w:rsid w:val="00FC1B11"/>
    <w:rsid w:val="00FC2170"/>
    <w:rsid w:val="00FC2C42"/>
    <w:rsid w:val="00FC32C5"/>
    <w:rsid w:val="00FC3406"/>
    <w:rsid w:val="00FC4145"/>
    <w:rsid w:val="00FC44B7"/>
    <w:rsid w:val="00FC468D"/>
    <w:rsid w:val="00FC5A35"/>
    <w:rsid w:val="00FC6243"/>
    <w:rsid w:val="00FC65B7"/>
    <w:rsid w:val="00FC6A36"/>
    <w:rsid w:val="00FC7EA7"/>
    <w:rsid w:val="00FD0B39"/>
    <w:rsid w:val="00FD0D36"/>
    <w:rsid w:val="00FD10AD"/>
    <w:rsid w:val="00FD166F"/>
    <w:rsid w:val="00FD19DD"/>
    <w:rsid w:val="00FD1B01"/>
    <w:rsid w:val="00FD2790"/>
    <w:rsid w:val="00FD4299"/>
    <w:rsid w:val="00FD6636"/>
    <w:rsid w:val="00FD6784"/>
    <w:rsid w:val="00FD6A72"/>
    <w:rsid w:val="00FD6CDC"/>
    <w:rsid w:val="00FD722C"/>
    <w:rsid w:val="00FD7880"/>
    <w:rsid w:val="00FD7D95"/>
    <w:rsid w:val="00FE022B"/>
    <w:rsid w:val="00FE03E1"/>
    <w:rsid w:val="00FE0C90"/>
    <w:rsid w:val="00FE13A8"/>
    <w:rsid w:val="00FE234A"/>
    <w:rsid w:val="00FE2512"/>
    <w:rsid w:val="00FE2D97"/>
    <w:rsid w:val="00FE3C2D"/>
    <w:rsid w:val="00FE3D6C"/>
    <w:rsid w:val="00FE3FCD"/>
    <w:rsid w:val="00FE420E"/>
    <w:rsid w:val="00FE434E"/>
    <w:rsid w:val="00FE5169"/>
    <w:rsid w:val="00FE534A"/>
    <w:rsid w:val="00FE5E37"/>
    <w:rsid w:val="00FE6413"/>
    <w:rsid w:val="00FE66C3"/>
    <w:rsid w:val="00FE69A5"/>
    <w:rsid w:val="00FE7E46"/>
    <w:rsid w:val="00FF004E"/>
    <w:rsid w:val="00FF114E"/>
    <w:rsid w:val="00FF1462"/>
    <w:rsid w:val="00FF1E1C"/>
    <w:rsid w:val="00FF241B"/>
    <w:rsid w:val="00FF24AE"/>
    <w:rsid w:val="00FF2579"/>
    <w:rsid w:val="00FF2687"/>
    <w:rsid w:val="00FF36D8"/>
    <w:rsid w:val="00FF4886"/>
    <w:rsid w:val="00FF4ABC"/>
    <w:rsid w:val="00FF4BED"/>
    <w:rsid w:val="00FF5C2D"/>
    <w:rsid w:val="00FF6234"/>
    <w:rsid w:val="00FF6355"/>
    <w:rsid w:val="00FF6801"/>
    <w:rsid w:val="00FF687D"/>
    <w:rsid w:val="00FF6BE0"/>
    <w:rsid w:val="00FF6C2E"/>
    <w:rsid w:val="00FF7118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CD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C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6258</Words>
  <Characters>35673</Characters>
  <Application>Microsoft Office Word</Application>
  <DocSecurity>0</DocSecurity>
  <Lines>297</Lines>
  <Paragraphs>83</Paragraphs>
  <ScaleCrop>false</ScaleCrop>
  <Company/>
  <LinksUpToDate>false</LinksUpToDate>
  <CharactersWithSpaces>41848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Лілія Литвиненко</dc:creator>
  <cp:lastModifiedBy>Лілія Литвиненко</cp:lastModifiedBy>
  <cp:revision>1</cp:revision>
  <dcterms:created xsi:type="dcterms:W3CDTF">2019-05-22T15:08:00Z</dcterms:created>
  <dcterms:modified xsi:type="dcterms:W3CDTF">2019-05-22T15:09:00Z</dcterms:modified>
</cp:coreProperties>
</file>