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31C8" w14:textId="3381A732" w:rsidR="00230033" w:rsidRDefault="00230033" w:rsidP="002219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Кому надсилається ______________________________________________________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br/>
      </w:r>
      <w:r w:rsidR="00221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UA"/>
        </w:rPr>
        <w:t xml:space="preserve">                                                                       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UA"/>
        </w:rPr>
        <w:t>(найменування, адреса одержувача)</w:t>
      </w:r>
      <w:r w:rsidR="00221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UA"/>
        </w:rPr>
        <w:t>                                                </w:t>
      </w:r>
      <w:r w:rsidR="002219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UA"/>
        </w:rPr>
        <w:br/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Структурний територіальний підрозділ Держенергонагляду __________________________</w:t>
      </w:r>
    </w:p>
    <w:p w14:paraId="2F164C1B" w14:textId="77777777" w:rsidR="002C5A32" w:rsidRPr="00230033" w:rsidRDefault="002C5A32" w:rsidP="002219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</w:p>
    <w:p w14:paraId="0D268C3E" w14:textId="77777777" w:rsidR="00230033" w:rsidRPr="00230033" w:rsidRDefault="00230033" w:rsidP="00230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  <w:r w:rsidRPr="00230033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val="uk-UA" w:eastAsia="ru-UA"/>
        </w:rPr>
        <w:t>ЗВІТ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br/>
      </w:r>
      <w:r w:rsidRPr="00230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UA"/>
        </w:rPr>
        <w:t>про аварії та відмови в роботі енергообладнання</w:t>
      </w:r>
    </w:p>
    <w:p w14:paraId="1ADEDE0C" w14:textId="57C8CB86" w:rsidR="00230033" w:rsidRPr="00230033" w:rsidRDefault="00230033" w:rsidP="00230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за «_</w:t>
      </w:r>
      <w:r w:rsidR="002219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UA"/>
        </w:rPr>
        <w:t>_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__» ____</w:t>
      </w:r>
      <w:r w:rsidR="002219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UA"/>
        </w:rPr>
        <w:t>__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________ 20_</w:t>
      </w:r>
      <w:r w:rsidR="002219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UA"/>
        </w:rPr>
        <w:t>_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_ р.</w:t>
      </w:r>
    </w:p>
    <w:p w14:paraId="72F93CAF" w14:textId="77777777" w:rsidR="00230033" w:rsidRPr="00230033" w:rsidRDefault="00230033" w:rsidP="00230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Перелік аварій і відмов в роботі</w:t>
      </w:r>
    </w:p>
    <w:tbl>
      <w:tblPr>
        <w:tblW w:w="6072" w:type="pct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278"/>
        <w:gridCol w:w="2267"/>
        <w:gridCol w:w="1701"/>
        <w:gridCol w:w="1701"/>
        <w:gridCol w:w="2125"/>
      </w:tblGrid>
      <w:tr w:rsidR="00C6096C" w:rsidRPr="00230033" w14:paraId="2F6D60A0" w14:textId="77777777" w:rsidTr="00C6096C"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E9A0CF8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Назва цеху, обладнання, тип, експлуатаційний номер</w:t>
            </w:r>
          </w:p>
        </w:tc>
        <w:tc>
          <w:tcPr>
            <w:tcW w:w="5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6F068A0" w14:textId="37CC2C28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Номер</w:t>
            </w:r>
            <w:r w:rsidR="00221993" w:rsidRPr="00C6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UA"/>
              </w:rPr>
              <w:t xml:space="preserve"> </w:t>
            </w: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акта, дата</w:t>
            </w:r>
            <w:r w:rsidR="00221993" w:rsidRPr="00C6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UA"/>
              </w:rPr>
              <w:t xml:space="preserve"> </w:t>
            </w: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аварії (відмови в</w:t>
            </w:r>
            <w:r w:rsidR="00C6096C" w:rsidRPr="00C6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UA"/>
              </w:rPr>
              <w:t> </w:t>
            </w: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роботі)</w:t>
            </w:r>
          </w:p>
        </w:tc>
        <w:tc>
          <w:tcPr>
            <w:tcW w:w="9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FEA967E" w14:textId="6F19A68C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Стислий опис аварії (відмови в</w:t>
            </w:r>
            <w:r w:rsidR="00C6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UA"/>
              </w:rPr>
              <w:t> </w:t>
            </w: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роботі) і</w:t>
            </w:r>
            <w:r w:rsidR="00C6096C" w:rsidRPr="00C60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UA"/>
              </w:rPr>
              <w:t> </w:t>
            </w: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причини</w:t>
            </w:r>
          </w:p>
        </w:tc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59C4DD8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Аварійний недовідпуск енергії</w:t>
            </w:r>
          </w:p>
        </w:tc>
        <w:tc>
          <w:tcPr>
            <w:tcW w:w="9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8632ACB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Ознаки технологічних причин технологічних порушень</w:t>
            </w:r>
          </w:p>
        </w:tc>
      </w:tr>
      <w:tr w:rsidR="00C6096C" w:rsidRPr="00230033" w14:paraId="5232C096" w14:textId="77777777" w:rsidTr="00C6096C">
        <w:tc>
          <w:tcPr>
            <w:tcW w:w="10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09A6B" w14:textId="77777777" w:rsidR="00230033" w:rsidRPr="00230033" w:rsidRDefault="00230033" w:rsidP="002300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</w:p>
        </w:tc>
        <w:tc>
          <w:tcPr>
            <w:tcW w:w="5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0A882" w14:textId="77777777" w:rsidR="00230033" w:rsidRPr="00230033" w:rsidRDefault="00230033" w:rsidP="002300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</w:p>
        </w:tc>
        <w:tc>
          <w:tcPr>
            <w:tcW w:w="9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D2817" w14:textId="77777777" w:rsidR="00230033" w:rsidRPr="00230033" w:rsidRDefault="00230033" w:rsidP="002300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157E248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позначення одиниці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390BB99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позначення величини</w:t>
            </w:r>
          </w:p>
        </w:tc>
        <w:tc>
          <w:tcPr>
            <w:tcW w:w="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9B572" w14:textId="77777777" w:rsidR="00230033" w:rsidRPr="00230033" w:rsidRDefault="00230033" w:rsidP="002300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C6096C" w:rsidRPr="00230033" w14:paraId="102F9849" w14:textId="77777777" w:rsidTr="00C6096C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132319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1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9361912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B6CC113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37CEFF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4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60CBEFE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5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207CC25" w14:textId="77777777" w:rsidR="00230033" w:rsidRPr="00230033" w:rsidRDefault="00230033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</w:pPr>
            <w:r w:rsidRPr="0023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UA"/>
              </w:rPr>
              <w:t>6</w:t>
            </w:r>
          </w:p>
        </w:tc>
      </w:tr>
      <w:tr w:rsidR="00C6096C" w:rsidRPr="00230033" w14:paraId="50F31ECB" w14:textId="77777777" w:rsidTr="00C6096C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E9C5C5A" w14:textId="77777777" w:rsidR="00C6096C" w:rsidRPr="00230033" w:rsidRDefault="00C6096C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F8FB1C1" w14:textId="77777777" w:rsidR="00C6096C" w:rsidRPr="00230033" w:rsidRDefault="00C6096C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6A2F069" w14:textId="77777777" w:rsidR="00C6096C" w:rsidRPr="00230033" w:rsidRDefault="00C6096C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3EDC7EF" w14:textId="77777777" w:rsidR="00C6096C" w:rsidRPr="00230033" w:rsidRDefault="00C6096C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41BE2DC" w14:textId="77777777" w:rsidR="00C6096C" w:rsidRPr="00230033" w:rsidRDefault="00C6096C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CDACCE4" w14:textId="77777777" w:rsidR="00C6096C" w:rsidRPr="00230033" w:rsidRDefault="00C6096C" w:rsidP="00230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</w:tbl>
    <w:p w14:paraId="11AEC8C6" w14:textId="77777777" w:rsidR="00C6096C" w:rsidRDefault="00C6096C" w:rsidP="00C6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</w:p>
    <w:p w14:paraId="69A5D99F" w14:textId="77777777" w:rsidR="00C6096C" w:rsidRDefault="00C6096C" w:rsidP="00C6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</w:p>
    <w:p w14:paraId="0CF1F121" w14:textId="0443AE48" w:rsidR="00230033" w:rsidRPr="00230033" w:rsidRDefault="00230033" w:rsidP="00C6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</w:pP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Начальник           _____________________           </w:t>
      </w:r>
      <w:r w:rsidR="002C5A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 xml:space="preserve"> 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t>______________________________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UA"/>
        </w:rPr>
        <w:br/>
        <w:t>                                           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UA"/>
        </w:rPr>
        <w:t>(підпис)                              </w:t>
      </w:r>
      <w:r w:rsidR="002C5A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UA"/>
        </w:rPr>
        <w:t xml:space="preserve">                                                                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UA"/>
        </w:rPr>
        <w:t>   (</w:t>
      </w:r>
      <w:r w:rsidR="002C5A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UA"/>
        </w:rPr>
        <w:t xml:space="preserve">ім’я, </w:t>
      </w:r>
      <w:r w:rsidR="002C5A32" w:rsidRPr="002300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UA"/>
        </w:rPr>
        <w:t>ПРІЗВИЩЕ</w:t>
      </w:r>
      <w:r w:rsidRPr="002300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ru-UA"/>
        </w:rPr>
        <w:t>)</w:t>
      </w:r>
    </w:p>
    <w:p w14:paraId="30405FEB" w14:textId="253D0744" w:rsidR="007C57D5" w:rsidRDefault="007C57D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4C7519" w14:textId="5D351F2A" w:rsidR="00421A0A" w:rsidRDefault="00421A0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9F97B5A" w14:textId="52FE1784" w:rsidR="00421A0A" w:rsidRDefault="00421A0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D90B66" w14:textId="77777777" w:rsidR="00421A0A" w:rsidRPr="00221993" w:rsidRDefault="00421A0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21A0A" w:rsidRPr="0022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33"/>
    <w:rsid w:val="00221993"/>
    <w:rsid w:val="00230033"/>
    <w:rsid w:val="002C5A32"/>
    <w:rsid w:val="003A50DD"/>
    <w:rsid w:val="00421A0A"/>
    <w:rsid w:val="00437424"/>
    <w:rsid w:val="007C57D5"/>
    <w:rsid w:val="00C6096C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3818"/>
  <w15:chartTrackingRefBased/>
  <w15:docId w15:val="{1C3F3958-92DC-4561-9BEE-8C3F9DB4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3</cp:revision>
  <dcterms:created xsi:type="dcterms:W3CDTF">2022-09-21T04:52:00Z</dcterms:created>
  <dcterms:modified xsi:type="dcterms:W3CDTF">2022-09-21T05:04:00Z</dcterms:modified>
</cp:coreProperties>
</file>