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04D4" w:rsidRPr="007504D4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7504D4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7504D4" w:rsidRPr="007504D4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7504D4">
        <w:rPr>
          <w:rFonts w:ascii="Times New Roman" w:eastAsia="Times New Roman" w:hAnsi="Times New Roman" w:cs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7504D4" w:rsidRPr="007504D4" w:rsidRDefault="007504D4" w:rsidP="007504D4">
      <w:pPr>
        <w:spacing w:after="0" w:line="0" w:lineRule="atLeast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7504D4">
        <w:rPr>
          <w:rFonts w:ascii="Times New Roman" w:eastAsia="Times New Roman" w:hAnsi="Times New Roman" w:cs="Times New Roman"/>
          <w:sz w:val="28"/>
          <w:szCs w:val="24"/>
        </w:rPr>
        <w:t>«__»</w:t>
      </w:r>
      <w:r w:rsidRPr="007504D4">
        <w:rPr>
          <w:rFonts w:ascii="Times New Roman" w:eastAsia="Times New Roman" w:hAnsi="Times New Roman" w:cs="Times New Roman"/>
          <w:sz w:val="28"/>
          <w:szCs w:val="28"/>
        </w:rPr>
        <w:t xml:space="preserve">  ________ 2020 року № ____</w:t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680975" w:rsidRPr="00680975" w:rsidTr="00BE5BDC">
        <w:trPr>
          <w:trHeight w:val="5670"/>
        </w:trPr>
        <w:tc>
          <w:tcPr>
            <w:tcW w:w="9780" w:type="dxa"/>
          </w:tcPr>
          <w:p w:rsidR="00680975" w:rsidRDefault="00680975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Default="009D078E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Default="009D078E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Pr="004E3E74" w:rsidRDefault="004E3E74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3E74">
              <w:rPr>
                <w:rFonts w:ascii="Times New Roman" w:eastAsia="Calibri" w:hAnsi="Times New Roman" w:cs="Times New Roman"/>
                <w:sz w:val="34"/>
                <w:szCs w:val="34"/>
                <w:lang w:val="ru-RU"/>
              </w:rPr>
              <w:t xml:space="preserve">                                 </w:t>
            </w:r>
            <w:r>
              <w:rPr>
                <w:rFonts w:ascii="Times New Roman" w:eastAsia="Calibri" w:hAnsi="Times New Roman" w:cs="Times New Roman"/>
                <w:sz w:val="34"/>
                <w:szCs w:val="34"/>
                <w:lang w:val="ru-RU"/>
              </w:rPr>
              <w:t xml:space="preserve">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Форма 11</w:t>
            </w:r>
          </w:p>
          <w:p w:rsidR="009D078E" w:rsidRDefault="009D078E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Default="009D078E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Default="009D078E" w:rsidP="00680975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4"/>
                <w:szCs w:val="34"/>
              </w:rPr>
            </w:pPr>
          </w:p>
          <w:p w:rsidR="009D078E" w:rsidRPr="009D078E" w:rsidRDefault="009D078E" w:rsidP="009D078E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9D078E">
              <w:rPr>
                <w:rFonts w:ascii="Times New Roman" w:eastAsia="Calibri" w:hAnsi="Times New Roman" w:cs="Times New Roman"/>
                <w:sz w:val="32"/>
                <w:szCs w:val="32"/>
              </w:rPr>
              <w:t>УКРАЇНА</w:t>
            </w:r>
          </w:p>
          <w:p w:rsidR="009D078E" w:rsidRPr="009D078E" w:rsidRDefault="009D078E" w:rsidP="009D078E">
            <w:pPr>
              <w:suppressAutoHyphens/>
              <w:spacing w:after="0" w:line="252" w:lineRule="auto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7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ДЕРЖАВНА СЛУЖБА УКРАЇНИ З ПИТАНЬ ПРАЦІ</w:t>
            </w:r>
          </w:p>
        </w:tc>
      </w:tr>
      <w:tr w:rsidR="00680975" w:rsidRPr="00680975" w:rsidTr="00BE5BDC">
        <w:tc>
          <w:tcPr>
            <w:tcW w:w="9780" w:type="dxa"/>
            <w:tcBorders>
              <w:bottom w:val="single" w:sz="4" w:space="0" w:color="auto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E3920" w:rsidRPr="00680975" w:rsidTr="00BE5BDC">
        <w:tc>
          <w:tcPr>
            <w:tcW w:w="9780" w:type="dxa"/>
            <w:tcBorders>
              <w:top w:val="single" w:sz="4" w:space="0" w:color="auto"/>
            </w:tcBorders>
            <w:hideMark/>
          </w:tcPr>
          <w:p w:rsidR="003E3920" w:rsidRPr="002B277E" w:rsidRDefault="003E3920" w:rsidP="009D0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B277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(найменування територіального органу Держпраці, його місцезнаходження, номери телефонів, телефаксу та адреса</w:t>
            </w:r>
            <w:r w:rsidR="00FB6D1C"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="009D078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80975" w:rsidRPr="00680975" w:rsidTr="009C59F0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078E" w:rsidRDefault="009D078E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44"/>
              </w:rPr>
            </w:pPr>
          </w:p>
          <w:p w:rsidR="00680975" w:rsidRPr="00680975" w:rsidRDefault="009D078E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44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44"/>
              </w:rPr>
              <w:t>РОЗПОРЯДЖЕННЯ</w:t>
            </w:r>
          </w:p>
          <w:p w:rsidR="00680975" w:rsidRPr="00680975" w:rsidRDefault="00680975" w:rsidP="009D078E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09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усунення виявлених порушень </w:t>
            </w:r>
            <w:r w:rsidR="009D07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ліцензійних умов з виробництва вибухових матеріалів промислового призначення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shd w:val="clear" w:color="auto" w:fill="FFFFFF"/>
        </w:rPr>
      </w:pPr>
      <w:r w:rsidRPr="00680975">
        <w:rPr>
          <w:rFonts w:ascii="Times New Roman" w:eastAsia="Calibri" w:hAnsi="Times New Roman" w:cs="Times New Roman"/>
          <w:b/>
          <w:caps/>
        </w:rPr>
        <w:t>№</w:t>
      </w:r>
      <w:r w:rsidRPr="00680975">
        <w:rPr>
          <w:rFonts w:ascii="Times New Roman" w:eastAsia="Calibri" w:hAnsi="Times New Roman" w:cs="Times New Roman"/>
          <w:b/>
          <w:caps/>
          <w:shd w:val="clear" w:color="auto" w:fill="FFFFFF"/>
        </w:rPr>
        <w:t>___________________</w:t>
      </w: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</w:rPr>
      </w:pPr>
      <w:r w:rsidRPr="00680975">
        <w:rPr>
          <w:rFonts w:ascii="Times New Roman" w:eastAsia="Calibri" w:hAnsi="Times New Roman" w:cs="Times New Roman"/>
          <w:sz w:val="24"/>
          <w:szCs w:val="24"/>
        </w:rPr>
        <w:t xml:space="preserve">___________________        </w:t>
      </w:r>
      <w:r w:rsidRPr="00680975">
        <w:rPr>
          <w:rFonts w:ascii="Times New Roman" w:eastAsia="Calibri" w:hAnsi="Times New Roman" w:cs="Times New Roman"/>
          <w:sz w:val="24"/>
          <w:szCs w:val="24"/>
        </w:rPr>
        <w:tab/>
      </w:r>
      <w:r w:rsidRPr="00680975">
        <w:rPr>
          <w:rFonts w:ascii="Times New Roman" w:eastAsia="Calibri" w:hAnsi="Times New Roman" w:cs="Times New Roman"/>
          <w:sz w:val="24"/>
          <w:szCs w:val="24"/>
        </w:rPr>
        <w:tab/>
      </w:r>
      <w:r w:rsidRPr="0068097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„___” __________ 20___ року</w:t>
      </w:r>
      <w:r w:rsidRPr="00680975">
        <w:rPr>
          <w:rFonts w:ascii="Times New Roman" w:eastAsia="Calibri" w:hAnsi="Times New Roman" w:cs="Times New Roman"/>
          <w:sz w:val="24"/>
          <w:szCs w:val="24"/>
        </w:rPr>
        <w:br/>
      </w:r>
      <w:r w:rsidRPr="00680975">
        <w:rPr>
          <w:rFonts w:ascii="Times New Roman" w:eastAsia="Calibri" w:hAnsi="Times New Roman" w:cs="Times New Roman"/>
          <w:sz w:val="18"/>
          <w:szCs w:val="18"/>
        </w:rPr>
        <w:t xml:space="preserve">         (місце складення)</w:t>
      </w:r>
    </w:p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680975" w:rsidRPr="00680975" w:rsidTr="009C59F0">
        <w:tc>
          <w:tcPr>
            <w:tcW w:w="100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1003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(кому (прізвище, ім'я та по батькові</w:t>
            </w:r>
            <w:r w:rsidR="00F9253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(за наявності)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посада керівника суб'єкта господарювання </w:t>
            </w:r>
          </w:p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або уповноваженої ним особи / фізичної особи - підприємця))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680975" w:rsidRPr="00680975" w:rsidTr="009C59F0"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rPr>
          <w:trHeight w:val="921"/>
        </w:trPr>
        <w:tc>
          <w:tcPr>
            <w:tcW w:w="100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F9253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юридичної особи , місцезнаходження, телефон, код основного виду економічної діяльності, ідентифікаційний код за ЄДРПОУ (</w:t>
            </w:r>
            <w:r w:rsidR="00F92535" w:rsidRPr="00F92535">
              <w:rPr>
                <w:rFonts w:ascii="Times New Roman" w:eastAsia="Calibri" w:hAnsi="Times New Roman" w:cs="Times New Roman"/>
                <w:sz w:val="18"/>
                <w:szCs w:val="18"/>
              </w:rPr>
              <w:t>реєстраційний номер облікової картки платника податків/ серія (за наявності) та номер паспорта (для фізичних осіб, які через</w:t>
            </w:r>
            <w:r w:rsidR="004E3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92535" w:rsidRPr="00F92535">
              <w:rPr>
                <w:rFonts w:ascii="Times New Roman" w:eastAsia="Calibri" w:hAnsi="Times New Roman" w:cs="Times New Roman"/>
                <w:sz w:val="18"/>
                <w:szCs w:val="18"/>
              </w:rPr>
              <w:t>свої релігійні переконання відмовляються від прийняття реєстраційного</w:t>
            </w:r>
            <w:r w:rsidR="004E3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92535" w:rsidRPr="00F92535">
              <w:rPr>
                <w:rFonts w:ascii="Times New Roman" w:eastAsia="Calibri" w:hAnsi="Times New Roman" w:cs="Times New Roman"/>
                <w:sz w:val="18"/>
                <w:szCs w:val="18"/>
              </w:rPr>
              <w:t>номера облікової</w:t>
            </w:r>
            <w:r w:rsidR="004E3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92535" w:rsidRPr="00F92535">
              <w:rPr>
                <w:rFonts w:ascii="Times New Roman" w:eastAsia="Calibri" w:hAnsi="Times New Roman" w:cs="Times New Roman"/>
                <w:sz w:val="18"/>
                <w:szCs w:val="18"/>
              </w:rPr>
              <w:t>картки платника податків відповідно до закону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80975">
        <w:rPr>
          <w:rFonts w:ascii="Times New Roman" w:eastAsia="Calibri" w:hAnsi="Times New Roman" w:cs="Times New Roman"/>
          <w:sz w:val="18"/>
          <w:szCs w:val="18"/>
        </w:rPr>
        <w:t>* Заповнюється у разі складання акта територіальним органом Держпраці.</w:t>
      </w:r>
    </w:p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680975" w:rsidRPr="00680975" w:rsidTr="009C59F0">
        <w:tc>
          <w:tcPr>
            <w:tcW w:w="2943" w:type="dxa"/>
            <w:hideMark/>
          </w:tcPr>
          <w:p w:rsidR="00680975" w:rsidRPr="00680975" w:rsidRDefault="00FB6D1C" w:rsidP="00FB6D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80975"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омісією у складі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rPr>
          <w:trHeight w:val="343"/>
        </w:trPr>
        <w:tc>
          <w:tcPr>
            <w:tcW w:w="2943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прізвища, імена та по батькові</w:t>
            </w:r>
            <w:r w:rsidR="00F9253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(за наявності)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посадової(</w:t>
            </w:r>
            <w:proofErr w:type="spellStart"/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их</w:t>
            </w:r>
            <w:proofErr w:type="spellEnd"/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</w:p>
        </w:tc>
      </w:tr>
      <w:tr w:rsidR="00680975" w:rsidRPr="00680975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9747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F9253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особи(</w:t>
            </w:r>
            <w:proofErr w:type="spellStart"/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іб</w:t>
            </w:r>
            <w:proofErr w:type="spellEnd"/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  <w:r w:rsidR="00680975"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Держпраці)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276"/>
        <w:gridCol w:w="8471"/>
      </w:tblGrid>
      <w:tr w:rsidR="00680975" w:rsidRPr="00680975" w:rsidTr="00F92535">
        <w:tc>
          <w:tcPr>
            <w:tcW w:w="127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за участю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F92535">
        <w:tc>
          <w:tcPr>
            <w:tcW w:w="1276" w:type="dxa"/>
          </w:tcPr>
          <w:p w:rsidR="00680975" w:rsidRPr="00680975" w:rsidRDefault="00680975" w:rsidP="00F9253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1" w:type="dxa"/>
            <w:hideMark/>
          </w:tcPr>
          <w:p w:rsidR="00680975" w:rsidRPr="00680975" w:rsidRDefault="00680975" w:rsidP="00F9253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прізвище(а), ім'я (імена) та по батькові</w:t>
            </w:r>
            <w:r w:rsidR="00F9253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(за наявності)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осіб, </w:t>
            </w:r>
          </w:p>
        </w:tc>
      </w:tr>
      <w:tr w:rsidR="00680975" w:rsidRPr="00680975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80975" w:rsidRPr="00680975" w:rsidRDefault="00F9253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  <w:r w:rsidRPr="00680975">
        <w:rPr>
          <w:rFonts w:ascii="Times New Roman" w:eastAsia="Calibri" w:hAnsi="Times New Roman" w:cs="Times New Roman"/>
          <w:sz w:val="18"/>
          <w:szCs w:val="18"/>
        </w:rPr>
        <w:t>що залучаються до</w:t>
      </w:r>
      <w:r w:rsidR="004E3E7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680975">
        <w:rPr>
          <w:rFonts w:ascii="Times New Roman" w:eastAsia="Calibri" w:hAnsi="Times New Roman" w:cs="Times New Roman"/>
          <w:sz w:val="18"/>
          <w:szCs w:val="18"/>
        </w:rPr>
        <w:t>перевірки)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803"/>
        <w:gridCol w:w="7944"/>
      </w:tblGrid>
      <w:tr w:rsidR="00680975" w:rsidRPr="00680975" w:rsidTr="009C59F0">
        <w:tc>
          <w:tcPr>
            <w:tcW w:w="1803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у присутності</w:t>
            </w:r>
          </w:p>
        </w:tc>
        <w:tc>
          <w:tcPr>
            <w:tcW w:w="7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1803" w:type="dxa"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44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посад(и), прізвище, ім'я та по батькові</w:t>
            </w:r>
            <w:r w:rsidR="00F9253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(за наявності)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керівника </w:t>
            </w:r>
          </w:p>
        </w:tc>
      </w:tr>
      <w:tr w:rsidR="00680975" w:rsidRPr="00680975" w:rsidTr="009C59F0"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680975" w:rsidRPr="00680975" w:rsidRDefault="00F9253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  <w:r w:rsidRPr="00680975">
        <w:rPr>
          <w:rFonts w:ascii="Times New Roman" w:eastAsia="Calibri" w:hAnsi="Times New Roman" w:cs="Times New Roman"/>
          <w:sz w:val="18"/>
          <w:szCs w:val="18"/>
        </w:rPr>
        <w:t>або уповноваженої ним особи)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52"/>
        <w:gridCol w:w="479"/>
        <w:gridCol w:w="617"/>
        <w:gridCol w:w="326"/>
        <w:gridCol w:w="422"/>
        <w:gridCol w:w="388"/>
        <w:gridCol w:w="422"/>
        <w:gridCol w:w="540"/>
        <w:gridCol w:w="319"/>
        <w:gridCol w:w="405"/>
        <w:gridCol w:w="465"/>
        <w:gridCol w:w="528"/>
        <w:gridCol w:w="617"/>
        <w:gridCol w:w="369"/>
        <w:gridCol w:w="422"/>
        <w:gridCol w:w="326"/>
        <w:gridCol w:w="525"/>
        <w:gridCol w:w="540"/>
        <w:gridCol w:w="319"/>
        <w:gridCol w:w="474"/>
      </w:tblGrid>
      <w:tr w:rsidR="00680975" w:rsidRPr="00680975" w:rsidTr="009C59F0">
        <w:tc>
          <w:tcPr>
            <w:tcW w:w="1384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у період з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32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465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372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</w:tr>
    </w:tbl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465"/>
        <w:gridCol w:w="3936"/>
        <w:gridCol w:w="4637"/>
      </w:tblGrid>
      <w:tr w:rsidR="00680975" w:rsidRPr="00680975" w:rsidTr="009C59F0">
        <w:trPr>
          <w:trHeight w:val="232"/>
        </w:trPr>
        <w:tc>
          <w:tcPr>
            <w:tcW w:w="1282" w:type="dxa"/>
            <w:gridSpan w:val="2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проведено</w:t>
            </w:r>
          </w:p>
        </w:tc>
        <w:tc>
          <w:tcPr>
            <w:tcW w:w="3936" w:type="dxa"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</w:t>
            </w:r>
          </w:p>
        </w:tc>
        <w:tc>
          <w:tcPr>
            <w:tcW w:w="4813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перевірку дотримання вимог </w:t>
            </w:r>
          </w:p>
        </w:tc>
      </w:tr>
      <w:tr w:rsidR="00680975" w:rsidRPr="00680975" w:rsidTr="009C59F0">
        <w:trPr>
          <w:trHeight w:val="85"/>
        </w:trPr>
        <w:tc>
          <w:tcPr>
            <w:tcW w:w="1282" w:type="dxa"/>
            <w:gridSpan w:val="2"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936" w:type="dxa"/>
            <w:tcBorders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(тип перевірки: планова або позапланова)</w:t>
            </w:r>
          </w:p>
        </w:tc>
        <w:tc>
          <w:tcPr>
            <w:tcW w:w="4813" w:type="dxa"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80975" w:rsidRPr="00680975" w:rsidTr="009C59F0">
        <w:tc>
          <w:tcPr>
            <w:tcW w:w="10031" w:type="dxa"/>
            <w:gridSpan w:val="4"/>
            <w:hideMark/>
          </w:tcPr>
          <w:p w:rsidR="00680975" w:rsidRPr="004E3E74" w:rsidRDefault="00680975" w:rsidP="004E3E74">
            <w:pPr>
              <w:keepNext/>
              <w:suppressAutoHyphens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680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законодавства </w:t>
            </w:r>
            <w:r w:rsidRPr="004E3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сфер</w:t>
            </w:r>
            <w:r w:rsidR="00450E4E" w:rsidRPr="004E3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</w:t>
            </w:r>
            <w:r w:rsidR="004E3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E3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поводження з вибуховими</w:t>
            </w:r>
            <w:r w:rsidRPr="00680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матеріалами промислового призначення</w:t>
            </w:r>
          </w:p>
        </w:tc>
      </w:tr>
      <w:tr w:rsidR="00680975" w:rsidRPr="00680975" w:rsidTr="009C59F0">
        <w:tc>
          <w:tcPr>
            <w:tcW w:w="817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на (в)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817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юридичної особи / прізвище, ім'я та по батькові</w:t>
            </w:r>
            <w:r w:rsidR="00F9253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(за наявності)</w:t>
            </w: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фізичної особи - підприємця, </w:t>
            </w:r>
          </w:p>
        </w:tc>
      </w:tr>
      <w:tr w:rsidR="00680975" w:rsidRPr="00680975" w:rsidTr="009C59F0">
        <w:tc>
          <w:tcPr>
            <w:tcW w:w="10031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10031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виробничого об'єкта суб'єкта господарювання)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85"/>
        <w:gridCol w:w="6804"/>
      </w:tblGrid>
      <w:tr w:rsidR="00680975" w:rsidRPr="00680975" w:rsidTr="009C59F0">
        <w:trPr>
          <w:trHeight w:val="439"/>
        </w:trPr>
        <w:tc>
          <w:tcPr>
            <w:tcW w:w="3085" w:type="dxa"/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що знаходиться за адресою: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48"/>
        <w:gridCol w:w="141"/>
        <w:gridCol w:w="567"/>
        <w:gridCol w:w="394"/>
        <w:gridCol w:w="459"/>
        <w:gridCol w:w="567"/>
        <w:gridCol w:w="284"/>
        <w:gridCol w:w="236"/>
        <w:gridCol w:w="331"/>
        <w:gridCol w:w="179"/>
        <w:gridCol w:w="336"/>
        <w:gridCol w:w="61"/>
        <w:gridCol w:w="336"/>
        <w:gridCol w:w="118"/>
        <w:gridCol w:w="336"/>
        <w:gridCol w:w="239"/>
        <w:gridCol w:w="321"/>
        <w:gridCol w:w="178"/>
        <w:gridCol w:w="201"/>
        <w:gridCol w:w="1557"/>
        <w:gridCol w:w="249"/>
        <w:gridCol w:w="567"/>
        <w:gridCol w:w="567"/>
        <w:gridCol w:w="1275"/>
      </w:tblGrid>
      <w:tr w:rsidR="00680975" w:rsidRPr="00680975" w:rsidTr="009C59F0">
        <w:tc>
          <w:tcPr>
            <w:tcW w:w="9747" w:type="dxa"/>
            <w:gridSpan w:val="24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Акт перевірки суб'єкта господарювання (виробничого об'єкта) від</w:t>
            </w:r>
          </w:p>
        </w:tc>
      </w:tr>
      <w:tr w:rsidR="00680975" w:rsidRPr="00680975" w:rsidTr="009C59F0">
        <w:tc>
          <w:tcPr>
            <w:tcW w:w="389" w:type="dxa"/>
            <w:gridSpan w:val="2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7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року</w:t>
            </w:r>
          </w:p>
        </w:tc>
        <w:tc>
          <w:tcPr>
            <w:tcW w:w="499" w:type="dxa"/>
            <w:gridSpan w:val="2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4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9747" w:type="dxa"/>
            <w:gridSpan w:val="24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Попередня планова (позапланова) перевірка у суб'єкта господарювання (його виробничого </w:t>
            </w:r>
          </w:p>
        </w:tc>
      </w:tr>
      <w:tr w:rsidR="00680975" w:rsidRPr="00680975" w:rsidTr="009C59F0">
        <w:tc>
          <w:tcPr>
            <w:tcW w:w="9747" w:type="dxa"/>
            <w:gridSpan w:val="24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24"/>
              </w:rPr>
              <w:t>(необхідне підкреслити)</w:t>
            </w:r>
          </w:p>
        </w:tc>
      </w:tr>
      <w:tr w:rsidR="00680975" w:rsidRPr="00680975" w:rsidTr="009C59F0">
        <w:tc>
          <w:tcPr>
            <w:tcW w:w="2660" w:type="dxa"/>
            <w:gridSpan w:val="7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об'єкта) проводилась з</w:t>
            </w:r>
          </w:p>
        </w:tc>
        <w:tc>
          <w:tcPr>
            <w:tcW w:w="236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15" w:type="dxa"/>
            <w:gridSpan w:val="3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336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gridSpan w:val="2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року.</w:t>
            </w:r>
          </w:p>
        </w:tc>
      </w:tr>
      <w:tr w:rsidR="00680975" w:rsidRPr="00680975" w:rsidTr="009C59F0">
        <w:tc>
          <w:tcPr>
            <w:tcW w:w="248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19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виявлених під час попередньої перевірки порушень на початок цієї </w:t>
            </w:r>
          </w:p>
        </w:tc>
      </w:tr>
      <w:tr w:rsidR="00680975" w:rsidRPr="00680975" w:rsidTr="009C59F0">
        <w:tc>
          <w:tcPr>
            <w:tcW w:w="2376" w:type="dxa"/>
            <w:gridSpan w:val="6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перевірки усунено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gridSpan w:val="15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680975" w:rsidRPr="00680975" w:rsidTr="009C59F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09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І. На підставі статті 39 Закону України „Про охорону праці”, статті 7 Закону України „Про </w:t>
            </w:r>
            <w:r w:rsidRPr="009D078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основні засади державного нагляду (контролю) у сфері господарської діяльності”, </w:t>
            </w:r>
            <w:r w:rsidR="009D078E" w:rsidRPr="009D078E">
              <w:rPr>
                <w:rFonts w:ascii="Times New Roman" w:eastAsia="Calibri" w:hAnsi="Times New Roman" w:cs="Times New Roman"/>
                <w:sz w:val="26"/>
                <w:szCs w:val="26"/>
              </w:rPr>
              <w:t>пунктів третього – восьмого статті 19 Закону України „</w:t>
            </w:r>
            <w:r w:rsidR="009D078E" w:rsidRPr="009D078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Про ліцензування видів господарської діяльності”</w:t>
            </w:r>
            <w:r w:rsidR="009D078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6A32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r w:rsidRPr="009D078E">
              <w:rPr>
                <w:rFonts w:ascii="Times New Roman" w:eastAsia="Calibri" w:hAnsi="Times New Roman" w:cs="Times New Roman"/>
                <w:sz w:val="26"/>
                <w:szCs w:val="26"/>
              </w:rPr>
              <w:t>Положення про Державну службу України з питань праці, затвердженого</w:t>
            </w:r>
            <w:r w:rsidRPr="006809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постановою Кабінету Міністрів України </w:t>
            </w:r>
            <w:r w:rsidRPr="00680975">
              <w:rPr>
                <w:rFonts w:ascii="Times New Roman" w:eastAsia="Calibri" w:hAnsi="Times New Roman" w:cs="Times New Roman"/>
                <w:bCs/>
                <w:sz w:val="26"/>
                <w:szCs w:val="26"/>
                <w:bdr w:val="none" w:sz="0" w:space="0" w:color="auto" w:frame="1"/>
              </w:rPr>
              <w:t>від 11 лютого 2015 року № 96</w:t>
            </w:r>
            <w:r w:rsidRPr="006809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</w:p>
          <w:p w:rsidR="00680975" w:rsidRPr="00680975" w:rsidRDefault="00680975" w:rsidP="00680975">
            <w:pPr>
              <w:suppressAutoHyphens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ЗОБОВ’ЯЗУЮ</w:t>
            </w: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________________________________________________________________________________</w:t>
            </w:r>
          </w:p>
          <w:p w:rsidR="00680975" w:rsidRPr="00680975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(посада, прізвище, ім’я, по батькові </w:t>
            </w:r>
            <w:r w:rsidR="00F925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(за наявності) </w:t>
            </w:r>
            <w:r w:rsidRPr="006809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керівника суб’єкта господарювання або уповноваженої ним особи)</w:t>
            </w:r>
          </w:p>
          <w:p w:rsidR="00680975" w:rsidRPr="00680975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80975" w:rsidRPr="00680975" w:rsidRDefault="00680975" w:rsidP="0068097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усунути такі порушення: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2835"/>
        <w:gridCol w:w="1275"/>
        <w:gridCol w:w="1559"/>
      </w:tblGrid>
      <w:tr w:rsidR="00680975" w:rsidRPr="00680975" w:rsidTr="009C59F0">
        <w:trPr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suppressAutoHyphens/>
              <w:spacing w:before="240" w:after="120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6"/>
              </w:rPr>
              <w:t>№</w:t>
            </w:r>
          </w:p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6"/>
              </w:rPr>
              <w:t>з/п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Зміст виявленого порушення*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Посилання на підпункти, пункти, частини, статті, які порушено позначення та назву нормативно-правового акта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Термін усунення порушень 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ind w:left="-106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Відмітка </w:t>
            </w:r>
            <w:r w:rsidRPr="00680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виконання (підпис посадової особи Держпраці, дата)</w:t>
            </w:r>
          </w:p>
        </w:tc>
      </w:tr>
      <w:tr w:rsidR="00680975" w:rsidRPr="00680975" w:rsidTr="009C59F0">
        <w:trPr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80975" w:rsidRPr="00680975" w:rsidTr="009C59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975" w:rsidRPr="00680975" w:rsidRDefault="00680975" w:rsidP="00680975">
            <w:pPr>
              <w:numPr>
                <w:ilvl w:val="0"/>
                <w:numId w:val="1"/>
              </w:num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975" w:rsidRPr="00680975" w:rsidRDefault="00680975" w:rsidP="006809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975" w:rsidRPr="00680975" w:rsidRDefault="00680975" w:rsidP="00680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975" w:rsidRPr="00680975" w:rsidRDefault="00680975" w:rsidP="00680975">
            <w:pPr>
              <w:tabs>
                <w:tab w:val="left" w:pos="-109"/>
              </w:tabs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0AE" w:rsidRPr="00680975" w:rsidTr="009C59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numPr>
                <w:ilvl w:val="0"/>
                <w:numId w:val="1"/>
              </w:num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-109"/>
              </w:tabs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0AE" w:rsidRPr="00680975" w:rsidTr="009C59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numPr>
                <w:ilvl w:val="0"/>
                <w:numId w:val="1"/>
              </w:num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-109"/>
              </w:tabs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AE" w:rsidRPr="00680975" w:rsidRDefault="007F70AE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680975" w:rsidRPr="00680975" w:rsidTr="009C59F0">
        <w:trPr>
          <w:trHeight w:val="1008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Перелік усіх порушень, які було виявлено. </w:t>
            </w:r>
          </w:p>
          <w:p w:rsidR="00680975" w:rsidRPr="00680975" w:rsidRDefault="00680975" w:rsidP="0068097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** Терміни усунення порушень визначаються посадовою особою Держпраці за погодженням із суб'єктом господарювання, які не повинні перевищувати трьох місяців; якщо порушення потребує заборони (обмеження) виконання робіт (виробництва), термін його усунення не визначається. 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680975" w:rsidRPr="00680975" w:rsidTr="009C59F0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FB6D1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ІІ. </w:t>
            </w: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Інформувати мене письмово про усунення кожного із зазначених у </w:t>
            </w:r>
            <w:r w:rsidR="00FB6D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розпорядженні </w:t>
            </w: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порушень у тижневий строк після закінчення терміну усунення порушення.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484"/>
        <w:gridCol w:w="236"/>
        <w:gridCol w:w="2200"/>
        <w:gridCol w:w="283"/>
        <w:gridCol w:w="3544"/>
      </w:tblGrid>
      <w:tr w:rsidR="00680975" w:rsidRPr="00680975" w:rsidTr="009C59F0">
        <w:tc>
          <w:tcPr>
            <w:tcW w:w="3484" w:type="dxa"/>
            <w:hideMark/>
          </w:tcPr>
          <w:p w:rsidR="00680975" w:rsidRPr="00680975" w:rsidRDefault="00FB6D1C" w:rsidP="00680975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Розпорядження </w:t>
            </w:r>
            <w:r w:rsidR="00680975"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видано:</w:t>
            </w:r>
          </w:p>
        </w:tc>
        <w:tc>
          <w:tcPr>
            <w:tcW w:w="236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0975" w:rsidRPr="00680975" w:rsidTr="009C59F0">
        <w:tc>
          <w:tcPr>
            <w:tcW w:w="3484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(підпис)</w:t>
            </w:r>
          </w:p>
        </w:tc>
        <w:tc>
          <w:tcPr>
            <w:tcW w:w="283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(ініціали та прізвище посадової особи, що </w:t>
            </w:r>
            <w:r w:rsidRPr="00FB6D1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склала </w:t>
            </w:r>
            <w:r w:rsidR="00FB6D1C" w:rsidRPr="00FB6D1C">
              <w:rPr>
                <w:rFonts w:ascii="Times New Roman" w:eastAsia="Calibri" w:hAnsi="Times New Roman" w:cs="Times New Roman"/>
                <w:sz w:val="18"/>
                <w:szCs w:val="18"/>
              </w:rPr>
              <w:t>розпорядження</w:t>
            </w:r>
            <w:r w:rsidRPr="00FB6D1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284"/>
        <w:gridCol w:w="283"/>
        <w:gridCol w:w="2268"/>
        <w:gridCol w:w="567"/>
        <w:gridCol w:w="426"/>
        <w:gridCol w:w="814"/>
      </w:tblGrid>
      <w:tr w:rsidR="00680975" w:rsidRPr="00680975" w:rsidTr="009C59F0">
        <w:tc>
          <w:tcPr>
            <w:tcW w:w="392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" w:type="dxa"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:rsidR="00680975" w:rsidRPr="00680975" w:rsidRDefault="00680975" w:rsidP="0068097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975">
              <w:rPr>
                <w:rFonts w:ascii="Times New Roman" w:eastAsia="Calibri" w:hAnsi="Times New Roman" w:cs="Times New Roman"/>
                <w:sz w:val="24"/>
                <w:szCs w:val="24"/>
              </w:rPr>
              <w:t>року.</w:t>
            </w:r>
          </w:p>
        </w:tc>
      </w:tr>
    </w:tbl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7"/>
        <w:jc w:val="both"/>
        <w:rPr>
          <w:rFonts w:ascii="Times New Roman" w:eastAsia="Calibri" w:hAnsi="Times New Roman" w:cs="Times New Roman"/>
          <w:bCs/>
          <w:sz w:val="24"/>
        </w:rPr>
      </w:pP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7"/>
        <w:jc w:val="both"/>
        <w:rPr>
          <w:rFonts w:ascii="Times New Roman" w:eastAsia="Calibri" w:hAnsi="Times New Roman" w:cs="Times New Roman"/>
          <w:bCs/>
        </w:rPr>
      </w:pPr>
      <w:r w:rsidRPr="00680975">
        <w:rPr>
          <w:rFonts w:ascii="Times New Roman" w:eastAsia="Calibri" w:hAnsi="Times New Roman" w:cs="Times New Roman"/>
          <w:bCs/>
          <w:sz w:val="24"/>
        </w:rPr>
        <w:t>Це</w:t>
      </w:r>
      <w:r w:rsidR="00766794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FB6D1C">
        <w:rPr>
          <w:rFonts w:ascii="Times New Roman" w:eastAsia="Calibri" w:hAnsi="Times New Roman" w:cs="Times New Roman"/>
          <w:sz w:val="24"/>
          <w:szCs w:val="24"/>
        </w:rPr>
        <w:t>розпорядження</w:t>
      </w:r>
      <w:r w:rsidRPr="00680975">
        <w:rPr>
          <w:rFonts w:ascii="Times New Roman" w:eastAsia="Calibri" w:hAnsi="Times New Roman" w:cs="Times New Roman"/>
          <w:bCs/>
          <w:sz w:val="24"/>
        </w:rPr>
        <w:t xml:space="preserve"> складено у _____ примірниках.</w:t>
      </w: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28"/>
        </w:rPr>
      </w:pP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680975">
        <w:rPr>
          <w:rFonts w:ascii="Times New Roman" w:eastAsia="Calibri" w:hAnsi="Times New Roman" w:cs="Times New Roman"/>
          <w:sz w:val="24"/>
          <w:szCs w:val="28"/>
        </w:rPr>
        <w:t xml:space="preserve">Один примірник цього </w:t>
      </w:r>
      <w:r w:rsidR="00FB6D1C">
        <w:rPr>
          <w:rFonts w:ascii="Times New Roman" w:eastAsia="Calibri" w:hAnsi="Times New Roman" w:cs="Times New Roman"/>
          <w:sz w:val="24"/>
          <w:szCs w:val="24"/>
        </w:rPr>
        <w:t>розпорядження</w:t>
      </w:r>
      <w:r w:rsidRPr="00680975">
        <w:rPr>
          <w:rFonts w:ascii="Times New Roman" w:eastAsia="Calibri" w:hAnsi="Times New Roman" w:cs="Times New Roman"/>
          <w:sz w:val="24"/>
          <w:szCs w:val="28"/>
        </w:rPr>
        <w:t xml:space="preserve"> на ____ сторінках отримав „___”.___________  20____ року:</w:t>
      </w:r>
    </w:p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tbl>
      <w:tblPr>
        <w:tblW w:w="97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285"/>
        <w:gridCol w:w="2266"/>
        <w:gridCol w:w="321"/>
        <w:gridCol w:w="3120"/>
      </w:tblGrid>
      <w:tr w:rsidR="00680975" w:rsidRPr="00680975" w:rsidTr="009C59F0"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680975" w:rsidRPr="00680975" w:rsidTr="009C59F0"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(посада керівника суб’єкта господарювання або уповноваженої ним особи)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(підпис)</w:t>
            </w:r>
          </w:p>
        </w:tc>
        <w:tc>
          <w:tcPr>
            <w:tcW w:w="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(ініціали та прізвище)</w:t>
            </w:r>
          </w:p>
        </w:tc>
      </w:tr>
    </w:tbl>
    <w:p w:rsidR="00680975" w:rsidRPr="00680975" w:rsidRDefault="00680975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:rsidR="00680975" w:rsidRPr="00680975" w:rsidRDefault="00FB6D1C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Розпорядження</w:t>
      </w:r>
      <w:r w:rsidR="00680975" w:rsidRPr="00680975">
        <w:rPr>
          <w:rFonts w:ascii="Times New Roman" w:eastAsia="Calibri" w:hAnsi="Times New Roman" w:cs="Times New Roman"/>
          <w:sz w:val="24"/>
          <w:szCs w:val="28"/>
        </w:rPr>
        <w:t xml:space="preserve"> підписувати відмовився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285"/>
        <w:gridCol w:w="3853"/>
        <w:gridCol w:w="285"/>
        <w:gridCol w:w="3017"/>
      </w:tblGrid>
      <w:tr w:rsidR="00680975" w:rsidRPr="00680975" w:rsidTr="009C59F0"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rPr>
                <w:rFonts w:ascii="Times New Roman" w:eastAsia="Calibri" w:hAnsi="Times New Roman" w:cs="Times New Roman"/>
              </w:rPr>
            </w:pPr>
            <w:r w:rsidRPr="00680975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680975" w:rsidRPr="00680975" w:rsidTr="009C59F0">
        <w:tc>
          <w:tcPr>
            <w:tcW w:w="2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(найменування посади)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(ініціали та прізвище)</w:t>
            </w:r>
          </w:p>
        </w:tc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975" w:rsidRPr="00680975" w:rsidRDefault="00680975" w:rsidP="00680975">
            <w:pPr>
              <w:suppressAutoHyphens/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75">
              <w:rPr>
                <w:rFonts w:ascii="Times New Roman" w:eastAsia="Calibri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680975" w:rsidRPr="00680975" w:rsidRDefault="00680975" w:rsidP="00680975">
      <w:pPr>
        <w:tabs>
          <w:tab w:val="left" w:pos="180"/>
        </w:tabs>
        <w:suppressAutoHyphens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:rsidR="00680975" w:rsidRPr="00680975" w:rsidRDefault="00FB6D1C" w:rsidP="00680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Розпорядження</w:t>
      </w:r>
      <w:r w:rsidR="00680975" w:rsidRPr="00680975">
        <w:rPr>
          <w:rFonts w:ascii="Times New Roman" w:eastAsia="Calibri" w:hAnsi="Times New Roman" w:cs="Times New Roman"/>
          <w:sz w:val="24"/>
          <w:szCs w:val="28"/>
        </w:rPr>
        <w:t xml:space="preserve"> направлено листом від </w:t>
      </w:r>
      <w:r w:rsidR="00680975" w:rsidRPr="00680975">
        <w:rPr>
          <w:rFonts w:ascii="Times New Roman" w:eastAsia="Calibri" w:hAnsi="Times New Roman" w:cs="Times New Roman"/>
          <w:szCs w:val="24"/>
        </w:rPr>
        <w:t xml:space="preserve">„ </w:t>
      </w:r>
      <w:r w:rsidR="00680975" w:rsidRPr="00680975">
        <w:rPr>
          <w:rFonts w:ascii="Times New Roman" w:eastAsia="Calibri" w:hAnsi="Times New Roman" w:cs="Times New Roman"/>
        </w:rPr>
        <w:t>____</w:t>
      </w:r>
      <w:r w:rsidR="00680975" w:rsidRPr="00680975">
        <w:rPr>
          <w:rFonts w:ascii="Times New Roman" w:eastAsia="Calibri" w:hAnsi="Times New Roman" w:cs="Times New Roman"/>
          <w:szCs w:val="24"/>
        </w:rPr>
        <w:t xml:space="preserve"> ”</w:t>
      </w:r>
      <w:r w:rsidR="00680975" w:rsidRPr="00680975">
        <w:rPr>
          <w:rFonts w:ascii="Times New Roman" w:eastAsia="Calibri" w:hAnsi="Times New Roman" w:cs="Times New Roman"/>
          <w:sz w:val="24"/>
          <w:szCs w:val="28"/>
        </w:rPr>
        <w:t xml:space="preserve"> _________ 20___ року № ____________ </w:t>
      </w:r>
      <w:r w:rsidR="00680975" w:rsidRPr="00680975">
        <w:rPr>
          <w:rFonts w:ascii="Times New Roman" w:eastAsia="Calibri" w:hAnsi="Times New Roman" w:cs="Times New Roman"/>
          <w:sz w:val="28"/>
          <w:szCs w:val="28"/>
        </w:rPr>
        <w:t>”.</w:t>
      </w:r>
    </w:p>
    <w:p w:rsidR="008D11D0" w:rsidRDefault="008D11D0" w:rsidP="00BE5BDC">
      <w:pPr>
        <w:spacing w:after="0"/>
      </w:pPr>
    </w:p>
    <w:p w:rsidR="00BE5BDC" w:rsidRDefault="00BE5BDC" w:rsidP="00BE5BDC">
      <w:pPr>
        <w:spacing w:after="0"/>
      </w:pPr>
    </w:p>
    <w:p w:rsidR="004E3E74" w:rsidRDefault="004E3E74" w:rsidP="00BE5BDC">
      <w:pPr>
        <w:spacing w:after="0"/>
      </w:pPr>
    </w:p>
    <w:p w:rsidR="004E3E74" w:rsidRDefault="004E3E74" w:rsidP="00BE5BDC">
      <w:pPr>
        <w:spacing w:after="0"/>
      </w:pPr>
    </w:p>
    <w:p w:rsidR="004E3E74" w:rsidRDefault="004E3E74" w:rsidP="00BE5BDC">
      <w:pPr>
        <w:spacing w:after="0"/>
      </w:pPr>
    </w:p>
    <w:p w:rsidR="004E3E74" w:rsidRDefault="00BE5BDC" w:rsidP="00BE5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Генеральний директор </w:t>
      </w:r>
    </w:p>
    <w:p w:rsidR="00BE5BDC" w:rsidRPr="003D3DD5" w:rsidRDefault="006A32D4" w:rsidP="00BE5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</w:t>
      </w:r>
      <w:r w:rsidR="00BE5BDC"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иректорат</w:t>
      </w:r>
      <w:r w:rsidR="00BE5BDC" w:rsidRPr="003D3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BE5BDC"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норм </w:t>
      </w:r>
    </w:p>
    <w:p w:rsidR="00BE5BDC" w:rsidRPr="004E3E74" w:rsidRDefault="00BE5BDC" w:rsidP="00BE5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 </w:t>
      </w:r>
      <w:proofErr w:type="spellStart"/>
      <w:r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стандартів</w:t>
      </w:r>
      <w:proofErr w:type="spellEnd"/>
      <w:r w:rsidR="004E3E7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гідної</w:t>
      </w:r>
      <w:proofErr w:type="spellEnd"/>
      <w:r w:rsidR="004E3E7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D3D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праці</w:t>
      </w:r>
      <w:proofErr w:type="spellEnd"/>
      <w:r w:rsidR="004E3E7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</w:t>
      </w:r>
      <w:r w:rsidR="00432C0C" w:rsidRPr="00432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Юрій КУЗОВОЙ</w:t>
      </w:r>
    </w:p>
    <w:sectPr w:rsidR="00BE5BDC" w:rsidRPr="004E3E74" w:rsidSect="005E37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355B0"/>
    <w:multiLevelType w:val="hybridMultilevel"/>
    <w:tmpl w:val="F95E57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992"/>
    <w:rsid w:val="001F4F4D"/>
    <w:rsid w:val="00204519"/>
    <w:rsid w:val="003D3DD5"/>
    <w:rsid w:val="003E3920"/>
    <w:rsid w:val="003E5692"/>
    <w:rsid w:val="00432C0C"/>
    <w:rsid w:val="00450E4E"/>
    <w:rsid w:val="004569F0"/>
    <w:rsid w:val="004E3E74"/>
    <w:rsid w:val="00586006"/>
    <w:rsid w:val="00594B0E"/>
    <w:rsid w:val="005E37EB"/>
    <w:rsid w:val="00680975"/>
    <w:rsid w:val="006A32D4"/>
    <w:rsid w:val="007006E5"/>
    <w:rsid w:val="007504D4"/>
    <w:rsid w:val="00766794"/>
    <w:rsid w:val="007F70AE"/>
    <w:rsid w:val="008D11D0"/>
    <w:rsid w:val="009026E1"/>
    <w:rsid w:val="00966A2F"/>
    <w:rsid w:val="009D078E"/>
    <w:rsid w:val="00B35992"/>
    <w:rsid w:val="00BE5BDC"/>
    <w:rsid w:val="00C40E69"/>
    <w:rsid w:val="00DD4302"/>
    <w:rsid w:val="00E203E4"/>
    <w:rsid w:val="00F92535"/>
    <w:rsid w:val="00FB6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22F73"/>
  <w15:docId w15:val="{0B6CC5C1-56E3-4F59-914A-E048CD4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80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2908</Words>
  <Characters>1658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Чихун</dc:creator>
  <cp:lastModifiedBy>Rostyslav Klym</cp:lastModifiedBy>
  <cp:revision>7</cp:revision>
  <cp:lastPrinted>2020-04-07T07:28:00Z</cp:lastPrinted>
  <dcterms:created xsi:type="dcterms:W3CDTF">2020-07-14T11:02:00Z</dcterms:created>
  <dcterms:modified xsi:type="dcterms:W3CDTF">2020-07-24T10:10:00Z</dcterms:modified>
</cp:coreProperties>
</file>