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7DF8B9" w14:textId="77777777" w:rsidR="007504D4" w:rsidRPr="006C1AA3" w:rsidRDefault="007504D4" w:rsidP="007504D4">
      <w:pPr>
        <w:spacing w:after="0" w:line="0" w:lineRule="atLeast"/>
        <w:ind w:left="5529"/>
        <w:rPr>
          <w:rFonts w:ascii="Times New Roman" w:eastAsia="Times New Roman" w:hAnsi="Times New Roman" w:cs="Times New Roman"/>
          <w:sz w:val="28"/>
          <w:szCs w:val="28"/>
        </w:rPr>
      </w:pPr>
      <w:r w:rsidRPr="006C1AA3">
        <w:rPr>
          <w:rFonts w:ascii="Times New Roman" w:eastAsia="Times New Roman" w:hAnsi="Times New Roman" w:cs="Times New Roman"/>
          <w:sz w:val="28"/>
          <w:szCs w:val="28"/>
        </w:rPr>
        <w:t>ЗАТВЕРДЖЕНО</w:t>
      </w:r>
    </w:p>
    <w:p w14:paraId="307DF8BA" w14:textId="77777777" w:rsidR="007504D4" w:rsidRPr="006C1AA3" w:rsidRDefault="007504D4" w:rsidP="007504D4">
      <w:pPr>
        <w:spacing w:after="0" w:line="0" w:lineRule="atLeast"/>
        <w:ind w:left="5529"/>
        <w:rPr>
          <w:rFonts w:ascii="Times New Roman" w:eastAsia="Times New Roman" w:hAnsi="Times New Roman" w:cs="Times New Roman"/>
          <w:sz w:val="28"/>
          <w:szCs w:val="28"/>
        </w:rPr>
      </w:pPr>
      <w:r w:rsidRPr="006C1AA3">
        <w:rPr>
          <w:rFonts w:ascii="Times New Roman" w:eastAsia="Times New Roman" w:hAnsi="Times New Roman" w:cs="Times New Roman"/>
          <w:sz w:val="28"/>
          <w:szCs w:val="28"/>
        </w:rPr>
        <w:t>Наказ Міністерства розвитку економіки, торгівлі та сільського господарства України</w:t>
      </w:r>
    </w:p>
    <w:p w14:paraId="307DF8BB" w14:textId="77777777" w:rsidR="007504D4" w:rsidRPr="006C1AA3" w:rsidRDefault="007504D4" w:rsidP="007504D4">
      <w:pPr>
        <w:spacing w:after="0" w:line="0" w:lineRule="atLeast"/>
        <w:ind w:left="5529"/>
        <w:rPr>
          <w:rFonts w:ascii="Times New Roman" w:eastAsia="Times New Roman" w:hAnsi="Times New Roman" w:cs="Times New Roman"/>
          <w:sz w:val="28"/>
          <w:szCs w:val="28"/>
        </w:rPr>
      </w:pPr>
      <w:r w:rsidRPr="006C1AA3">
        <w:rPr>
          <w:rFonts w:ascii="Times New Roman" w:eastAsia="Times New Roman" w:hAnsi="Times New Roman" w:cs="Times New Roman"/>
          <w:sz w:val="28"/>
          <w:szCs w:val="24"/>
        </w:rPr>
        <w:t>«__»</w:t>
      </w:r>
      <w:r w:rsidRPr="006C1AA3">
        <w:rPr>
          <w:rFonts w:ascii="Times New Roman" w:eastAsia="Times New Roman" w:hAnsi="Times New Roman" w:cs="Times New Roman"/>
          <w:sz w:val="28"/>
          <w:szCs w:val="28"/>
        </w:rPr>
        <w:t xml:space="preserve">  ________ 2020 року № ____</w:t>
      </w:r>
    </w:p>
    <w:p w14:paraId="242BCF34" w14:textId="77777777" w:rsidR="00A24506" w:rsidRPr="00A24506" w:rsidRDefault="00A24506" w:rsidP="00A24506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3FB8CF30" w14:textId="77777777" w:rsidR="00A24506" w:rsidRPr="00A24506" w:rsidRDefault="00A24506" w:rsidP="00A2450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14:paraId="2FF1415A" w14:textId="6CAC613A" w:rsidR="00A24506" w:rsidRPr="005C5C2C" w:rsidRDefault="00A24506" w:rsidP="00A2450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2450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ФОРМА</w:t>
      </w:r>
      <w:r w:rsidR="005C5C2C">
        <w:rPr>
          <w:rFonts w:ascii="Times New Roman" w:eastAsia="Times New Roman" w:hAnsi="Times New Roman" w:cs="Times New Roman"/>
          <w:i/>
          <w:sz w:val="24"/>
          <w:szCs w:val="24"/>
        </w:rPr>
        <w:t xml:space="preserve"> 10</w:t>
      </w:r>
    </w:p>
    <w:p w14:paraId="5564D629" w14:textId="77777777" w:rsidR="00A24506" w:rsidRPr="00A24506" w:rsidRDefault="00A24506" w:rsidP="00A2450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14:paraId="307DF8C2" w14:textId="77777777" w:rsidR="00680975" w:rsidRPr="006C1AA3" w:rsidRDefault="00680975" w:rsidP="00680975">
      <w:pPr>
        <w:tabs>
          <w:tab w:val="left" w:pos="180"/>
        </w:tabs>
        <w:suppressAutoHyphens/>
        <w:spacing w:after="0" w:line="240" w:lineRule="auto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80975" w:rsidRPr="006C1AA3" w14:paraId="307DF8C5" w14:textId="77777777" w:rsidTr="009C59F0"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7DF8C3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44"/>
              </w:rPr>
            </w:pPr>
            <w:r w:rsidRPr="006C1AA3">
              <w:rPr>
                <w:rFonts w:ascii="Times New Roman" w:eastAsia="Calibri" w:hAnsi="Times New Roman" w:cs="Times New Roman"/>
                <w:b/>
                <w:sz w:val="32"/>
                <w:szCs w:val="44"/>
              </w:rPr>
              <w:t>ПРИПИС</w:t>
            </w:r>
          </w:p>
          <w:p w14:paraId="307DF8C4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1A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 усунення виявлених порушень законодавства у сферах охорони праці, промислової безпеки, гігієни праці, поводження з вибуховими матеріалами промислового призначення, здійснення державного гірничого нагляду</w:t>
            </w:r>
          </w:p>
        </w:tc>
      </w:tr>
    </w:tbl>
    <w:p w14:paraId="307DF8C6" w14:textId="77777777" w:rsidR="00680975" w:rsidRPr="006C1AA3" w:rsidRDefault="00680975" w:rsidP="00680975">
      <w:pPr>
        <w:tabs>
          <w:tab w:val="left" w:pos="180"/>
        </w:tabs>
        <w:suppressAutoHyphens/>
        <w:spacing w:after="0" w:line="240" w:lineRule="auto"/>
        <w:rPr>
          <w:rFonts w:ascii="Times New Roman" w:eastAsia="Calibri" w:hAnsi="Times New Roman" w:cs="Times New Roman"/>
          <w:sz w:val="10"/>
          <w:szCs w:val="10"/>
        </w:rPr>
      </w:pPr>
    </w:p>
    <w:p w14:paraId="307DF8C7" w14:textId="77777777" w:rsidR="00680975" w:rsidRPr="006C1AA3" w:rsidRDefault="00680975" w:rsidP="00680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Calibri" w:hAnsi="Times New Roman" w:cs="Times New Roman"/>
          <w:b/>
          <w:caps/>
          <w:shd w:val="clear" w:color="auto" w:fill="FFFFFF"/>
        </w:rPr>
      </w:pPr>
      <w:r w:rsidRPr="006C1AA3">
        <w:rPr>
          <w:rFonts w:ascii="Times New Roman" w:eastAsia="Calibri" w:hAnsi="Times New Roman" w:cs="Times New Roman"/>
          <w:b/>
          <w:caps/>
        </w:rPr>
        <w:t>№</w:t>
      </w:r>
      <w:r w:rsidRPr="006C1AA3">
        <w:rPr>
          <w:rFonts w:ascii="Times New Roman" w:eastAsia="Calibri" w:hAnsi="Times New Roman" w:cs="Times New Roman"/>
          <w:b/>
          <w:caps/>
          <w:shd w:val="clear" w:color="auto" w:fill="FFFFFF"/>
        </w:rPr>
        <w:t>___________________</w:t>
      </w:r>
    </w:p>
    <w:p w14:paraId="307DF8C8" w14:textId="77777777" w:rsidR="00680975" w:rsidRPr="006C1AA3" w:rsidRDefault="00680975" w:rsidP="00680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Calibri" w:hAnsi="Times New Roman" w:cs="Times New Roman"/>
          <w:b/>
          <w:caps/>
          <w:sz w:val="24"/>
          <w:szCs w:val="24"/>
          <w:shd w:val="clear" w:color="auto" w:fill="FFFFFF"/>
        </w:rPr>
      </w:pPr>
      <w:r w:rsidRPr="006C1AA3">
        <w:rPr>
          <w:rFonts w:ascii="Times New Roman" w:eastAsia="Calibri" w:hAnsi="Times New Roman" w:cs="Times New Roman"/>
          <w:sz w:val="24"/>
          <w:szCs w:val="24"/>
        </w:rPr>
        <w:t xml:space="preserve">___________________        </w:t>
      </w:r>
      <w:r w:rsidRPr="006C1AA3">
        <w:rPr>
          <w:rFonts w:ascii="Times New Roman" w:eastAsia="Calibri" w:hAnsi="Times New Roman" w:cs="Times New Roman"/>
          <w:sz w:val="24"/>
          <w:szCs w:val="24"/>
        </w:rPr>
        <w:tab/>
      </w:r>
      <w:r w:rsidRPr="006C1AA3">
        <w:rPr>
          <w:rFonts w:ascii="Times New Roman" w:eastAsia="Calibri" w:hAnsi="Times New Roman" w:cs="Times New Roman"/>
          <w:sz w:val="24"/>
          <w:szCs w:val="24"/>
        </w:rPr>
        <w:tab/>
      </w:r>
      <w:r w:rsidRPr="006C1AA3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„___” __________ 20___ року</w:t>
      </w:r>
      <w:r w:rsidRPr="006C1AA3">
        <w:rPr>
          <w:rFonts w:ascii="Times New Roman" w:eastAsia="Calibri" w:hAnsi="Times New Roman" w:cs="Times New Roman"/>
          <w:sz w:val="24"/>
          <w:szCs w:val="24"/>
        </w:rPr>
        <w:br/>
      </w:r>
      <w:r w:rsidRPr="006C1AA3">
        <w:rPr>
          <w:rFonts w:ascii="Times New Roman" w:eastAsia="Calibri" w:hAnsi="Times New Roman" w:cs="Times New Roman"/>
          <w:sz w:val="18"/>
          <w:szCs w:val="18"/>
        </w:rPr>
        <w:t xml:space="preserve">         (місце складення)</w:t>
      </w:r>
    </w:p>
    <w:p w14:paraId="307DF8C9" w14:textId="77777777" w:rsidR="00680975" w:rsidRPr="006C1AA3" w:rsidRDefault="00680975" w:rsidP="00680975">
      <w:pPr>
        <w:tabs>
          <w:tab w:val="left" w:pos="18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680975" w:rsidRPr="006C1AA3" w14:paraId="307DF8CB" w14:textId="77777777" w:rsidTr="009C59F0">
        <w:tc>
          <w:tcPr>
            <w:tcW w:w="10031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07DF8CA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0975" w:rsidRPr="00593B8F" w14:paraId="307DF8CE" w14:textId="77777777" w:rsidTr="009C59F0">
        <w:tc>
          <w:tcPr>
            <w:tcW w:w="1003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307DF8CD" w14:textId="781FE2F8" w:rsidR="00680975" w:rsidRPr="00593B8F" w:rsidRDefault="00680975" w:rsidP="0012627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highlight w:val="yellow"/>
              </w:rPr>
            </w:pPr>
            <w:r w:rsidRPr="0012627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(кому </w:t>
            </w:r>
            <w:r w:rsidR="0012627C" w:rsidRPr="0012627C">
              <w:rPr>
                <w:rFonts w:ascii="Times New Roman" w:eastAsia="Calibri" w:hAnsi="Times New Roman" w:cs="Times New Roman"/>
                <w:sz w:val="18"/>
                <w:szCs w:val="18"/>
              </w:rPr>
              <w:t>(найменування юридичної особи (відокремленого підрозділу) або прізвище,</w:t>
            </w:r>
            <w:r w:rsidR="0012627C" w:rsidRPr="0012627C">
              <w:t xml:space="preserve"> </w:t>
            </w:r>
            <w:r w:rsidR="0012627C" w:rsidRPr="0012627C">
              <w:rPr>
                <w:rFonts w:ascii="Times New Roman" w:eastAsia="Calibri" w:hAnsi="Times New Roman" w:cs="Times New Roman"/>
                <w:sz w:val="18"/>
                <w:szCs w:val="18"/>
              </w:rPr>
              <w:t>ім’я та по батькові фізичної особи, яка використовує найману працю)</w:t>
            </w:r>
          </w:p>
        </w:tc>
      </w:tr>
    </w:tbl>
    <w:p w14:paraId="307DF8CF" w14:textId="77777777" w:rsidR="00680975" w:rsidRPr="006C1AA3" w:rsidRDefault="00680975" w:rsidP="00680975">
      <w:pPr>
        <w:tabs>
          <w:tab w:val="left" w:pos="18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680975" w:rsidRPr="006C1AA3" w14:paraId="307DF8D1" w14:textId="77777777" w:rsidTr="009C59F0">
        <w:tc>
          <w:tcPr>
            <w:tcW w:w="100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DF8D0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0975" w:rsidRPr="006C1AA3" w14:paraId="307DF8D3" w14:textId="77777777" w:rsidTr="009C59F0">
        <w:tc>
          <w:tcPr>
            <w:tcW w:w="100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DF8D2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0975" w:rsidRPr="006C1AA3" w14:paraId="307DF8D5" w14:textId="77777777" w:rsidTr="009C59F0">
        <w:trPr>
          <w:trHeight w:val="921"/>
        </w:trPr>
        <w:tc>
          <w:tcPr>
            <w:tcW w:w="100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7DF8D4" w14:textId="77777777" w:rsidR="00680975" w:rsidRPr="006C1AA3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C1AA3">
              <w:rPr>
                <w:rFonts w:ascii="Times New Roman" w:eastAsia="Calibri" w:hAnsi="Times New Roman" w:cs="Times New Roman"/>
                <w:sz w:val="18"/>
                <w:szCs w:val="18"/>
              </w:rPr>
              <w:t>(найменування юридичної особи , місцезнаходження, телефон, код основного виду економічної діяльності, ідентифікаційний код за ЄДРПОУ (реєстраційний номер облікової картки платника податків або серія та номер паспорта фізичної особи – підприємця чи тих, які через свої релігійні переконання відмовилися від прийняття реєстраційного номера та мають відмітку у паспорті), унікальний номер запису в Єдиному державному демографічному реєстрі (УНЗЄДДР) за наявності)</w:t>
            </w:r>
          </w:p>
        </w:tc>
      </w:tr>
    </w:tbl>
    <w:p w14:paraId="307DF8D6" w14:textId="77777777" w:rsidR="00680975" w:rsidRPr="006C1AA3" w:rsidRDefault="00680975" w:rsidP="00680975">
      <w:pPr>
        <w:tabs>
          <w:tab w:val="left" w:pos="18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6C1AA3">
        <w:rPr>
          <w:rFonts w:ascii="Times New Roman" w:eastAsia="Calibri" w:hAnsi="Times New Roman" w:cs="Times New Roman"/>
          <w:sz w:val="18"/>
          <w:szCs w:val="18"/>
        </w:rPr>
        <w:t>* Заповнюється у разі складання акта територіальним органом Держпраці.</w:t>
      </w:r>
    </w:p>
    <w:p w14:paraId="307DF8D7" w14:textId="77777777" w:rsidR="00680975" w:rsidRPr="006C1AA3" w:rsidRDefault="00680975" w:rsidP="00680975">
      <w:pPr>
        <w:tabs>
          <w:tab w:val="left" w:pos="18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14:paraId="307DF8D8" w14:textId="77777777" w:rsidR="00680975" w:rsidRPr="006C1AA3" w:rsidRDefault="00680975" w:rsidP="00680975">
      <w:pPr>
        <w:tabs>
          <w:tab w:val="left" w:pos="18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2943"/>
        <w:gridCol w:w="6804"/>
      </w:tblGrid>
      <w:tr w:rsidR="00680975" w:rsidRPr="006C1AA3" w14:paraId="307DF8DB" w14:textId="77777777" w:rsidTr="009C59F0">
        <w:tc>
          <w:tcPr>
            <w:tcW w:w="2943" w:type="dxa"/>
            <w:hideMark/>
          </w:tcPr>
          <w:p w14:paraId="307DF8D9" w14:textId="77777777" w:rsidR="00680975" w:rsidRPr="006C1AA3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Мною, (комісією у складі)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DF8DA" w14:textId="77777777" w:rsidR="00680975" w:rsidRPr="006C1AA3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0975" w:rsidRPr="006C1AA3" w14:paraId="307DF8DE" w14:textId="77777777" w:rsidTr="009C59F0">
        <w:trPr>
          <w:trHeight w:val="343"/>
        </w:trPr>
        <w:tc>
          <w:tcPr>
            <w:tcW w:w="2943" w:type="dxa"/>
            <w:hideMark/>
          </w:tcPr>
          <w:p w14:paraId="307DF8DC" w14:textId="77777777" w:rsidR="00680975" w:rsidRPr="006C1AA3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C1A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(необхідне підкреслити)</w:t>
            </w:r>
          </w:p>
        </w:tc>
        <w:tc>
          <w:tcPr>
            <w:tcW w:w="6804" w:type="dxa"/>
            <w:hideMark/>
          </w:tcPr>
          <w:p w14:paraId="307DF8DD" w14:textId="77777777" w:rsidR="00680975" w:rsidRPr="006C1AA3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C1AA3">
              <w:rPr>
                <w:rFonts w:ascii="Times New Roman" w:eastAsia="Calibri" w:hAnsi="Times New Roman" w:cs="Times New Roman"/>
                <w:sz w:val="18"/>
                <w:szCs w:val="18"/>
              </w:rPr>
              <w:t>(найменування посад(и), прізвища, імена та по батькові посадової(</w:t>
            </w:r>
            <w:proofErr w:type="spellStart"/>
            <w:r w:rsidRPr="006C1AA3">
              <w:rPr>
                <w:rFonts w:ascii="Times New Roman" w:eastAsia="Calibri" w:hAnsi="Times New Roman" w:cs="Times New Roman"/>
                <w:sz w:val="18"/>
                <w:szCs w:val="18"/>
              </w:rPr>
              <w:t>их</w:t>
            </w:r>
            <w:proofErr w:type="spellEnd"/>
            <w:r w:rsidRPr="006C1AA3">
              <w:rPr>
                <w:rFonts w:ascii="Times New Roman" w:eastAsia="Calibri" w:hAnsi="Times New Roman" w:cs="Times New Roman"/>
                <w:sz w:val="18"/>
                <w:szCs w:val="18"/>
              </w:rPr>
              <w:t>) особи(</w:t>
            </w:r>
            <w:proofErr w:type="spellStart"/>
            <w:r w:rsidRPr="006C1AA3">
              <w:rPr>
                <w:rFonts w:ascii="Times New Roman" w:eastAsia="Calibri" w:hAnsi="Times New Roman" w:cs="Times New Roman"/>
                <w:sz w:val="18"/>
                <w:szCs w:val="18"/>
              </w:rPr>
              <w:t>іб</w:t>
            </w:r>
            <w:proofErr w:type="spellEnd"/>
            <w:r w:rsidRPr="006C1A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) </w:t>
            </w:r>
          </w:p>
        </w:tc>
      </w:tr>
      <w:tr w:rsidR="00680975" w:rsidRPr="006C1AA3" w14:paraId="307DF8E0" w14:textId="77777777" w:rsidTr="009C59F0">
        <w:tc>
          <w:tcPr>
            <w:tcW w:w="9747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07DF8DF" w14:textId="77777777" w:rsidR="00680975" w:rsidRPr="006C1AA3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0975" w:rsidRPr="006C1AA3" w14:paraId="307DF8E2" w14:textId="77777777" w:rsidTr="009C59F0">
        <w:tc>
          <w:tcPr>
            <w:tcW w:w="9747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307DF8E1" w14:textId="77777777" w:rsidR="00680975" w:rsidRPr="006C1AA3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C1AA3">
              <w:rPr>
                <w:rFonts w:ascii="Times New Roman" w:eastAsia="Calibri" w:hAnsi="Times New Roman" w:cs="Times New Roman"/>
                <w:sz w:val="18"/>
                <w:szCs w:val="18"/>
              </w:rPr>
              <w:t>Держпраці)</w:t>
            </w:r>
          </w:p>
        </w:tc>
      </w:tr>
    </w:tbl>
    <w:p w14:paraId="307DF8E3" w14:textId="77777777" w:rsidR="00680975" w:rsidRPr="006C1AA3" w:rsidRDefault="00680975" w:rsidP="00680975">
      <w:pPr>
        <w:tabs>
          <w:tab w:val="left" w:pos="18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1526"/>
        <w:gridCol w:w="8221"/>
      </w:tblGrid>
      <w:tr w:rsidR="00680975" w:rsidRPr="006C1AA3" w14:paraId="307DF8E6" w14:textId="77777777" w:rsidTr="009C59F0">
        <w:tc>
          <w:tcPr>
            <w:tcW w:w="1526" w:type="dxa"/>
            <w:hideMark/>
          </w:tcPr>
          <w:p w14:paraId="307DF8E4" w14:textId="77777777" w:rsidR="00680975" w:rsidRPr="006C1AA3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за участю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DF8E5" w14:textId="77777777" w:rsidR="00680975" w:rsidRPr="006C1AA3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0975" w:rsidRPr="006C1AA3" w14:paraId="307DF8E9" w14:textId="77777777" w:rsidTr="009C59F0">
        <w:tc>
          <w:tcPr>
            <w:tcW w:w="1526" w:type="dxa"/>
          </w:tcPr>
          <w:p w14:paraId="307DF8E7" w14:textId="77777777" w:rsidR="00680975" w:rsidRPr="006C1AA3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221" w:type="dxa"/>
            <w:hideMark/>
          </w:tcPr>
          <w:p w14:paraId="307DF8E8" w14:textId="77777777" w:rsidR="00680975" w:rsidRPr="006C1AA3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C1AA3">
              <w:rPr>
                <w:rFonts w:ascii="Times New Roman" w:eastAsia="Calibri" w:hAnsi="Times New Roman" w:cs="Times New Roman"/>
                <w:sz w:val="18"/>
                <w:szCs w:val="18"/>
              </w:rPr>
              <w:t>(найменування посад(и), прізвище(а), ім'я (імена) та по батькові осіб, що залучаються до перевірки)</w:t>
            </w:r>
          </w:p>
        </w:tc>
      </w:tr>
      <w:tr w:rsidR="00680975" w:rsidRPr="006C1AA3" w14:paraId="307DF8EB" w14:textId="77777777" w:rsidTr="009C59F0"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DF8EA" w14:textId="77777777" w:rsidR="00680975" w:rsidRPr="006C1AA3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307DF8EC" w14:textId="77777777" w:rsidR="00680975" w:rsidRPr="006C1AA3" w:rsidRDefault="00680975" w:rsidP="00680975">
      <w:pPr>
        <w:tabs>
          <w:tab w:val="left" w:pos="18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1803"/>
        <w:gridCol w:w="7944"/>
      </w:tblGrid>
      <w:tr w:rsidR="00680975" w:rsidRPr="006C1AA3" w14:paraId="307DF8EF" w14:textId="77777777" w:rsidTr="009C59F0">
        <w:tc>
          <w:tcPr>
            <w:tcW w:w="1803" w:type="dxa"/>
            <w:hideMark/>
          </w:tcPr>
          <w:p w14:paraId="307DF8ED" w14:textId="77777777" w:rsidR="00680975" w:rsidRPr="006C1AA3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у присутності</w:t>
            </w:r>
          </w:p>
        </w:tc>
        <w:tc>
          <w:tcPr>
            <w:tcW w:w="7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DF8EE" w14:textId="77777777" w:rsidR="00680975" w:rsidRPr="006C1AA3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0975" w:rsidRPr="006C1AA3" w14:paraId="307DF8F2" w14:textId="77777777" w:rsidTr="009C59F0">
        <w:tc>
          <w:tcPr>
            <w:tcW w:w="1803" w:type="dxa"/>
          </w:tcPr>
          <w:p w14:paraId="307DF8F0" w14:textId="77777777" w:rsidR="00680975" w:rsidRPr="006C1AA3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944" w:type="dxa"/>
            <w:hideMark/>
          </w:tcPr>
          <w:p w14:paraId="307DF8F1" w14:textId="77777777" w:rsidR="00680975" w:rsidRPr="006C1AA3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C1AA3">
              <w:rPr>
                <w:rFonts w:ascii="Times New Roman" w:eastAsia="Calibri" w:hAnsi="Times New Roman" w:cs="Times New Roman"/>
                <w:sz w:val="18"/>
                <w:szCs w:val="18"/>
              </w:rPr>
              <w:t>(найменування посад(и), прізвище, ім'я та по батькові керівника або уповноваженої ним особи)</w:t>
            </w:r>
          </w:p>
        </w:tc>
      </w:tr>
      <w:tr w:rsidR="00680975" w:rsidRPr="006C1AA3" w14:paraId="307DF8F4" w14:textId="77777777" w:rsidTr="009C59F0"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DF8F3" w14:textId="77777777" w:rsidR="00680975" w:rsidRPr="006C1AA3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</w:tbl>
    <w:p w14:paraId="307DF8F5" w14:textId="77777777" w:rsidR="00680975" w:rsidRPr="006C1AA3" w:rsidRDefault="00680975" w:rsidP="00680975">
      <w:pPr>
        <w:tabs>
          <w:tab w:val="left" w:pos="18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09"/>
        <w:gridCol w:w="456"/>
        <w:gridCol w:w="617"/>
        <w:gridCol w:w="325"/>
        <w:gridCol w:w="404"/>
        <w:gridCol w:w="383"/>
        <w:gridCol w:w="405"/>
        <w:gridCol w:w="533"/>
        <w:gridCol w:w="311"/>
        <w:gridCol w:w="405"/>
        <w:gridCol w:w="465"/>
        <w:gridCol w:w="502"/>
        <w:gridCol w:w="617"/>
        <w:gridCol w:w="365"/>
        <w:gridCol w:w="405"/>
        <w:gridCol w:w="326"/>
        <w:gridCol w:w="499"/>
        <w:gridCol w:w="533"/>
        <w:gridCol w:w="311"/>
        <w:gridCol w:w="468"/>
      </w:tblGrid>
      <w:tr w:rsidR="00680975" w:rsidRPr="006C1AA3" w14:paraId="307DF90A" w14:textId="77777777" w:rsidTr="009C59F0">
        <w:tc>
          <w:tcPr>
            <w:tcW w:w="1384" w:type="dxa"/>
            <w:hideMark/>
          </w:tcPr>
          <w:p w14:paraId="307DF8F6" w14:textId="77777777" w:rsidR="00680975" w:rsidRPr="006C1AA3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у період з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DF8F7" w14:textId="77777777" w:rsidR="00680975" w:rsidRPr="006C1AA3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" w:type="dxa"/>
            <w:hideMark/>
          </w:tcPr>
          <w:p w14:paraId="307DF8F8" w14:textId="77777777" w:rsidR="00680975" w:rsidRPr="006C1AA3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год.</w:t>
            </w:r>
          </w:p>
        </w:tc>
        <w:tc>
          <w:tcPr>
            <w:tcW w:w="326" w:type="dxa"/>
            <w:hideMark/>
          </w:tcPr>
          <w:p w14:paraId="307DF8F9" w14:textId="77777777" w:rsidR="00680975" w:rsidRPr="006C1AA3" w:rsidRDefault="00680975" w:rsidP="00680975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„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DF8FA" w14:textId="77777777" w:rsidR="00680975" w:rsidRPr="006C1AA3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3" w:type="dxa"/>
            <w:hideMark/>
          </w:tcPr>
          <w:p w14:paraId="307DF8FB" w14:textId="77777777" w:rsidR="00680975" w:rsidRPr="006C1AA3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DF8FC" w14:textId="77777777" w:rsidR="00680975" w:rsidRPr="006C1AA3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dxa"/>
            <w:hideMark/>
          </w:tcPr>
          <w:p w14:paraId="307DF8FD" w14:textId="77777777" w:rsidR="00680975" w:rsidRPr="006C1AA3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DF8FE" w14:textId="77777777" w:rsidR="00680975" w:rsidRPr="006C1AA3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hideMark/>
          </w:tcPr>
          <w:p w14:paraId="307DF8FF" w14:textId="77777777" w:rsidR="00680975" w:rsidRPr="006C1AA3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465" w:type="dxa"/>
            <w:hideMark/>
          </w:tcPr>
          <w:p w14:paraId="307DF900" w14:textId="77777777" w:rsidR="00680975" w:rsidRPr="006C1AA3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DF901" w14:textId="77777777" w:rsidR="00680975" w:rsidRPr="006C1AA3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" w:type="dxa"/>
            <w:hideMark/>
          </w:tcPr>
          <w:p w14:paraId="307DF902" w14:textId="77777777" w:rsidR="00680975" w:rsidRPr="006C1AA3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год.</w:t>
            </w:r>
          </w:p>
        </w:tc>
        <w:tc>
          <w:tcPr>
            <w:tcW w:w="372" w:type="dxa"/>
            <w:hideMark/>
          </w:tcPr>
          <w:p w14:paraId="307DF903" w14:textId="77777777" w:rsidR="00680975" w:rsidRPr="006C1AA3" w:rsidRDefault="00680975" w:rsidP="00680975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„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DF904" w14:textId="77777777" w:rsidR="00680975" w:rsidRPr="006C1AA3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" w:type="dxa"/>
            <w:hideMark/>
          </w:tcPr>
          <w:p w14:paraId="307DF905" w14:textId="77777777" w:rsidR="00680975" w:rsidRPr="006C1AA3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DF906" w14:textId="77777777" w:rsidR="00680975" w:rsidRPr="006C1AA3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dxa"/>
            <w:hideMark/>
          </w:tcPr>
          <w:p w14:paraId="307DF907" w14:textId="77777777" w:rsidR="00680975" w:rsidRPr="006C1AA3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DF908" w14:textId="77777777" w:rsidR="00680975" w:rsidRPr="006C1AA3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hideMark/>
          </w:tcPr>
          <w:p w14:paraId="307DF909" w14:textId="77777777" w:rsidR="00680975" w:rsidRPr="006C1AA3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</w:p>
        </w:tc>
      </w:tr>
    </w:tbl>
    <w:p w14:paraId="307DF90B" w14:textId="77777777" w:rsidR="00680975" w:rsidRPr="006C1AA3" w:rsidRDefault="00680975" w:rsidP="00680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14:paraId="307DF90C" w14:textId="77777777" w:rsidR="00680975" w:rsidRPr="006C1AA3" w:rsidRDefault="00680975" w:rsidP="00680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465"/>
        <w:gridCol w:w="3936"/>
        <w:gridCol w:w="4421"/>
      </w:tblGrid>
      <w:tr w:rsidR="00680975" w:rsidRPr="006C1AA3" w14:paraId="307DF910" w14:textId="77777777" w:rsidTr="009C59F0">
        <w:trPr>
          <w:trHeight w:val="232"/>
        </w:trPr>
        <w:tc>
          <w:tcPr>
            <w:tcW w:w="1282" w:type="dxa"/>
            <w:gridSpan w:val="2"/>
            <w:hideMark/>
          </w:tcPr>
          <w:p w14:paraId="307DF90D" w14:textId="77777777" w:rsidR="00680975" w:rsidRPr="006C1AA3" w:rsidRDefault="00680975" w:rsidP="00680975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проведено</w:t>
            </w:r>
          </w:p>
        </w:tc>
        <w:tc>
          <w:tcPr>
            <w:tcW w:w="3936" w:type="dxa"/>
          </w:tcPr>
          <w:p w14:paraId="307DF90E" w14:textId="77777777" w:rsidR="00680975" w:rsidRPr="006C1AA3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_______________________________</w:t>
            </w:r>
          </w:p>
        </w:tc>
        <w:tc>
          <w:tcPr>
            <w:tcW w:w="4813" w:type="dxa"/>
            <w:hideMark/>
          </w:tcPr>
          <w:p w14:paraId="307DF90F" w14:textId="77777777" w:rsidR="00680975" w:rsidRPr="006C1AA3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перевірку дотримання вимог </w:t>
            </w:r>
          </w:p>
        </w:tc>
      </w:tr>
      <w:tr w:rsidR="00680975" w:rsidRPr="006C1AA3" w14:paraId="307DF914" w14:textId="77777777" w:rsidTr="009C59F0">
        <w:trPr>
          <w:trHeight w:val="85"/>
        </w:trPr>
        <w:tc>
          <w:tcPr>
            <w:tcW w:w="1282" w:type="dxa"/>
            <w:gridSpan w:val="2"/>
          </w:tcPr>
          <w:p w14:paraId="307DF911" w14:textId="77777777" w:rsidR="00680975" w:rsidRPr="006C1AA3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936" w:type="dxa"/>
            <w:tcBorders>
              <w:left w:val="nil"/>
              <w:bottom w:val="nil"/>
              <w:right w:val="nil"/>
            </w:tcBorders>
            <w:hideMark/>
          </w:tcPr>
          <w:p w14:paraId="307DF912" w14:textId="77777777" w:rsidR="00680975" w:rsidRPr="006C1AA3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C1AA3">
              <w:rPr>
                <w:rFonts w:ascii="Times New Roman" w:eastAsia="Calibri" w:hAnsi="Times New Roman" w:cs="Times New Roman"/>
                <w:sz w:val="18"/>
                <w:szCs w:val="18"/>
              </w:rPr>
              <w:t>(тип перевірки: планова або позапланова)</w:t>
            </w:r>
          </w:p>
        </w:tc>
        <w:tc>
          <w:tcPr>
            <w:tcW w:w="4813" w:type="dxa"/>
          </w:tcPr>
          <w:p w14:paraId="307DF913" w14:textId="77777777" w:rsidR="00680975" w:rsidRPr="006C1AA3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80975" w:rsidRPr="006C1AA3" w14:paraId="307DF916" w14:textId="77777777" w:rsidTr="009C59F0">
        <w:tc>
          <w:tcPr>
            <w:tcW w:w="10031" w:type="dxa"/>
            <w:gridSpan w:val="4"/>
            <w:hideMark/>
          </w:tcPr>
          <w:p w14:paraId="307DF915" w14:textId="77777777" w:rsidR="00680975" w:rsidRPr="006C1AA3" w:rsidRDefault="00680975" w:rsidP="00680975">
            <w:pPr>
              <w:keepNext/>
              <w:suppressAutoHyphens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  <w:r w:rsidRPr="006C1A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законодавства у сферах охорони праці, промислової безпеки, гігієни праці, поводження з вибуховими матеріалами промислового призначення, здійснення державного гірничого нагляду (необхідне підкреслити)</w:t>
            </w:r>
          </w:p>
        </w:tc>
      </w:tr>
      <w:tr w:rsidR="00680975" w:rsidRPr="006C1AA3" w14:paraId="307DF919" w14:textId="77777777" w:rsidTr="009C59F0">
        <w:tc>
          <w:tcPr>
            <w:tcW w:w="817" w:type="dxa"/>
            <w:hideMark/>
          </w:tcPr>
          <w:p w14:paraId="307DF917" w14:textId="00B9B2D0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на (в)</w:t>
            </w:r>
          </w:p>
        </w:tc>
        <w:tc>
          <w:tcPr>
            <w:tcW w:w="9214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07DF918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0975" w:rsidRPr="006C1AA3" w14:paraId="307DF91C" w14:textId="77777777" w:rsidTr="009C59F0">
        <w:tc>
          <w:tcPr>
            <w:tcW w:w="817" w:type="dxa"/>
          </w:tcPr>
          <w:p w14:paraId="307DF91A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76FE42E7" w14:textId="77777777" w:rsidR="00680975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C1A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(найменування юридичної особи / прізвище, ім'я та по батькові фізичної особи - підприємця, </w:t>
            </w:r>
          </w:p>
          <w:p w14:paraId="307DF91B" w14:textId="24F8E415" w:rsidR="00A24506" w:rsidRPr="006C1AA3" w:rsidRDefault="00A24506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680975" w:rsidRPr="006C1AA3" w14:paraId="307DF91E" w14:textId="77777777" w:rsidTr="009C59F0">
        <w:tc>
          <w:tcPr>
            <w:tcW w:w="10031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07DF91D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0975" w:rsidRPr="006C1AA3" w14:paraId="307DF920" w14:textId="77777777" w:rsidTr="00A24506">
        <w:tc>
          <w:tcPr>
            <w:tcW w:w="1003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hideMark/>
          </w:tcPr>
          <w:p w14:paraId="307DF91F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C1AA3">
              <w:rPr>
                <w:rFonts w:ascii="Times New Roman" w:eastAsia="Calibri" w:hAnsi="Times New Roman" w:cs="Times New Roman"/>
                <w:sz w:val="18"/>
                <w:szCs w:val="18"/>
              </w:rPr>
              <w:t>виробничого об'єкта суб'єкта господарювання)</w:t>
            </w:r>
          </w:p>
        </w:tc>
      </w:tr>
      <w:tr w:rsidR="00A24506" w:rsidRPr="006C1AA3" w14:paraId="12E01A41" w14:textId="77777777" w:rsidTr="009C59F0">
        <w:tc>
          <w:tcPr>
            <w:tcW w:w="10031" w:type="dxa"/>
            <w:gridSpan w:val="4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30F73F3" w14:textId="77777777" w:rsidR="00A24506" w:rsidRPr="006C1AA3" w:rsidRDefault="00A24506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14:paraId="307DF921" w14:textId="77777777" w:rsidR="00680975" w:rsidRPr="006C1AA3" w:rsidRDefault="00680975" w:rsidP="000A363E">
      <w:pPr>
        <w:tabs>
          <w:tab w:val="left" w:pos="18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085"/>
        <w:gridCol w:w="6804"/>
      </w:tblGrid>
      <w:tr w:rsidR="00680975" w:rsidRPr="006C1AA3" w14:paraId="307DF924" w14:textId="77777777" w:rsidTr="000A363E">
        <w:trPr>
          <w:trHeight w:val="439"/>
        </w:trPr>
        <w:tc>
          <w:tcPr>
            <w:tcW w:w="3085" w:type="dxa"/>
            <w:hideMark/>
          </w:tcPr>
          <w:p w14:paraId="307DF922" w14:textId="648585EA" w:rsidR="00680975" w:rsidRPr="006C1AA3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що знаходиться за </w:t>
            </w:r>
            <w:proofErr w:type="spellStart"/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адресою</w:t>
            </w:r>
            <w:proofErr w:type="spellEnd"/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14:paraId="307DF923" w14:textId="77777777" w:rsidR="00680975" w:rsidRPr="006C1AA3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307DF925" w14:textId="77777777" w:rsidR="00680975" w:rsidRPr="006C1AA3" w:rsidRDefault="00680975" w:rsidP="00680975">
      <w:pPr>
        <w:tabs>
          <w:tab w:val="left" w:pos="18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248"/>
        <w:gridCol w:w="141"/>
        <w:gridCol w:w="567"/>
        <w:gridCol w:w="394"/>
        <w:gridCol w:w="459"/>
        <w:gridCol w:w="567"/>
        <w:gridCol w:w="284"/>
        <w:gridCol w:w="236"/>
        <w:gridCol w:w="331"/>
        <w:gridCol w:w="179"/>
        <w:gridCol w:w="336"/>
        <w:gridCol w:w="61"/>
        <w:gridCol w:w="336"/>
        <w:gridCol w:w="118"/>
        <w:gridCol w:w="336"/>
        <w:gridCol w:w="239"/>
        <w:gridCol w:w="321"/>
        <w:gridCol w:w="178"/>
        <w:gridCol w:w="201"/>
        <w:gridCol w:w="1557"/>
        <w:gridCol w:w="249"/>
        <w:gridCol w:w="567"/>
        <w:gridCol w:w="567"/>
        <w:gridCol w:w="1275"/>
      </w:tblGrid>
      <w:tr w:rsidR="00680975" w:rsidRPr="006C1AA3" w14:paraId="307DF927" w14:textId="77777777" w:rsidTr="009C59F0">
        <w:tc>
          <w:tcPr>
            <w:tcW w:w="9747" w:type="dxa"/>
            <w:gridSpan w:val="24"/>
            <w:hideMark/>
          </w:tcPr>
          <w:p w14:paraId="307DF926" w14:textId="2640C33C" w:rsidR="00680975" w:rsidRPr="006C1AA3" w:rsidRDefault="00680975" w:rsidP="00593B8F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Акт перевірки від</w:t>
            </w:r>
          </w:p>
        </w:tc>
      </w:tr>
      <w:tr w:rsidR="00680975" w:rsidRPr="006C1AA3" w14:paraId="307DF932" w14:textId="77777777" w:rsidTr="009C59F0">
        <w:tc>
          <w:tcPr>
            <w:tcW w:w="389" w:type="dxa"/>
            <w:gridSpan w:val="2"/>
            <w:hideMark/>
          </w:tcPr>
          <w:p w14:paraId="307DF928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„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07DF929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  <w:hideMark/>
          </w:tcPr>
          <w:p w14:paraId="307DF92A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77" w:type="dxa"/>
            <w:gridSpan w:val="5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07DF92B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hideMark/>
          </w:tcPr>
          <w:p w14:paraId="307DF92C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07DF92D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gridSpan w:val="3"/>
            <w:hideMark/>
          </w:tcPr>
          <w:p w14:paraId="307DF92E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року</w:t>
            </w:r>
          </w:p>
        </w:tc>
        <w:tc>
          <w:tcPr>
            <w:tcW w:w="499" w:type="dxa"/>
            <w:gridSpan w:val="2"/>
            <w:hideMark/>
          </w:tcPr>
          <w:p w14:paraId="307DF92F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07DF930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gridSpan w:val="4"/>
          </w:tcPr>
          <w:p w14:paraId="307DF931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0975" w:rsidRPr="006C1AA3" w14:paraId="307DF934" w14:textId="77777777" w:rsidTr="009C59F0">
        <w:tc>
          <w:tcPr>
            <w:tcW w:w="9747" w:type="dxa"/>
            <w:gridSpan w:val="24"/>
            <w:hideMark/>
          </w:tcPr>
          <w:p w14:paraId="307DF933" w14:textId="6E25D5D2" w:rsidR="00680975" w:rsidRPr="006C1AA3" w:rsidRDefault="00680975" w:rsidP="0012627C">
            <w:pPr>
              <w:tabs>
                <w:tab w:val="left" w:pos="180"/>
              </w:tabs>
              <w:suppressAutoHyphens/>
              <w:spacing w:after="0" w:line="240" w:lineRule="auto"/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Попередня планова (позапланова) перевірка </w:t>
            </w:r>
          </w:p>
        </w:tc>
      </w:tr>
      <w:tr w:rsidR="00680975" w:rsidRPr="006C1AA3" w14:paraId="307DF936" w14:textId="77777777" w:rsidTr="009C59F0">
        <w:tc>
          <w:tcPr>
            <w:tcW w:w="9747" w:type="dxa"/>
            <w:gridSpan w:val="24"/>
          </w:tcPr>
          <w:p w14:paraId="307DF935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ind w:right="-107"/>
              <w:jc w:val="center"/>
              <w:rPr>
                <w:rFonts w:ascii="Times New Roman" w:eastAsia="Calibri" w:hAnsi="Times New Roman" w:cs="Times New Roman"/>
                <w:sz w:val="18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18"/>
                <w:szCs w:val="24"/>
              </w:rPr>
              <w:t>(необхідне підкреслити)</w:t>
            </w:r>
          </w:p>
        </w:tc>
      </w:tr>
      <w:tr w:rsidR="00680975" w:rsidRPr="006C1AA3" w14:paraId="307DF943" w14:textId="77777777" w:rsidTr="009C59F0">
        <w:tc>
          <w:tcPr>
            <w:tcW w:w="2660" w:type="dxa"/>
            <w:gridSpan w:val="7"/>
            <w:hideMark/>
          </w:tcPr>
          <w:p w14:paraId="307DF937" w14:textId="3C88CFC0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проводилась з</w:t>
            </w:r>
          </w:p>
        </w:tc>
        <w:tc>
          <w:tcPr>
            <w:tcW w:w="236" w:type="dxa"/>
            <w:hideMark/>
          </w:tcPr>
          <w:p w14:paraId="307DF938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„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07DF939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  <w:hideMark/>
          </w:tcPr>
          <w:p w14:paraId="307DF93A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515" w:type="dxa"/>
            <w:gridSpan w:val="3"/>
            <w:hideMark/>
          </w:tcPr>
          <w:p w14:paraId="307DF93B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336" w:type="dxa"/>
            <w:hideMark/>
          </w:tcPr>
          <w:p w14:paraId="307DF93C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„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07DF93D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gridSpan w:val="2"/>
            <w:hideMark/>
          </w:tcPr>
          <w:p w14:paraId="307DF93E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07DF93F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hideMark/>
          </w:tcPr>
          <w:p w14:paraId="307DF940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07DF941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14:paraId="307DF942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року.</w:t>
            </w:r>
          </w:p>
        </w:tc>
      </w:tr>
      <w:tr w:rsidR="00680975" w:rsidRPr="006C1AA3" w14:paraId="307DF947" w14:textId="77777777" w:rsidTr="009C59F0">
        <w:tc>
          <w:tcPr>
            <w:tcW w:w="248" w:type="dxa"/>
            <w:hideMark/>
          </w:tcPr>
          <w:p w14:paraId="307DF944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1561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07DF945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  <w:gridSpan w:val="19"/>
            <w:hideMark/>
          </w:tcPr>
          <w:p w14:paraId="307DF946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виявлених під час попередньої перевірки порушень на початок цієї </w:t>
            </w:r>
          </w:p>
        </w:tc>
      </w:tr>
      <w:tr w:rsidR="00680975" w:rsidRPr="006C1AA3" w14:paraId="307DF94B" w14:textId="77777777" w:rsidTr="009C59F0">
        <w:tc>
          <w:tcPr>
            <w:tcW w:w="2376" w:type="dxa"/>
            <w:gridSpan w:val="6"/>
            <w:hideMark/>
          </w:tcPr>
          <w:p w14:paraId="307DF948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перевірки усунено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07DF949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gridSpan w:val="15"/>
          </w:tcPr>
          <w:p w14:paraId="307DF94A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ind w:lef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14:paraId="307DF94C" w14:textId="77777777" w:rsidR="00680975" w:rsidRPr="006C1AA3" w:rsidRDefault="00680975" w:rsidP="00680975">
      <w:pPr>
        <w:tabs>
          <w:tab w:val="left" w:pos="18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9"/>
      </w:tblGrid>
      <w:tr w:rsidR="00680975" w:rsidRPr="006C1AA3" w14:paraId="307DF952" w14:textId="77777777" w:rsidTr="009C59F0"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7DF94D" w14:textId="023EE9E0" w:rsidR="00680975" w:rsidRDefault="00680975" w:rsidP="00680975">
            <w:pPr>
              <w:suppressAutoHyphens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C1AA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І. На підставі </w:t>
            </w:r>
            <w:r w:rsidR="004A4AE7" w:rsidRPr="0073089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абзацу четвертого частини першої </w:t>
            </w:r>
            <w:r w:rsidRPr="0073089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статті 39 Закону України „Про охорону праці”, </w:t>
            </w:r>
            <w:r w:rsidR="00C77C13" w:rsidRPr="00730895">
              <w:rPr>
                <w:rFonts w:ascii="Times New Roman" w:hAnsi="Times New Roman" w:cs="Times New Roman"/>
                <w:sz w:val="26"/>
                <w:szCs w:val="26"/>
              </w:rPr>
              <w:t xml:space="preserve">частини </w:t>
            </w:r>
            <w:r w:rsidR="00E30D36" w:rsidRPr="00730895">
              <w:rPr>
                <w:rFonts w:ascii="Times New Roman" w:hAnsi="Times New Roman" w:cs="Times New Roman"/>
                <w:sz w:val="26"/>
                <w:szCs w:val="26"/>
              </w:rPr>
              <w:t>першо</w:t>
            </w:r>
            <w:r w:rsidR="00C77C13" w:rsidRPr="00730895">
              <w:rPr>
                <w:rFonts w:ascii="Times New Roman" w:hAnsi="Times New Roman" w:cs="Times New Roman"/>
                <w:sz w:val="26"/>
                <w:szCs w:val="26"/>
              </w:rPr>
              <w:t>ї</w:t>
            </w:r>
            <w:r w:rsidR="00E30D36" w:rsidRPr="006C1AA3">
              <w:rPr>
                <w:rFonts w:ascii="Times New Roman" w:hAnsi="Times New Roman" w:cs="Times New Roman"/>
                <w:sz w:val="26"/>
                <w:szCs w:val="26"/>
              </w:rPr>
              <w:t xml:space="preserve"> статті 8 та статті 11</w:t>
            </w:r>
            <w:r w:rsidRPr="006C1AA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Закону України „Про основні засади державного нагляду (контролю) у сфері господарської діяльності”, Положення про Державну службу України з питань праці, затвердженого постановою Кабінету Міністрів України </w:t>
            </w:r>
            <w:r w:rsidRPr="006C1AA3">
              <w:rPr>
                <w:rFonts w:ascii="Times New Roman" w:eastAsia="Calibri" w:hAnsi="Times New Roman" w:cs="Times New Roman"/>
                <w:bCs/>
                <w:sz w:val="26"/>
                <w:szCs w:val="26"/>
                <w:bdr w:val="none" w:sz="0" w:space="0" w:color="auto" w:frame="1"/>
              </w:rPr>
              <w:t>від 11 лютого 2015 року № 96</w:t>
            </w:r>
            <w:r w:rsidRPr="006C1AA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</w:p>
          <w:p w14:paraId="60FA6D18" w14:textId="77777777" w:rsidR="000A363E" w:rsidRPr="006C1AA3" w:rsidRDefault="000A363E" w:rsidP="00680975">
            <w:pPr>
              <w:suppressAutoHyphens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307DF94E" w14:textId="77777777" w:rsidR="00680975" w:rsidRPr="006C1AA3" w:rsidRDefault="00680975" w:rsidP="00680975">
            <w:pPr>
              <w:suppressAutoHyphens/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C1AA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ЗОБОВ’ЯЗУЮ</w:t>
            </w: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________________________________________________________________________________</w:t>
            </w:r>
          </w:p>
          <w:p w14:paraId="307DF94F" w14:textId="77777777" w:rsidR="00680975" w:rsidRPr="006C1AA3" w:rsidRDefault="00680975" w:rsidP="00680975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A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(посада, прізвище, ім’я, по батькові керівника суб’єкта господарювання або уповноваженої ним особи)</w:t>
            </w:r>
          </w:p>
          <w:p w14:paraId="307DF950" w14:textId="77777777" w:rsidR="00680975" w:rsidRPr="006C1AA3" w:rsidRDefault="00680975" w:rsidP="00680975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307DF951" w14:textId="77777777" w:rsidR="00680975" w:rsidRPr="006C1AA3" w:rsidRDefault="00680975" w:rsidP="00680975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A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усунути такі порушення:</w:t>
            </w:r>
          </w:p>
        </w:tc>
      </w:tr>
    </w:tbl>
    <w:p w14:paraId="307DF953" w14:textId="77777777" w:rsidR="00680975" w:rsidRPr="006C1AA3" w:rsidRDefault="00680975" w:rsidP="00680975">
      <w:pPr>
        <w:tabs>
          <w:tab w:val="left" w:pos="180"/>
        </w:tabs>
        <w:suppressAutoHyphens/>
        <w:spacing w:after="0" w:line="240" w:lineRule="auto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97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118"/>
        <w:gridCol w:w="2835"/>
        <w:gridCol w:w="1275"/>
        <w:gridCol w:w="1559"/>
      </w:tblGrid>
      <w:tr w:rsidR="00680975" w:rsidRPr="006C1AA3" w14:paraId="307DF95A" w14:textId="77777777" w:rsidTr="009C59F0">
        <w:trPr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DF954" w14:textId="77777777" w:rsidR="00680975" w:rsidRPr="006C1AA3" w:rsidRDefault="00680975" w:rsidP="00680975">
            <w:pPr>
              <w:suppressAutoHyphens/>
              <w:spacing w:before="240" w:after="120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6"/>
              </w:rPr>
              <w:t>№</w:t>
            </w:r>
          </w:p>
          <w:p w14:paraId="307DF955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6"/>
              </w:rPr>
              <w:t>з/п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DF956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Зміст виявленого порушення*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DF957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Посилання на підпункти, пункти, частини, статті, які порушено позначення та назву нормативно-правового акта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DF958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Термін усунення порушень **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DF959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ind w:left="-106" w:right="-14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Відмітка </w:t>
            </w:r>
            <w:r w:rsidRPr="006C1A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 виконання (підпис посадової особи Держпраці, дата)</w:t>
            </w:r>
          </w:p>
        </w:tc>
      </w:tr>
      <w:tr w:rsidR="00680975" w:rsidRPr="006C1AA3" w14:paraId="307DF960" w14:textId="77777777" w:rsidTr="009C59F0">
        <w:trPr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DF95B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DF95C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DF95D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DF95E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DF95F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680975" w:rsidRPr="006C1AA3" w14:paraId="307DF966" w14:textId="77777777" w:rsidTr="009C59F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DF961" w14:textId="77777777" w:rsidR="00680975" w:rsidRPr="006C1AA3" w:rsidRDefault="00680975" w:rsidP="00680975">
            <w:pPr>
              <w:numPr>
                <w:ilvl w:val="0"/>
                <w:numId w:val="1"/>
              </w:num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DF962" w14:textId="77777777" w:rsidR="00680975" w:rsidRPr="006C1AA3" w:rsidRDefault="00680975" w:rsidP="006809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DF963" w14:textId="77777777" w:rsidR="00680975" w:rsidRPr="006C1AA3" w:rsidRDefault="00680975" w:rsidP="00680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DF964" w14:textId="77777777" w:rsidR="00680975" w:rsidRPr="006C1AA3" w:rsidRDefault="00680975" w:rsidP="00680975">
            <w:pPr>
              <w:tabs>
                <w:tab w:val="left" w:pos="-109"/>
              </w:tabs>
              <w:suppressAutoHyphens/>
              <w:spacing w:after="0" w:line="240" w:lineRule="auto"/>
              <w:ind w:left="-109" w:right="-10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DF965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07DF967" w14:textId="77777777" w:rsidR="00680975" w:rsidRPr="006C1AA3" w:rsidRDefault="00680975" w:rsidP="00680975">
      <w:p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47"/>
      </w:tblGrid>
      <w:tr w:rsidR="00680975" w:rsidRPr="006C1AA3" w14:paraId="307DF96A" w14:textId="77777777" w:rsidTr="009C59F0">
        <w:trPr>
          <w:trHeight w:val="1008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7DF968" w14:textId="77777777" w:rsidR="00680975" w:rsidRPr="006C1AA3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C1A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* Перелік усіх порушень, які було виявлено. </w:t>
            </w:r>
          </w:p>
          <w:p w14:paraId="307DF969" w14:textId="77777777" w:rsidR="00680975" w:rsidRPr="006C1AA3" w:rsidRDefault="00680975" w:rsidP="0068097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C1A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** Терміни усунення порушень визначаються посадовою особою Держпраці за погодженням із суб'єктом господарювання, які не повинні перевищувати трьох місяців; якщо порушення потребує заборони (обмеження) виконання робіт (виробництва), термін його усунення не визначається. </w:t>
            </w:r>
          </w:p>
        </w:tc>
      </w:tr>
    </w:tbl>
    <w:p w14:paraId="307DF96B" w14:textId="023818D3" w:rsidR="00680975" w:rsidRDefault="00680975" w:rsidP="00680975">
      <w:pPr>
        <w:tabs>
          <w:tab w:val="left" w:pos="18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14:paraId="3D1D07BB" w14:textId="1DBE69CE" w:rsidR="000A363E" w:rsidRDefault="000A363E" w:rsidP="00680975">
      <w:pPr>
        <w:tabs>
          <w:tab w:val="left" w:pos="18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14:paraId="2CEDB84A" w14:textId="36C3A80E" w:rsidR="000A363E" w:rsidRDefault="000A363E" w:rsidP="00680975">
      <w:pPr>
        <w:tabs>
          <w:tab w:val="left" w:pos="18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14:paraId="0B12EB45" w14:textId="77777777" w:rsidR="000A363E" w:rsidRPr="006C1AA3" w:rsidRDefault="000A363E" w:rsidP="00680975">
      <w:pPr>
        <w:tabs>
          <w:tab w:val="left" w:pos="18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47"/>
      </w:tblGrid>
      <w:tr w:rsidR="00680975" w:rsidRPr="006C1AA3" w14:paraId="307DF96D" w14:textId="77777777" w:rsidTr="009C59F0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7DF96C" w14:textId="77777777" w:rsidR="00680975" w:rsidRPr="006C1AA3" w:rsidRDefault="00680975" w:rsidP="0068097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ІІ. </w:t>
            </w: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Інформувати мене письмово про усунення кожного із зазначених у приписі порушень у тижневий строк після закінчення терміну усунення порушення.</w:t>
            </w:r>
          </w:p>
        </w:tc>
      </w:tr>
    </w:tbl>
    <w:p w14:paraId="307DF96E" w14:textId="77777777" w:rsidR="00680975" w:rsidRPr="006C1AA3" w:rsidRDefault="00680975" w:rsidP="00680975">
      <w:pPr>
        <w:tabs>
          <w:tab w:val="left" w:pos="18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484"/>
        <w:gridCol w:w="236"/>
        <w:gridCol w:w="2200"/>
        <w:gridCol w:w="283"/>
        <w:gridCol w:w="3544"/>
      </w:tblGrid>
      <w:tr w:rsidR="00680975" w:rsidRPr="006C1AA3" w14:paraId="307DF974" w14:textId="77777777" w:rsidTr="009C59F0">
        <w:tc>
          <w:tcPr>
            <w:tcW w:w="3484" w:type="dxa"/>
            <w:hideMark/>
          </w:tcPr>
          <w:p w14:paraId="307DF96F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Припис видано:</w:t>
            </w:r>
          </w:p>
        </w:tc>
        <w:tc>
          <w:tcPr>
            <w:tcW w:w="236" w:type="dxa"/>
          </w:tcPr>
          <w:p w14:paraId="307DF970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07DF971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07DF972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07DF973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0975" w:rsidRPr="006C1AA3" w14:paraId="307DF97A" w14:textId="77777777" w:rsidTr="009C59F0">
        <w:tc>
          <w:tcPr>
            <w:tcW w:w="3484" w:type="dxa"/>
          </w:tcPr>
          <w:p w14:paraId="307DF975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14:paraId="307DF976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00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307DF977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C1AA3">
              <w:rPr>
                <w:rFonts w:ascii="Times New Roman" w:eastAsia="Calibri" w:hAnsi="Times New Roman" w:cs="Times New Roman"/>
                <w:sz w:val="18"/>
                <w:szCs w:val="18"/>
              </w:rPr>
              <w:t>(підпис)</w:t>
            </w:r>
          </w:p>
        </w:tc>
        <w:tc>
          <w:tcPr>
            <w:tcW w:w="283" w:type="dxa"/>
          </w:tcPr>
          <w:p w14:paraId="307DF978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307DF979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C1AA3">
              <w:rPr>
                <w:rFonts w:ascii="Times New Roman" w:eastAsia="Calibri" w:hAnsi="Times New Roman" w:cs="Times New Roman"/>
                <w:sz w:val="18"/>
                <w:szCs w:val="18"/>
              </w:rPr>
              <w:t>(ініціали та прізвище посадової особи, що склала припис)</w:t>
            </w:r>
          </w:p>
        </w:tc>
      </w:tr>
    </w:tbl>
    <w:p w14:paraId="307DF97B" w14:textId="77777777" w:rsidR="00680975" w:rsidRPr="006C1AA3" w:rsidRDefault="00680975" w:rsidP="00680975">
      <w:pPr>
        <w:tabs>
          <w:tab w:val="left" w:pos="180"/>
        </w:tabs>
        <w:suppressAutoHyphens/>
        <w:spacing w:after="0" w:line="240" w:lineRule="auto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284"/>
        <w:gridCol w:w="283"/>
        <w:gridCol w:w="2268"/>
        <w:gridCol w:w="567"/>
        <w:gridCol w:w="426"/>
        <w:gridCol w:w="814"/>
      </w:tblGrid>
      <w:tr w:rsidR="00680975" w:rsidRPr="006C1AA3" w14:paraId="307DF984" w14:textId="77777777" w:rsidTr="009C59F0">
        <w:tc>
          <w:tcPr>
            <w:tcW w:w="392" w:type="dxa"/>
            <w:hideMark/>
          </w:tcPr>
          <w:p w14:paraId="307DF97C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„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07DF97D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hideMark/>
          </w:tcPr>
          <w:p w14:paraId="307DF97E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83" w:type="dxa"/>
          </w:tcPr>
          <w:p w14:paraId="307DF97F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07DF980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hideMark/>
          </w:tcPr>
          <w:p w14:paraId="307DF981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07DF982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hideMark/>
          </w:tcPr>
          <w:p w14:paraId="307DF983" w14:textId="77777777" w:rsidR="00680975" w:rsidRPr="006C1AA3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AA3">
              <w:rPr>
                <w:rFonts w:ascii="Times New Roman" w:eastAsia="Calibri" w:hAnsi="Times New Roman" w:cs="Times New Roman"/>
                <w:sz w:val="24"/>
                <w:szCs w:val="24"/>
              </w:rPr>
              <w:t>року.</w:t>
            </w:r>
          </w:p>
        </w:tc>
      </w:tr>
    </w:tbl>
    <w:p w14:paraId="307DF985" w14:textId="77777777" w:rsidR="00680975" w:rsidRPr="006C1AA3" w:rsidRDefault="00680975" w:rsidP="00680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7"/>
        <w:jc w:val="both"/>
        <w:rPr>
          <w:rFonts w:ascii="Times New Roman" w:eastAsia="Calibri" w:hAnsi="Times New Roman" w:cs="Times New Roman"/>
          <w:bCs/>
          <w:sz w:val="24"/>
        </w:rPr>
      </w:pPr>
    </w:p>
    <w:p w14:paraId="307DF986" w14:textId="77777777" w:rsidR="00680975" w:rsidRPr="006C1AA3" w:rsidRDefault="00680975" w:rsidP="00680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7"/>
        <w:jc w:val="both"/>
        <w:rPr>
          <w:rFonts w:ascii="Times New Roman" w:eastAsia="Calibri" w:hAnsi="Times New Roman" w:cs="Times New Roman"/>
          <w:bCs/>
        </w:rPr>
      </w:pPr>
      <w:r w:rsidRPr="006C1AA3">
        <w:rPr>
          <w:rFonts w:ascii="Times New Roman" w:eastAsia="Calibri" w:hAnsi="Times New Roman" w:cs="Times New Roman"/>
          <w:bCs/>
          <w:sz w:val="24"/>
        </w:rPr>
        <w:t>Цей припис складено у _____ примірниках.</w:t>
      </w:r>
    </w:p>
    <w:p w14:paraId="307DF987" w14:textId="77777777" w:rsidR="00680975" w:rsidRPr="006C1AA3" w:rsidRDefault="00680975" w:rsidP="00680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28"/>
        </w:rPr>
      </w:pPr>
    </w:p>
    <w:p w14:paraId="307DF988" w14:textId="77777777" w:rsidR="00680975" w:rsidRPr="006C1AA3" w:rsidRDefault="00680975" w:rsidP="00680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6C1AA3">
        <w:rPr>
          <w:rFonts w:ascii="Times New Roman" w:eastAsia="Calibri" w:hAnsi="Times New Roman" w:cs="Times New Roman"/>
          <w:sz w:val="24"/>
          <w:szCs w:val="28"/>
        </w:rPr>
        <w:t>Один примірник цього припису на ____ сторінках отримав „___”.___________  20____ року:</w:t>
      </w:r>
    </w:p>
    <w:p w14:paraId="307DF989" w14:textId="77777777" w:rsidR="00680975" w:rsidRPr="006C1AA3" w:rsidRDefault="00680975" w:rsidP="00680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24"/>
        </w:rPr>
      </w:pPr>
    </w:p>
    <w:tbl>
      <w:tblPr>
        <w:tblW w:w="97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4"/>
        <w:gridCol w:w="285"/>
        <w:gridCol w:w="2266"/>
        <w:gridCol w:w="321"/>
        <w:gridCol w:w="3120"/>
      </w:tblGrid>
      <w:tr w:rsidR="00680975" w:rsidRPr="006C1AA3" w14:paraId="307DF98F" w14:textId="77777777" w:rsidTr="009C59F0"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DF98A" w14:textId="77777777" w:rsidR="00680975" w:rsidRPr="006C1AA3" w:rsidRDefault="00680975" w:rsidP="00680975">
            <w:pPr>
              <w:suppressAutoHyphens/>
              <w:spacing w:before="100" w:beforeAutospacing="1" w:after="0" w:line="240" w:lineRule="auto"/>
              <w:rPr>
                <w:rFonts w:ascii="Times New Roman" w:eastAsia="Calibri" w:hAnsi="Times New Roman" w:cs="Times New Roman"/>
              </w:rPr>
            </w:pPr>
            <w:r w:rsidRPr="006C1AA3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2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DF98B" w14:textId="77777777" w:rsidR="00680975" w:rsidRPr="006C1AA3" w:rsidRDefault="00680975" w:rsidP="00680975">
            <w:pPr>
              <w:suppressAutoHyphens/>
              <w:spacing w:before="100" w:beforeAutospacing="1" w:after="0" w:line="240" w:lineRule="auto"/>
              <w:rPr>
                <w:rFonts w:ascii="Times New Roman" w:eastAsia="Calibri" w:hAnsi="Times New Roman" w:cs="Times New Roman"/>
              </w:rPr>
            </w:pPr>
            <w:r w:rsidRPr="006C1AA3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DF98C" w14:textId="77777777" w:rsidR="00680975" w:rsidRPr="006C1AA3" w:rsidRDefault="00680975" w:rsidP="00680975">
            <w:pPr>
              <w:suppressAutoHyphens/>
              <w:spacing w:before="100" w:beforeAutospacing="1" w:after="0" w:line="240" w:lineRule="auto"/>
              <w:rPr>
                <w:rFonts w:ascii="Times New Roman" w:eastAsia="Calibri" w:hAnsi="Times New Roman" w:cs="Times New Roman"/>
              </w:rPr>
            </w:pPr>
            <w:r w:rsidRPr="006C1AA3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3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DF98D" w14:textId="77777777" w:rsidR="00680975" w:rsidRPr="006C1AA3" w:rsidRDefault="00680975" w:rsidP="00680975">
            <w:pPr>
              <w:suppressAutoHyphens/>
              <w:spacing w:before="100" w:beforeAutospacing="1" w:after="0" w:line="240" w:lineRule="auto"/>
              <w:rPr>
                <w:rFonts w:ascii="Times New Roman" w:eastAsia="Calibri" w:hAnsi="Times New Roman" w:cs="Times New Roman"/>
              </w:rPr>
            </w:pPr>
            <w:r w:rsidRPr="006C1AA3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DF98E" w14:textId="77777777" w:rsidR="00680975" w:rsidRPr="006C1AA3" w:rsidRDefault="00680975" w:rsidP="00680975">
            <w:pPr>
              <w:suppressAutoHyphens/>
              <w:spacing w:before="100" w:beforeAutospacing="1" w:after="0" w:line="240" w:lineRule="auto"/>
              <w:rPr>
                <w:rFonts w:ascii="Times New Roman" w:eastAsia="Calibri" w:hAnsi="Times New Roman" w:cs="Times New Roman"/>
              </w:rPr>
            </w:pPr>
            <w:r w:rsidRPr="006C1AA3">
              <w:rPr>
                <w:rFonts w:ascii="Times New Roman" w:eastAsia="Calibri" w:hAnsi="Times New Roman" w:cs="Times New Roman"/>
              </w:rPr>
              <w:t> </w:t>
            </w:r>
          </w:p>
        </w:tc>
      </w:tr>
      <w:tr w:rsidR="00680975" w:rsidRPr="006C1AA3" w14:paraId="307DF995" w14:textId="77777777" w:rsidTr="009C59F0"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DF990" w14:textId="77777777" w:rsidR="00680975" w:rsidRPr="006C1AA3" w:rsidRDefault="00680975" w:rsidP="00680975">
            <w:pPr>
              <w:suppressAutoHyphens/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C1AA3">
              <w:rPr>
                <w:rFonts w:ascii="Times New Roman" w:eastAsia="Calibri" w:hAnsi="Times New Roman" w:cs="Times New Roman"/>
                <w:sz w:val="18"/>
                <w:szCs w:val="18"/>
              </w:rPr>
              <w:t>(посада керівника суб’єкта господарювання або уповноваженої ним особи)</w:t>
            </w:r>
          </w:p>
        </w:tc>
        <w:tc>
          <w:tcPr>
            <w:tcW w:w="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DF991" w14:textId="77777777" w:rsidR="00680975" w:rsidRPr="006C1AA3" w:rsidRDefault="00680975" w:rsidP="00680975">
            <w:pPr>
              <w:suppressAutoHyphens/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DF992" w14:textId="77777777" w:rsidR="00680975" w:rsidRPr="006C1AA3" w:rsidRDefault="00680975" w:rsidP="00680975">
            <w:pPr>
              <w:suppressAutoHyphens/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C1AA3">
              <w:rPr>
                <w:rFonts w:ascii="Times New Roman" w:eastAsia="Calibri" w:hAnsi="Times New Roman" w:cs="Times New Roman"/>
                <w:sz w:val="18"/>
                <w:szCs w:val="18"/>
              </w:rPr>
              <w:t>(підпис)</w:t>
            </w:r>
          </w:p>
        </w:tc>
        <w:tc>
          <w:tcPr>
            <w:tcW w:w="3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DF993" w14:textId="77777777" w:rsidR="00680975" w:rsidRPr="006C1AA3" w:rsidRDefault="00680975" w:rsidP="00680975">
            <w:pPr>
              <w:suppressAutoHyphens/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DF994" w14:textId="77777777" w:rsidR="00680975" w:rsidRPr="006C1AA3" w:rsidRDefault="00680975" w:rsidP="00680975">
            <w:pPr>
              <w:suppressAutoHyphens/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C1AA3">
              <w:rPr>
                <w:rFonts w:ascii="Times New Roman" w:eastAsia="Calibri" w:hAnsi="Times New Roman" w:cs="Times New Roman"/>
                <w:sz w:val="18"/>
                <w:szCs w:val="18"/>
              </w:rPr>
              <w:t>(ініціали та прізвище)</w:t>
            </w:r>
          </w:p>
        </w:tc>
      </w:tr>
    </w:tbl>
    <w:p w14:paraId="307DF996" w14:textId="6FD862CC" w:rsidR="00680975" w:rsidRDefault="00680975" w:rsidP="00680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24"/>
        </w:rPr>
      </w:pPr>
    </w:p>
    <w:p w14:paraId="5B5316CE" w14:textId="1D9ECFDA" w:rsidR="000A363E" w:rsidRDefault="000A363E" w:rsidP="00680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24"/>
        </w:rPr>
      </w:pPr>
    </w:p>
    <w:p w14:paraId="7098B110" w14:textId="2CCDAEF8" w:rsidR="000A363E" w:rsidRDefault="000A363E" w:rsidP="00680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24"/>
        </w:rPr>
      </w:pPr>
    </w:p>
    <w:p w14:paraId="69BE392E" w14:textId="41A498CA" w:rsidR="000A363E" w:rsidRDefault="000A363E" w:rsidP="00680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24"/>
        </w:rPr>
      </w:pPr>
    </w:p>
    <w:p w14:paraId="6286599E" w14:textId="5728F33D" w:rsidR="000A363E" w:rsidRDefault="000A363E" w:rsidP="00680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24"/>
        </w:rPr>
      </w:pPr>
    </w:p>
    <w:p w14:paraId="59085A21" w14:textId="77777777" w:rsidR="000A363E" w:rsidRPr="006C1AA3" w:rsidRDefault="000A363E" w:rsidP="00680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24"/>
        </w:rPr>
      </w:pPr>
    </w:p>
    <w:p w14:paraId="307DF997" w14:textId="77777777" w:rsidR="00680975" w:rsidRPr="006C1AA3" w:rsidRDefault="00680975" w:rsidP="00680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C1AA3">
        <w:rPr>
          <w:rFonts w:ascii="Times New Roman" w:eastAsia="Calibri" w:hAnsi="Times New Roman" w:cs="Times New Roman"/>
          <w:sz w:val="24"/>
          <w:szCs w:val="28"/>
        </w:rPr>
        <w:lastRenderedPageBreak/>
        <w:t>Припис підписувати відмовився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0"/>
        <w:gridCol w:w="284"/>
        <w:gridCol w:w="3754"/>
        <w:gridCol w:w="284"/>
        <w:gridCol w:w="2937"/>
      </w:tblGrid>
      <w:tr w:rsidR="00680975" w:rsidRPr="006C1AA3" w14:paraId="307DF99D" w14:textId="77777777" w:rsidTr="009C59F0">
        <w:tc>
          <w:tcPr>
            <w:tcW w:w="244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DF998" w14:textId="77777777" w:rsidR="00680975" w:rsidRPr="006C1AA3" w:rsidRDefault="00680975" w:rsidP="00680975">
            <w:pPr>
              <w:suppressAutoHyphens/>
              <w:spacing w:before="100" w:beforeAutospacing="1" w:after="0" w:line="240" w:lineRule="auto"/>
              <w:rPr>
                <w:rFonts w:ascii="Times New Roman" w:eastAsia="Calibri" w:hAnsi="Times New Roman" w:cs="Times New Roman"/>
              </w:rPr>
            </w:pPr>
            <w:r w:rsidRPr="006C1AA3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2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DF999" w14:textId="77777777" w:rsidR="00680975" w:rsidRPr="006C1AA3" w:rsidRDefault="00680975" w:rsidP="00680975">
            <w:pPr>
              <w:suppressAutoHyphens/>
              <w:spacing w:before="100" w:beforeAutospacing="1" w:after="0" w:line="240" w:lineRule="auto"/>
              <w:rPr>
                <w:rFonts w:ascii="Times New Roman" w:eastAsia="Calibri" w:hAnsi="Times New Roman" w:cs="Times New Roman"/>
              </w:rPr>
            </w:pPr>
            <w:r w:rsidRPr="006C1AA3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DF99A" w14:textId="77777777" w:rsidR="00680975" w:rsidRPr="006C1AA3" w:rsidRDefault="00680975" w:rsidP="00680975">
            <w:pPr>
              <w:suppressAutoHyphens/>
              <w:spacing w:before="100" w:beforeAutospacing="1" w:after="0" w:line="240" w:lineRule="auto"/>
              <w:rPr>
                <w:rFonts w:ascii="Times New Roman" w:eastAsia="Calibri" w:hAnsi="Times New Roman" w:cs="Times New Roman"/>
              </w:rPr>
            </w:pPr>
            <w:r w:rsidRPr="006C1AA3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2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DF99B" w14:textId="77777777" w:rsidR="00680975" w:rsidRPr="006C1AA3" w:rsidRDefault="00680975" w:rsidP="00680975">
            <w:pPr>
              <w:suppressAutoHyphens/>
              <w:spacing w:before="100" w:beforeAutospacing="1" w:after="0" w:line="240" w:lineRule="auto"/>
              <w:rPr>
                <w:rFonts w:ascii="Times New Roman" w:eastAsia="Calibri" w:hAnsi="Times New Roman" w:cs="Times New Roman"/>
              </w:rPr>
            </w:pPr>
            <w:r w:rsidRPr="006C1AA3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DF99C" w14:textId="77777777" w:rsidR="00680975" w:rsidRPr="006C1AA3" w:rsidRDefault="00680975" w:rsidP="00680975">
            <w:pPr>
              <w:suppressAutoHyphens/>
              <w:spacing w:before="100" w:beforeAutospacing="1" w:after="0" w:line="240" w:lineRule="auto"/>
              <w:rPr>
                <w:rFonts w:ascii="Times New Roman" w:eastAsia="Calibri" w:hAnsi="Times New Roman" w:cs="Times New Roman"/>
              </w:rPr>
            </w:pPr>
            <w:r w:rsidRPr="006C1AA3">
              <w:rPr>
                <w:rFonts w:ascii="Times New Roman" w:eastAsia="Calibri" w:hAnsi="Times New Roman" w:cs="Times New Roman"/>
              </w:rPr>
              <w:t> </w:t>
            </w:r>
          </w:p>
        </w:tc>
      </w:tr>
      <w:tr w:rsidR="00680975" w:rsidRPr="006C1AA3" w14:paraId="307DF9A3" w14:textId="77777777" w:rsidTr="009C59F0">
        <w:tc>
          <w:tcPr>
            <w:tcW w:w="24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DF99E" w14:textId="77777777" w:rsidR="00680975" w:rsidRPr="006C1AA3" w:rsidRDefault="00680975" w:rsidP="00680975">
            <w:pPr>
              <w:suppressAutoHyphens/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C1AA3">
              <w:rPr>
                <w:rFonts w:ascii="Times New Roman" w:eastAsia="Calibri" w:hAnsi="Times New Roman" w:cs="Times New Roman"/>
                <w:sz w:val="18"/>
                <w:szCs w:val="18"/>
              </w:rPr>
              <w:t>(найменування посади)</w:t>
            </w:r>
          </w:p>
        </w:tc>
        <w:tc>
          <w:tcPr>
            <w:tcW w:w="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DF99F" w14:textId="77777777" w:rsidR="00680975" w:rsidRPr="006C1AA3" w:rsidRDefault="00680975" w:rsidP="00680975">
            <w:pPr>
              <w:suppressAutoHyphens/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DF9A0" w14:textId="77777777" w:rsidR="00680975" w:rsidRPr="006C1AA3" w:rsidRDefault="00680975" w:rsidP="00680975">
            <w:pPr>
              <w:suppressAutoHyphens/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C1AA3">
              <w:rPr>
                <w:rFonts w:ascii="Times New Roman" w:eastAsia="Calibri" w:hAnsi="Times New Roman" w:cs="Times New Roman"/>
                <w:sz w:val="18"/>
                <w:szCs w:val="18"/>
              </w:rPr>
              <w:t>(ініціали та прізвище)</w:t>
            </w:r>
          </w:p>
        </w:tc>
        <w:tc>
          <w:tcPr>
            <w:tcW w:w="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DF9A1" w14:textId="77777777" w:rsidR="00680975" w:rsidRPr="006C1AA3" w:rsidRDefault="00680975" w:rsidP="00680975">
            <w:pPr>
              <w:suppressAutoHyphens/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0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DF9A2" w14:textId="77777777" w:rsidR="00680975" w:rsidRPr="006C1AA3" w:rsidRDefault="00680975" w:rsidP="00680975">
            <w:pPr>
              <w:suppressAutoHyphens/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C1AA3">
              <w:rPr>
                <w:rFonts w:ascii="Times New Roman" w:eastAsia="Calibri" w:hAnsi="Times New Roman" w:cs="Times New Roman"/>
                <w:sz w:val="18"/>
                <w:szCs w:val="18"/>
              </w:rPr>
              <w:t>(дата)</w:t>
            </w:r>
          </w:p>
        </w:tc>
      </w:tr>
    </w:tbl>
    <w:p w14:paraId="307DF9A4" w14:textId="77777777" w:rsidR="00680975" w:rsidRPr="006C1AA3" w:rsidRDefault="00680975" w:rsidP="00680975">
      <w:pPr>
        <w:tabs>
          <w:tab w:val="left" w:pos="180"/>
        </w:tabs>
        <w:suppressAutoHyphens/>
        <w:spacing w:after="0" w:line="240" w:lineRule="auto"/>
        <w:rPr>
          <w:rFonts w:ascii="Times New Roman" w:eastAsia="Calibri" w:hAnsi="Times New Roman" w:cs="Times New Roman"/>
          <w:sz w:val="18"/>
          <w:szCs w:val="28"/>
        </w:rPr>
      </w:pPr>
    </w:p>
    <w:p w14:paraId="307DF9A5" w14:textId="77777777" w:rsidR="00680975" w:rsidRPr="006C1AA3" w:rsidRDefault="00680975" w:rsidP="00680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1AA3">
        <w:rPr>
          <w:rFonts w:ascii="Times New Roman" w:eastAsia="Calibri" w:hAnsi="Times New Roman" w:cs="Times New Roman"/>
          <w:sz w:val="24"/>
          <w:szCs w:val="28"/>
        </w:rPr>
        <w:t xml:space="preserve">Припис направлено листом від </w:t>
      </w:r>
      <w:r w:rsidRPr="006C1AA3">
        <w:rPr>
          <w:rFonts w:ascii="Times New Roman" w:eastAsia="Calibri" w:hAnsi="Times New Roman" w:cs="Times New Roman"/>
          <w:szCs w:val="24"/>
        </w:rPr>
        <w:t xml:space="preserve">„ </w:t>
      </w:r>
      <w:r w:rsidRPr="006C1AA3">
        <w:rPr>
          <w:rFonts w:ascii="Times New Roman" w:eastAsia="Calibri" w:hAnsi="Times New Roman" w:cs="Times New Roman"/>
        </w:rPr>
        <w:t>____</w:t>
      </w:r>
      <w:r w:rsidRPr="006C1AA3">
        <w:rPr>
          <w:rFonts w:ascii="Times New Roman" w:eastAsia="Calibri" w:hAnsi="Times New Roman" w:cs="Times New Roman"/>
          <w:szCs w:val="24"/>
        </w:rPr>
        <w:t xml:space="preserve"> ”</w:t>
      </w:r>
      <w:r w:rsidRPr="006C1AA3">
        <w:rPr>
          <w:rFonts w:ascii="Times New Roman" w:eastAsia="Calibri" w:hAnsi="Times New Roman" w:cs="Times New Roman"/>
          <w:sz w:val="24"/>
          <w:szCs w:val="28"/>
        </w:rPr>
        <w:t xml:space="preserve"> _________ 20___ року № ____________ </w:t>
      </w:r>
      <w:r w:rsidRPr="006C1AA3">
        <w:rPr>
          <w:rFonts w:ascii="Times New Roman" w:eastAsia="Calibri" w:hAnsi="Times New Roman" w:cs="Times New Roman"/>
          <w:sz w:val="28"/>
          <w:szCs w:val="28"/>
        </w:rPr>
        <w:t>”.</w:t>
      </w:r>
    </w:p>
    <w:p w14:paraId="307DF9A6" w14:textId="77777777" w:rsidR="008D11D0" w:rsidRPr="006C1AA3" w:rsidRDefault="008D11D0" w:rsidP="00BE5BDC">
      <w:pPr>
        <w:spacing w:after="0"/>
      </w:pPr>
    </w:p>
    <w:p w14:paraId="307DF9A7" w14:textId="77777777" w:rsidR="00BE5BDC" w:rsidRPr="006C1AA3" w:rsidRDefault="00BE5BDC" w:rsidP="00BE5BDC">
      <w:pPr>
        <w:spacing w:after="0"/>
      </w:pPr>
    </w:p>
    <w:p w14:paraId="307DF9A8" w14:textId="77777777" w:rsidR="00BE5BDC" w:rsidRPr="006C1AA3" w:rsidRDefault="00BE5BDC" w:rsidP="00BE5B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1A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Генеральний директор директорату норм </w:t>
      </w:r>
    </w:p>
    <w:p w14:paraId="307DF9A9" w14:textId="77777777" w:rsidR="00BE5BDC" w:rsidRPr="006C1AA3" w:rsidRDefault="00BE5BDC" w:rsidP="00BE5B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Courier New" w:eastAsia="Times New Roman" w:hAnsi="Courier New" w:cs="Times New Roman"/>
          <w:b/>
          <w:sz w:val="20"/>
          <w:szCs w:val="20"/>
          <w:lang w:eastAsia="ru-RU"/>
        </w:rPr>
      </w:pPr>
      <w:r w:rsidRPr="006C1A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 стандартів</w:t>
      </w:r>
      <w:r w:rsidR="00755A8B" w:rsidRPr="006C1A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C1A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гідної праці</w:t>
      </w:r>
      <w:r w:rsidR="00755A8B" w:rsidRPr="006C1A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</w:t>
      </w:r>
      <w:r w:rsidR="00432C0C" w:rsidRPr="006C1A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Юрій КУЗОВОЙ</w:t>
      </w:r>
    </w:p>
    <w:sectPr w:rsidR="00BE5BDC" w:rsidRPr="006C1AA3" w:rsidSect="005E37E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5355B0"/>
    <w:multiLevelType w:val="hybridMultilevel"/>
    <w:tmpl w:val="F95E57BE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992"/>
    <w:rsid w:val="000A363E"/>
    <w:rsid w:val="000E1A48"/>
    <w:rsid w:val="0012627C"/>
    <w:rsid w:val="003D3DD5"/>
    <w:rsid w:val="003E3920"/>
    <w:rsid w:val="003E5692"/>
    <w:rsid w:val="00432C0C"/>
    <w:rsid w:val="004A4AE7"/>
    <w:rsid w:val="00586006"/>
    <w:rsid w:val="00593B8F"/>
    <w:rsid w:val="005C5C2C"/>
    <w:rsid w:val="005E37EB"/>
    <w:rsid w:val="00680975"/>
    <w:rsid w:val="006C1AA3"/>
    <w:rsid w:val="007006E5"/>
    <w:rsid w:val="00730895"/>
    <w:rsid w:val="007504D4"/>
    <w:rsid w:val="00755A8B"/>
    <w:rsid w:val="008D11D0"/>
    <w:rsid w:val="009026E1"/>
    <w:rsid w:val="009B6B90"/>
    <w:rsid w:val="00A24506"/>
    <w:rsid w:val="00B35992"/>
    <w:rsid w:val="00BE5BDC"/>
    <w:rsid w:val="00C77C13"/>
    <w:rsid w:val="00E30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DF8B9"/>
  <w15:docId w15:val="{484BCC35-397B-458D-9F6C-F89F26573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37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0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809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47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2772</Words>
  <Characters>1581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Чихун</dc:creator>
  <cp:lastModifiedBy>Rostyslav Klym</cp:lastModifiedBy>
  <cp:revision>5</cp:revision>
  <cp:lastPrinted>2020-05-08T09:06:00Z</cp:lastPrinted>
  <dcterms:created xsi:type="dcterms:W3CDTF">2020-07-16T13:40:00Z</dcterms:created>
  <dcterms:modified xsi:type="dcterms:W3CDTF">2020-07-24T10:10:00Z</dcterms:modified>
</cp:coreProperties>
</file>