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14223" w:rsidRPr="001F30F2" w:rsidRDefault="00B14223" w:rsidP="0065722C">
      <w:pPr>
        <w:ind w:left="5954"/>
        <w:jc w:val="both"/>
        <w:rPr>
          <w:sz w:val="28"/>
          <w:szCs w:val="28"/>
          <w:lang w:val="uk-UA"/>
        </w:rPr>
      </w:pPr>
    </w:p>
    <w:p w:rsidR="00B14223" w:rsidRPr="001F30F2" w:rsidRDefault="00B14223" w:rsidP="00CA21AF">
      <w:pPr>
        <w:spacing w:line="240" w:lineRule="atLeast"/>
        <w:ind w:left="5812"/>
        <w:rPr>
          <w:sz w:val="28"/>
          <w:szCs w:val="28"/>
          <w:lang w:val="uk-UA"/>
        </w:rPr>
      </w:pPr>
      <w:r w:rsidRPr="001F30F2">
        <w:rPr>
          <w:sz w:val="28"/>
          <w:szCs w:val="28"/>
          <w:lang w:val="uk-UA"/>
        </w:rPr>
        <w:t>ЗАТВЕРДЖЕНО</w:t>
      </w:r>
    </w:p>
    <w:p w:rsidR="00B14223" w:rsidRPr="001F30F2" w:rsidRDefault="00B14223" w:rsidP="00CA21AF">
      <w:pPr>
        <w:spacing w:line="240" w:lineRule="atLeast"/>
        <w:ind w:left="5812"/>
        <w:rPr>
          <w:sz w:val="28"/>
          <w:szCs w:val="28"/>
          <w:lang w:val="uk-UA"/>
        </w:rPr>
      </w:pPr>
      <w:r w:rsidRPr="001F30F2">
        <w:rPr>
          <w:sz w:val="28"/>
          <w:szCs w:val="28"/>
          <w:lang w:val="uk-UA"/>
        </w:rPr>
        <w:t>Наказ Міністерства розвитку економіки, торгівлі та сільського господарства України</w:t>
      </w:r>
    </w:p>
    <w:p w:rsidR="00B14223" w:rsidRPr="001F30F2" w:rsidRDefault="00B14223" w:rsidP="00CA21AF">
      <w:pPr>
        <w:spacing w:line="240" w:lineRule="atLeast"/>
        <w:ind w:left="5812"/>
        <w:rPr>
          <w:sz w:val="28"/>
          <w:szCs w:val="28"/>
          <w:lang w:val="uk-UA"/>
        </w:rPr>
      </w:pPr>
      <w:r w:rsidRPr="001F30F2">
        <w:rPr>
          <w:sz w:val="28"/>
          <w:lang w:val="uk-UA"/>
        </w:rPr>
        <w:t>«__»</w:t>
      </w:r>
      <w:r w:rsidRPr="001F30F2">
        <w:rPr>
          <w:sz w:val="28"/>
          <w:szCs w:val="28"/>
          <w:lang w:val="uk-UA"/>
        </w:rPr>
        <w:t xml:space="preserve">  ________ 2020 року № ____</w:t>
      </w:r>
    </w:p>
    <w:p w:rsidR="00B14223" w:rsidRDefault="00B14223" w:rsidP="006D144C">
      <w:pPr>
        <w:jc w:val="center"/>
        <w:rPr>
          <w:caps/>
          <w:lang w:val="uk-UA"/>
        </w:rPr>
      </w:pPr>
    </w:p>
    <w:p w:rsidR="00B14223" w:rsidRPr="00E8645C" w:rsidRDefault="00B14223" w:rsidP="006D144C">
      <w:pPr>
        <w:jc w:val="right"/>
        <w:rPr>
          <w:i/>
          <w:lang w:val="ru-RU"/>
        </w:rPr>
      </w:pPr>
    </w:p>
    <w:p w:rsidR="00B14223" w:rsidRPr="00E8645C" w:rsidRDefault="00B14223" w:rsidP="006D144C">
      <w:pPr>
        <w:jc w:val="right"/>
        <w:rPr>
          <w:i/>
          <w:lang w:val="ru-RU"/>
        </w:rPr>
      </w:pPr>
      <w:r w:rsidRPr="00E8645C">
        <w:rPr>
          <w:i/>
          <w:lang w:val="ru-RU"/>
        </w:rPr>
        <w:t>ФОРМА</w:t>
      </w:r>
      <w:r w:rsidR="006668A4">
        <w:rPr>
          <w:i/>
          <w:lang w:val="ru-RU"/>
        </w:rPr>
        <w:t xml:space="preserve"> 7</w:t>
      </w:r>
    </w:p>
    <w:p w:rsidR="00B14223" w:rsidRPr="00E8645C" w:rsidRDefault="00B14223" w:rsidP="006D144C">
      <w:pPr>
        <w:jc w:val="right"/>
        <w:rPr>
          <w:i/>
          <w:lang w:val="ru-RU"/>
        </w:rPr>
      </w:pPr>
    </w:p>
    <w:p w:rsidR="00B14223" w:rsidRPr="00E8645C" w:rsidRDefault="00B14223" w:rsidP="006D144C">
      <w:pPr>
        <w:jc w:val="right"/>
        <w:rPr>
          <w:i/>
          <w:lang w:val="ru-RU"/>
        </w:rPr>
      </w:pPr>
    </w:p>
    <w:p w:rsidR="00B14223" w:rsidRDefault="00B14223" w:rsidP="006D144C">
      <w:pPr>
        <w:jc w:val="center"/>
        <w:rPr>
          <w:caps/>
          <w:lang w:val="uk-UA"/>
        </w:rPr>
      </w:pPr>
    </w:p>
    <w:p w:rsidR="00B14223" w:rsidRPr="001F30F2" w:rsidRDefault="00B14223" w:rsidP="00B434E9">
      <w:pPr>
        <w:jc w:val="center"/>
        <w:rPr>
          <w:caps/>
          <w:lang w:val="uk-UA"/>
        </w:rPr>
      </w:pPr>
      <w:r w:rsidRPr="001F30F2">
        <w:rPr>
          <w:caps/>
          <w:lang w:val="uk-UA"/>
        </w:rPr>
        <w:t>____________________________________________________________________________________</w:t>
      </w:r>
    </w:p>
    <w:p w:rsidR="00B14223" w:rsidRPr="001F30F2" w:rsidRDefault="00B14223" w:rsidP="00B434E9">
      <w:pPr>
        <w:jc w:val="center"/>
        <w:rPr>
          <w:caps/>
          <w:lang w:val="uk-UA"/>
        </w:rPr>
      </w:pPr>
      <w:r w:rsidRPr="001F30F2">
        <w:rPr>
          <w:caps/>
          <w:lang w:val="uk-UA"/>
        </w:rPr>
        <w:t>____________________________________________________________________________________</w:t>
      </w:r>
    </w:p>
    <w:p w:rsidR="00B14223" w:rsidRPr="001F30F2" w:rsidRDefault="00B14223" w:rsidP="00B0554A">
      <w:pPr>
        <w:jc w:val="center"/>
        <w:rPr>
          <w:sz w:val="20"/>
          <w:szCs w:val="20"/>
          <w:lang w:val="uk-UA"/>
        </w:rPr>
      </w:pPr>
      <w:r w:rsidRPr="001F30F2">
        <w:rPr>
          <w:sz w:val="20"/>
          <w:szCs w:val="20"/>
          <w:lang w:val="uk-UA"/>
        </w:rPr>
        <w:t>(найменування, місцезнаходження, телефони територіального органу Держпраці, її територіального органу)</w:t>
      </w:r>
    </w:p>
    <w:p w:rsidR="00B14223" w:rsidRPr="001F30F2" w:rsidRDefault="00B14223" w:rsidP="00B0554A">
      <w:pPr>
        <w:rPr>
          <w:caps/>
          <w:sz w:val="12"/>
          <w:szCs w:val="12"/>
          <w:lang w:val="uk-UA"/>
        </w:rPr>
      </w:pPr>
    </w:p>
    <w:p w:rsidR="00B14223" w:rsidRPr="00256FA0" w:rsidRDefault="00B14223" w:rsidP="00A34EC7">
      <w:pPr>
        <w:spacing w:before="120"/>
        <w:jc w:val="center"/>
        <w:rPr>
          <w:b/>
          <w:caps/>
          <w:sz w:val="32"/>
          <w:szCs w:val="32"/>
          <w:lang w:val="uk-UA"/>
        </w:rPr>
      </w:pPr>
      <w:r w:rsidRPr="001F30F2">
        <w:rPr>
          <w:b/>
          <w:caps/>
          <w:sz w:val="32"/>
          <w:szCs w:val="32"/>
          <w:lang w:val="uk-UA"/>
        </w:rPr>
        <w:t>ВИСНОВОК</w:t>
      </w:r>
    </w:p>
    <w:p w:rsidR="00B14223" w:rsidRPr="00256FA0" w:rsidRDefault="00B14223" w:rsidP="006061E6">
      <w:pPr>
        <w:jc w:val="center"/>
        <w:rPr>
          <w:b/>
          <w:color w:val="000000"/>
          <w:sz w:val="28"/>
          <w:szCs w:val="28"/>
          <w:lang w:val="uk-UA"/>
        </w:rPr>
      </w:pPr>
      <w:r w:rsidRPr="00256FA0">
        <w:rPr>
          <w:b/>
          <w:color w:val="000000"/>
          <w:sz w:val="28"/>
          <w:szCs w:val="28"/>
          <w:lang w:val="uk-UA"/>
        </w:rPr>
        <w:t>про стан дотримання об’єктом нагляду законодавства про працю під час здійснення</w:t>
      </w:r>
      <w:r w:rsidRPr="00256FA0">
        <w:rPr>
          <w:b/>
          <w:sz w:val="28"/>
          <w:szCs w:val="28"/>
          <w:bdr w:val="none" w:sz="0" w:space="0" w:color="auto" w:frame="1"/>
          <w:lang w:val="uk-UA"/>
        </w:rPr>
        <w:t xml:space="preserve"> контрольних повноважень</w:t>
      </w:r>
      <w:r w:rsidRPr="00256FA0">
        <w:rPr>
          <w:b/>
          <w:color w:val="000000"/>
          <w:sz w:val="28"/>
          <w:szCs w:val="28"/>
          <w:lang w:val="uk-UA"/>
        </w:rPr>
        <w:t xml:space="preserve"> </w:t>
      </w:r>
    </w:p>
    <w:p w:rsidR="00B14223" w:rsidRPr="001F30F2" w:rsidRDefault="00B14223" w:rsidP="00D13521">
      <w:pPr>
        <w:jc w:val="center"/>
        <w:rPr>
          <w:b/>
          <w:color w:val="000000"/>
          <w:sz w:val="28"/>
          <w:szCs w:val="28"/>
          <w:lang w:val="uk-UA"/>
        </w:rPr>
      </w:pPr>
    </w:p>
    <w:p w:rsidR="00B14223" w:rsidRPr="001F30F2" w:rsidRDefault="00B14223" w:rsidP="00576524">
      <w:pPr>
        <w:jc w:val="center"/>
        <w:rPr>
          <w:b/>
          <w:caps/>
          <w:sz w:val="32"/>
          <w:szCs w:val="32"/>
          <w:shd w:val="clear" w:color="auto" w:fill="FFFFFF"/>
          <w:lang w:val="uk-UA"/>
        </w:rPr>
      </w:pPr>
      <w:r w:rsidRPr="001F30F2">
        <w:rPr>
          <w:b/>
          <w:caps/>
          <w:sz w:val="32"/>
          <w:szCs w:val="32"/>
          <w:lang w:val="uk-UA"/>
        </w:rPr>
        <w:t>№</w:t>
      </w:r>
      <w:r w:rsidRPr="001F30F2">
        <w:rPr>
          <w:b/>
          <w:caps/>
          <w:sz w:val="32"/>
          <w:szCs w:val="32"/>
          <w:shd w:val="clear" w:color="auto" w:fill="FFFFFF"/>
          <w:lang w:val="uk-UA"/>
        </w:rPr>
        <w:t>_____________________</w:t>
      </w:r>
    </w:p>
    <w:p w:rsidR="00B14223" w:rsidRPr="001F30F2" w:rsidRDefault="00B14223" w:rsidP="00D13521">
      <w:pPr>
        <w:jc w:val="center"/>
        <w:rPr>
          <w:b/>
          <w:caps/>
          <w:sz w:val="32"/>
          <w:szCs w:val="32"/>
          <w:shd w:val="clear" w:color="auto" w:fill="FFFFFF"/>
          <w:lang w:val="uk-UA"/>
        </w:rPr>
      </w:pPr>
    </w:p>
    <w:p w:rsidR="00B14223" w:rsidRPr="001F30F2" w:rsidRDefault="00B14223" w:rsidP="00663495">
      <w:pPr>
        <w:autoSpaceDE w:val="0"/>
        <w:autoSpaceDN w:val="0"/>
        <w:adjustRightInd w:val="0"/>
        <w:rPr>
          <w:lang w:val="uk-UA"/>
        </w:rPr>
      </w:pPr>
      <w:r w:rsidRPr="001F30F2">
        <w:rPr>
          <w:lang w:val="uk-UA"/>
        </w:rPr>
        <w:t xml:space="preserve">______________________                   </w:t>
      </w:r>
      <w:r w:rsidRPr="001F30F2">
        <w:rPr>
          <w:lang w:val="uk-UA"/>
        </w:rPr>
        <w:tab/>
      </w:r>
      <w:r w:rsidRPr="001F30F2">
        <w:rPr>
          <w:lang w:val="uk-UA"/>
        </w:rPr>
        <w:tab/>
      </w:r>
      <w:r w:rsidRPr="001F30F2">
        <w:rPr>
          <w:lang w:val="uk-UA"/>
        </w:rPr>
        <w:tab/>
      </w:r>
      <w:r w:rsidRPr="001F30F2">
        <w:rPr>
          <w:lang w:val="uk-UA"/>
        </w:rPr>
        <w:tab/>
        <w:t xml:space="preserve">        „___” __________ 20___ року </w:t>
      </w:r>
      <w:r w:rsidRPr="001F30F2">
        <w:rPr>
          <w:lang w:val="uk-UA"/>
        </w:rPr>
        <w:br/>
      </w:r>
      <w:r w:rsidRPr="001F30F2">
        <w:rPr>
          <w:sz w:val="16"/>
          <w:szCs w:val="16"/>
          <w:lang w:val="uk-UA"/>
        </w:rPr>
        <w:t xml:space="preserve">              (</w:t>
      </w:r>
      <w:r w:rsidRPr="001F30F2">
        <w:rPr>
          <w:lang w:val="uk-UA"/>
        </w:rPr>
        <w:t xml:space="preserve">місце складення) </w:t>
      </w:r>
    </w:p>
    <w:p w:rsidR="00B14223" w:rsidRPr="001F30F2" w:rsidRDefault="00B14223" w:rsidP="00B0554A">
      <w:pPr>
        <w:autoSpaceDE w:val="0"/>
        <w:autoSpaceDN w:val="0"/>
        <w:adjustRightInd w:val="0"/>
        <w:rPr>
          <w:sz w:val="16"/>
          <w:szCs w:val="16"/>
          <w:lang w:val="uk-UA"/>
        </w:rPr>
      </w:pPr>
    </w:p>
    <w:p w:rsidR="00B14223" w:rsidRPr="001F30F2" w:rsidRDefault="00B14223" w:rsidP="008D3AA1">
      <w:pPr>
        <w:autoSpaceDE w:val="0"/>
        <w:autoSpaceDN w:val="0"/>
        <w:adjustRightInd w:val="0"/>
        <w:rPr>
          <w:lang w:val="uk-UA"/>
        </w:rPr>
      </w:pPr>
    </w:p>
    <w:p w:rsidR="00B14223" w:rsidRPr="001F30F2" w:rsidRDefault="00B14223" w:rsidP="00576524">
      <w:pPr>
        <w:autoSpaceDE w:val="0"/>
        <w:autoSpaceDN w:val="0"/>
        <w:adjustRightInd w:val="0"/>
        <w:ind w:firstLine="567"/>
        <w:rPr>
          <w:caps/>
          <w:sz w:val="28"/>
          <w:szCs w:val="28"/>
          <w:lang w:val="uk-UA"/>
        </w:rPr>
      </w:pPr>
      <w:r w:rsidRPr="001F30F2">
        <w:rPr>
          <w:lang w:val="uk-UA"/>
        </w:rPr>
        <w:t>Мною, ________________________________________________________________________,</w:t>
      </w:r>
    </w:p>
    <w:p w:rsidR="00B14223" w:rsidRPr="001F30F2" w:rsidRDefault="00B14223" w:rsidP="00576524">
      <w:pPr>
        <w:autoSpaceDE w:val="0"/>
        <w:autoSpaceDN w:val="0"/>
        <w:adjustRightInd w:val="0"/>
        <w:jc w:val="center"/>
        <w:rPr>
          <w:color w:val="000000"/>
          <w:sz w:val="20"/>
          <w:szCs w:val="20"/>
          <w:lang w:val="uk-UA"/>
        </w:rPr>
      </w:pPr>
      <w:r w:rsidRPr="001F30F2">
        <w:rPr>
          <w:color w:val="000000"/>
          <w:sz w:val="20"/>
          <w:szCs w:val="20"/>
          <w:lang w:val="uk-UA"/>
        </w:rPr>
        <w:t>(прізвище, ім’я, по батькові</w:t>
      </w:r>
      <w:r w:rsidR="00321F12">
        <w:rPr>
          <w:color w:val="000000"/>
          <w:sz w:val="20"/>
          <w:szCs w:val="20"/>
          <w:lang w:val="uk-UA"/>
        </w:rPr>
        <w:t xml:space="preserve"> (за наявності)</w:t>
      </w:r>
      <w:r w:rsidRPr="001F30F2">
        <w:rPr>
          <w:color w:val="000000"/>
          <w:sz w:val="20"/>
          <w:szCs w:val="20"/>
          <w:lang w:val="uk-UA"/>
        </w:rPr>
        <w:t>, посада уповноваженої посадової особи)</w:t>
      </w:r>
    </w:p>
    <w:p w:rsidR="00B14223" w:rsidRPr="001F30F2" w:rsidRDefault="00B14223" w:rsidP="00576524">
      <w:pPr>
        <w:autoSpaceDE w:val="0"/>
        <w:autoSpaceDN w:val="0"/>
        <w:adjustRightInd w:val="0"/>
        <w:jc w:val="both"/>
        <w:rPr>
          <w:lang w:val="uk-UA"/>
        </w:rPr>
      </w:pPr>
      <w:r w:rsidRPr="001F30F2">
        <w:rPr>
          <w:color w:val="000000"/>
          <w:szCs w:val="16"/>
          <w:lang w:val="uk-UA"/>
        </w:rPr>
        <w:t xml:space="preserve">службове посвідчення № _______, </w:t>
      </w:r>
      <w:r w:rsidRPr="001F30F2">
        <w:rPr>
          <w:lang w:val="uk-UA"/>
        </w:rPr>
        <w:t xml:space="preserve">відповідно до статті 259 Кодексу законів про працю України, </w:t>
      </w:r>
      <w:r w:rsidR="00370D4F">
        <w:rPr>
          <w:lang w:val="uk-UA"/>
        </w:rPr>
        <w:t>частини першої</w:t>
      </w:r>
      <w:r w:rsidRPr="001F30F2">
        <w:rPr>
          <w:lang w:val="uk-UA"/>
        </w:rPr>
        <w:t xml:space="preserve"> статті 8 та статті 11 </w:t>
      </w:r>
      <w:r w:rsidRPr="001F30F2">
        <w:rPr>
          <w:color w:val="000000"/>
          <w:shd w:val="clear" w:color="auto" w:fill="FFFFFF"/>
          <w:lang w:val="uk-UA"/>
        </w:rPr>
        <w:t>Закону України „</w:t>
      </w:r>
      <w:r w:rsidRPr="001F30F2">
        <w:rPr>
          <w:bCs/>
          <w:color w:val="000000"/>
          <w:shd w:val="clear" w:color="auto" w:fill="FFFFFF"/>
          <w:lang w:val="uk-UA"/>
        </w:rPr>
        <w:t xml:space="preserve">Про основні засади державного нагляду (контролю) у сфері господарської діяльності”, </w:t>
      </w:r>
      <w:r w:rsidRPr="001F30F2">
        <w:rPr>
          <w:lang w:val="uk-UA"/>
        </w:rPr>
        <w:t>пункт</w:t>
      </w:r>
      <w:r w:rsidR="00370D4F">
        <w:rPr>
          <w:lang w:val="uk-UA"/>
        </w:rPr>
        <w:t>ів 5 та</w:t>
      </w:r>
      <w:r w:rsidRPr="001F30F2">
        <w:rPr>
          <w:lang w:val="uk-UA"/>
        </w:rPr>
        <w:t xml:space="preserve"> 16 Порядку здійснення державного нагляду за додержанням законодавства про працю, затвердженого постановою Кабінету Міністрів України від 21 серпня 2019 року № 823, проведено </w:t>
      </w:r>
    </w:p>
    <w:p w:rsidR="00B14223" w:rsidRPr="001F30F2" w:rsidRDefault="00B14223" w:rsidP="00576524">
      <w:pPr>
        <w:autoSpaceDE w:val="0"/>
        <w:autoSpaceDN w:val="0"/>
        <w:adjustRightInd w:val="0"/>
        <w:jc w:val="both"/>
        <w:rPr>
          <w:caps/>
          <w:sz w:val="28"/>
          <w:szCs w:val="28"/>
          <w:lang w:val="uk-UA"/>
        </w:rPr>
      </w:pPr>
      <w:r w:rsidRPr="001F30F2">
        <w:rPr>
          <w:b/>
          <w:lang w:val="uk-UA"/>
        </w:rPr>
        <w:sym w:font="Symbol" w:char="F0FF"/>
      </w:r>
      <w:r w:rsidRPr="001F30F2">
        <w:rPr>
          <w:lang w:val="uk-UA"/>
        </w:rPr>
        <w:t xml:space="preserve"> аналіз стану дотримання законодавства про працю / </w:t>
      </w:r>
      <w:r w:rsidRPr="001F30F2">
        <w:rPr>
          <w:b/>
          <w:lang w:val="uk-UA"/>
        </w:rPr>
        <w:sym w:font="Symbol" w:char="F0FF"/>
      </w:r>
      <w:r w:rsidRPr="001F30F2">
        <w:rPr>
          <w:lang w:val="uk-UA"/>
        </w:rPr>
        <w:t xml:space="preserve"> виїзну перевірку (необхідне відмітити)</w:t>
      </w:r>
      <w:r w:rsidRPr="001F30F2">
        <w:rPr>
          <w:lang w:val="uk-UA"/>
        </w:rPr>
        <w:br/>
        <w:t>____________________________________________________________________________________</w:t>
      </w:r>
    </w:p>
    <w:p w:rsidR="00B14223" w:rsidRPr="001F30F2" w:rsidRDefault="00B14223" w:rsidP="00777BCB">
      <w:pPr>
        <w:autoSpaceDE w:val="0"/>
        <w:autoSpaceDN w:val="0"/>
        <w:adjustRightInd w:val="0"/>
        <w:jc w:val="center"/>
        <w:rPr>
          <w:sz w:val="20"/>
          <w:szCs w:val="20"/>
          <w:lang w:val="uk-UA"/>
        </w:rPr>
      </w:pPr>
      <w:r w:rsidRPr="001F30F2">
        <w:rPr>
          <w:color w:val="000000"/>
          <w:sz w:val="16"/>
          <w:szCs w:val="16"/>
          <w:lang w:val="uk-UA"/>
        </w:rPr>
        <w:t>(</w:t>
      </w:r>
      <w:r w:rsidRPr="001F30F2">
        <w:rPr>
          <w:color w:val="000000"/>
          <w:sz w:val="20"/>
          <w:szCs w:val="20"/>
          <w:lang w:val="uk-UA"/>
        </w:rPr>
        <w:t xml:space="preserve">найменування об’єкта нагляду та </w:t>
      </w:r>
      <w:r w:rsidRPr="001F30F2">
        <w:rPr>
          <w:sz w:val="20"/>
          <w:szCs w:val="20"/>
          <w:lang w:val="uk-UA"/>
        </w:rPr>
        <w:t>його місцезнаходження)</w:t>
      </w:r>
    </w:p>
    <w:p w:rsidR="00B14223" w:rsidRPr="001F30F2" w:rsidRDefault="00B14223" w:rsidP="00B0554A">
      <w:pPr>
        <w:autoSpaceDE w:val="0"/>
        <w:autoSpaceDN w:val="0"/>
        <w:adjustRightInd w:val="0"/>
        <w:rPr>
          <w:sz w:val="28"/>
          <w:szCs w:val="28"/>
          <w:lang w:val="uk-UA"/>
        </w:rPr>
      </w:pPr>
      <w:r w:rsidRPr="001F30F2">
        <w:rPr>
          <w:sz w:val="28"/>
          <w:szCs w:val="28"/>
          <w:lang w:val="uk-UA"/>
        </w:rPr>
        <w:t>________________________________________________________________________</w:t>
      </w:r>
    </w:p>
    <w:p w:rsidR="00B14223" w:rsidRPr="001F30F2" w:rsidRDefault="00B14223" w:rsidP="00B0554A">
      <w:pPr>
        <w:autoSpaceDE w:val="0"/>
        <w:autoSpaceDN w:val="0"/>
        <w:adjustRightInd w:val="0"/>
        <w:rPr>
          <w:u w:val="single"/>
          <w:lang w:val="uk-UA"/>
        </w:rPr>
      </w:pPr>
      <w:r w:rsidRPr="001F30F2">
        <w:rPr>
          <w:lang w:val="uk-UA"/>
        </w:rPr>
        <w:t xml:space="preserve">Строк:  </w:t>
      </w:r>
      <w:r w:rsidRPr="001F30F2">
        <w:rPr>
          <w:sz w:val="16"/>
          <w:szCs w:val="16"/>
          <w:lang w:val="uk-UA"/>
        </w:rPr>
        <w:t xml:space="preserve"> </w:t>
      </w:r>
      <w:r w:rsidRPr="001F30F2">
        <w:rPr>
          <w:sz w:val="28"/>
          <w:szCs w:val="28"/>
          <w:lang w:val="uk-UA"/>
        </w:rPr>
        <w:t>__________________________________________________________________</w:t>
      </w:r>
    </w:p>
    <w:p w:rsidR="00B14223" w:rsidRPr="001F30F2" w:rsidRDefault="00B14223" w:rsidP="006061E6">
      <w:pPr>
        <w:autoSpaceDE w:val="0"/>
        <w:autoSpaceDN w:val="0"/>
        <w:adjustRightInd w:val="0"/>
        <w:jc w:val="center"/>
        <w:rPr>
          <w:color w:val="000000"/>
          <w:sz w:val="20"/>
          <w:szCs w:val="20"/>
          <w:lang w:val="uk-UA"/>
        </w:rPr>
      </w:pPr>
      <w:r w:rsidRPr="001F30F2">
        <w:rPr>
          <w:color w:val="000000"/>
          <w:sz w:val="20"/>
          <w:szCs w:val="20"/>
          <w:lang w:val="uk-UA"/>
        </w:rPr>
        <w:t>(година, хвилина, число, місяць, рік початку та закінчення)</w:t>
      </w:r>
    </w:p>
    <w:p w:rsidR="00B14223" w:rsidRPr="001F30F2" w:rsidRDefault="00B14223" w:rsidP="00B0554A">
      <w:pPr>
        <w:autoSpaceDE w:val="0"/>
        <w:autoSpaceDN w:val="0"/>
        <w:adjustRightInd w:val="0"/>
        <w:rPr>
          <w:color w:val="000000"/>
          <w:sz w:val="16"/>
          <w:szCs w:val="16"/>
          <w:lang w:val="uk-UA"/>
        </w:rPr>
      </w:pPr>
    </w:p>
    <w:p w:rsidR="00B14223" w:rsidRPr="001F30F2" w:rsidRDefault="00B14223" w:rsidP="00B0554A">
      <w:pPr>
        <w:autoSpaceDE w:val="0"/>
        <w:autoSpaceDN w:val="0"/>
        <w:adjustRightInd w:val="0"/>
        <w:rPr>
          <w:lang w:val="uk-UA"/>
        </w:rPr>
      </w:pPr>
      <w:r w:rsidRPr="001F30F2">
        <w:rPr>
          <w:lang w:val="uk-UA"/>
        </w:rPr>
        <w:t>Предмет нагляду:</w:t>
      </w:r>
      <w:r w:rsidRPr="001F30F2">
        <w:rPr>
          <w:sz w:val="16"/>
          <w:szCs w:val="16"/>
          <w:lang w:val="uk-UA"/>
        </w:rPr>
        <w:t xml:space="preserve">  </w:t>
      </w:r>
      <w:r w:rsidRPr="001F30F2">
        <w:rPr>
          <w:lang w:val="uk-UA"/>
        </w:rPr>
        <w:t>____________________________________________________________________</w:t>
      </w:r>
    </w:p>
    <w:p w:rsidR="00B14223" w:rsidRPr="001F30F2" w:rsidRDefault="00B14223" w:rsidP="006061E6">
      <w:pPr>
        <w:autoSpaceDE w:val="0"/>
        <w:autoSpaceDN w:val="0"/>
        <w:adjustRightInd w:val="0"/>
        <w:jc w:val="center"/>
        <w:rPr>
          <w:sz w:val="20"/>
          <w:szCs w:val="20"/>
          <w:lang w:val="uk-UA"/>
        </w:rPr>
      </w:pPr>
      <w:r w:rsidRPr="001F30F2">
        <w:rPr>
          <w:color w:val="000000"/>
          <w:sz w:val="20"/>
          <w:szCs w:val="20"/>
          <w:lang w:val="uk-UA"/>
        </w:rPr>
        <w:t>(стислий опис питань, що досліджувались у ході нагляду)</w:t>
      </w:r>
    </w:p>
    <w:p w:rsidR="00B14223" w:rsidRPr="001F30F2" w:rsidRDefault="00B14223" w:rsidP="003F52FD">
      <w:pPr>
        <w:ind w:right="27" w:firstLine="567"/>
        <w:rPr>
          <w:lang w:val="uk-UA"/>
        </w:rPr>
      </w:pPr>
      <w:bookmarkStart w:id="0" w:name="_Toc221539853"/>
      <w:bookmarkStart w:id="1" w:name="_Toc221541177"/>
    </w:p>
    <w:p w:rsidR="00B14223" w:rsidRPr="001F30F2" w:rsidRDefault="00B14223" w:rsidP="003F52FD">
      <w:pPr>
        <w:ind w:right="27" w:firstLine="567"/>
        <w:rPr>
          <w:lang w:val="uk-UA"/>
        </w:rPr>
      </w:pPr>
      <w:r w:rsidRPr="001F30F2">
        <w:rPr>
          <w:lang w:val="uk-UA"/>
        </w:rPr>
        <w:t>Під час здійснення державного нагляду встановлено: _________________________________</w:t>
      </w:r>
    </w:p>
    <w:p w:rsidR="00B14223" w:rsidRPr="001F30F2" w:rsidRDefault="00B14223" w:rsidP="00576524">
      <w:pPr>
        <w:autoSpaceDE w:val="0"/>
        <w:autoSpaceDN w:val="0"/>
        <w:adjustRightInd w:val="0"/>
        <w:rPr>
          <w:sz w:val="20"/>
          <w:szCs w:val="28"/>
          <w:lang w:val="uk-UA"/>
        </w:rPr>
      </w:pPr>
      <w:r w:rsidRPr="001F30F2">
        <w:rPr>
          <w:color w:val="000000"/>
          <w:sz w:val="16"/>
          <w:szCs w:val="16"/>
          <w:lang w:val="uk-UA"/>
        </w:rPr>
        <w:t xml:space="preserve">                                                         </w:t>
      </w:r>
      <w:r w:rsidRPr="001F30F2">
        <w:rPr>
          <w:color w:val="000000"/>
          <w:sz w:val="16"/>
          <w:szCs w:val="16"/>
          <w:lang w:val="uk-UA"/>
        </w:rPr>
        <w:tab/>
      </w:r>
      <w:r w:rsidRPr="001F30F2">
        <w:rPr>
          <w:color w:val="000000"/>
          <w:sz w:val="16"/>
          <w:szCs w:val="16"/>
          <w:lang w:val="uk-UA"/>
        </w:rPr>
        <w:tab/>
      </w:r>
      <w:r w:rsidRPr="001F30F2">
        <w:rPr>
          <w:color w:val="000000"/>
          <w:sz w:val="16"/>
          <w:szCs w:val="16"/>
          <w:lang w:val="uk-UA"/>
        </w:rPr>
        <w:tab/>
      </w:r>
      <w:r w:rsidRPr="001F30F2">
        <w:rPr>
          <w:color w:val="000000"/>
          <w:sz w:val="16"/>
          <w:szCs w:val="16"/>
          <w:lang w:val="uk-UA"/>
        </w:rPr>
        <w:tab/>
      </w:r>
      <w:r w:rsidRPr="001F30F2">
        <w:rPr>
          <w:color w:val="000000"/>
          <w:sz w:val="16"/>
          <w:szCs w:val="16"/>
          <w:lang w:val="uk-UA"/>
        </w:rPr>
        <w:tab/>
      </w:r>
      <w:r w:rsidRPr="001F30F2">
        <w:rPr>
          <w:color w:val="000000"/>
          <w:sz w:val="16"/>
          <w:szCs w:val="16"/>
          <w:lang w:val="uk-UA"/>
        </w:rPr>
        <w:tab/>
      </w:r>
      <w:r w:rsidRPr="001F30F2">
        <w:rPr>
          <w:color w:val="000000"/>
          <w:sz w:val="20"/>
          <w:szCs w:val="20"/>
          <w:lang w:val="uk-UA"/>
        </w:rPr>
        <w:t xml:space="preserve"> (опис обставин, що досліджувались </w:t>
      </w:r>
      <w:r w:rsidRPr="001F30F2">
        <w:rPr>
          <w:color w:val="000000"/>
          <w:sz w:val="16"/>
          <w:szCs w:val="16"/>
          <w:lang w:val="uk-UA"/>
        </w:rPr>
        <w:br/>
      </w:r>
      <w:r w:rsidRPr="001F30F2">
        <w:rPr>
          <w:sz w:val="20"/>
          <w:szCs w:val="28"/>
          <w:lang w:val="uk-UA"/>
        </w:rPr>
        <w:t>____________________________________________________________________________________________________</w:t>
      </w:r>
    </w:p>
    <w:p w:rsidR="00B14223" w:rsidRPr="001F30F2" w:rsidRDefault="00B14223" w:rsidP="00576524">
      <w:pPr>
        <w:autoSpaceDE w:val="0"/>
        <w:autoSpaceDN w:val="0"/>
        <w:adjustRightInd w:val="0"/>
        <w:jc w:val="center"/>
        <w:rPr>
          <w:caps/>
          <w:sz w:val="20"/>
          <w:szCs w:val="20"/>
          <w:lang w:val="uk-UA"/>
        </w:rPr>
      </w:pPr>
      <w:r w:rsidRPr="001F30F2">
        <w:rPr>
          <w:color w:val="000000"/>
          <w:sz w:val="20"/>
          <w:szCs w:val="20"/>
          <w:lang w:val="uk-UA"/>
        </w:rPr>
        <w:t>у ході здійснення державного нагляду)</w:t>
      </w:r>
    </w:p>
    <w:p w:rsidR="00B14223" w:rsidRPr="001F30F2" w:rsidRDefault="00B14223" w:rsidP="00661FAB">
      <w:pPr>
        <w:rPr>
          <w:sz w:val="28"/>
          <w:szCs w:val="28"/>
          <w:lang w:val="uk-UA"/>
        </w:rPr>
      </w:pPr>
      <w:r w:rsidRPr="001F30F2">
        <w:rPr>
          <w:sz w:val="28"/>
          <w:szCs w:val="28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14223" w:rsidRPr="001F30F2" w:rsidRDefault="00B14223" w:rsidP="00EE39F5">
      <w:pPr>
        <w:pStyle w:val="HTML"/>
        <w:rPr>
          <w:rFonts w:ascii="Times New Roman" w:hAnsi="Times New Roman"/>
          <w:b/>
          <w:sz w:val="24"/>
          <w:szCs w:val="28"/>
          <w:lang w:val="uk-UA" w:eastAsia="en-US"/>
        </w:rPr>
      </w:pPr>
      <w:bookmarkStart w:id="2" w:name="_Toc221539854"/>
      <w:bookmarkStart w:id="3" w:name="_Toc221541178"/>
      <w:bookmarkStart w:id="4" w:name="_Toc222053654"/>
      <w:bookmarkStart w:id="5" w:name="_Toc222663364"/>
      <w:bookmarkEnd w:id="0"/>
      <w:bookmarkEnd w:id="1"/>
    </w:p>
    <w:p w:rsidR="00B14223" w:rsidRPr="001F30F2" w:rsidRDefault="00B14223" w:rsidP="003F52FD">
      <w:pPr>
        <w:pStyle w:val="HTML"/>
        <w:rPr>
          <w:rFonts w:ascii="Times New Roman" w:hAnsi="Times New Roman"/>
          <w:b/>
          <w:sz w:val="24"/>
          <w:szCs w:val="28"/>
          <w:lang w:val="uk-UA" w:eastAsia="en-US"/>
        </w:rPr>
      </w:pPr>
      <w:r w:rsidRPr="001F30F2">
        <w:rPr>
          <w:rFonts w:ascii="Times New Roman" w:hAnsi="Times New Roman"/>
          <w:b/>
          <w:sz w:val="24"/>
          <w:szCs w:val="28"/>
          <w:lang w:val="uk-UA" w:eastAsia="en-US"/>
        </w:rPr>
        <w:t>Уповноважена посадова особа Держпраці/</w:t>
      </w:r>
    </w:p>
    <w:p w:rsidR="00B14223" w:rsidRPr="001F30F2" w:rsidRDefault="00B14223" w:rsidP="003F52FD">
      <w:pPr>
        <w:pStyle w:val="HTML"/>
        <w:rPr>
          <w:rFonts w:ascii="Times New Roman" w:hAnsi="Times New Roman"/>
          <w:b/>
          <w:sz w:val="24"/>
          <w:szCs w:val="28"/>
          <w:lang w:val="uk-UA" w:eastAsia="en-US"/>
        </w:rPr>
      </w:pPr>
      <w:r w:rsidRPr="001F30F2">
        <w:rPr>
          <w:rFonts w:ascii="Times New Roman" w:hAnsi="Times New Roman"/>
          <w:b/>
          <w:sz w:val="24"/>
          <w:szCs w:val="28"/>
          <w:lang w:val="uk-UA" w:eastAsia="en-US"/>
        </w:rPr>
        <w:t xml:space="preserve">територіального органу Держпраці </w:t>
      </w:r>
    </w:p>
    <w:p w:rsidR="00B14223" w:rsidRPr="001F30F2" w:rsidRDefault="00B14223" w:rsidP="003F52FD">
      <w:pPr>
        <w:pStyle w:val="HTML"/>
        <w:rPr>
          <w:rFonts w:ascii="Times New Roman" w:hAnsi="Times New Roman"/>
          <w:b/>
          <w:sz w:val="24"/>
          <w:szCs w:val="28"/>
          <w:lang w:val="uk-UA" w:eastAsia="en-US"/>
        </w:rPr>
      </w:pPr>
    </w:p>
    <w:tbl>
      <w:tblPr>
        <w:tblW w:w="9938" w:type="dxa"/>
        <w:tblInd w:w="108" w:type="dxa"/>
        <w:tblLook w:val="01E0" w:firstRow="1" w:lastRow="1" w:firstColumn="1" w:lastColumn="1" w:noHBand="0" w:noVBand="0"/>
      </w:tblPr>
      <w:tblGrid>
        <w:gridCol w:w="3969"/>
        <w:gridCol w:w="284"/>
        <w:gridCol w:w="1559"/>
        <w:gridCol w:w="284"/>
        <w:gridCol w:w="3842"/>
      </w:tblGrid>
      <w:tr w:rsidR="00B14223" w:rsidRPr="00E8645C" w:rsidTr="00321F12">
        <w:tc>
          <w:tcPr>
            <w:tcW w:w="3969" w:type="dxa"/>
            <w:tcBorders>
              <w:bottom w:val="single" w:sz="4" w:space="0" w:color="auto"/>
            </w:tcBorders>
          </w:tcPr>
          <w:p w:rsidR="00B14223" w:rsidRPr="001F30F2" w:rsidRDefault="00B14223" w:rsidP="005A0787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284" w:type="dxa"/>
          </w:tcPr>
          <w:p w:rsidR="00B14223" w:rsidRPr="001F30F2" w:rsidRDefault="00B14223" w:rsidP="005A0787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14223" w:rsidRPr="001F30F2" w:rsidRDefault="00B14223" w:rsidP="005A0787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284" w:type="dxa"/>
          </w:tcPr>
          <w:p w:rsidR="00B14223" w:rsidRPr="001F30F2" w:rsidRDefault="00B14223" w:rsidP="005A0787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3842" w:type="dxa"/>
            <w:tcBorders>
              <w:bottom w:val="single" w:sz="4" w:space="0" w:color="auto"/>
            </w:tcBorders>
          </w:tcPr>
          <w:p w:rsidR="00B14223" w:rsidRPr="001F30F2" w:rsidRDefault="00B14223" w:rsidP="005A0787">
            <w:pPr>
              <w:autoSpaceDE w:val="0"/>
              <w:autoSpaceDN w:val="0"/>
              <w:adjustRightInd w:val="0"/>
              <w:ind w:right="-228"/>
              <w:rPr>
                <w:lang w:val="uk-UA"/>
              </w:rPr>
            </w:pPr>
            <w:r w:rsidRPr="001F30F2">
              <w:rPr>
                <w:lang w:val="uk-UA"/>
              </w:rPr>
              <w:t xml:space="preserve">                                                                  </w:t>
            </w:r>
          </w:p>
        </w:tc>
      </w:tr>
      <w:tr w:rsidR="00B14223" w:rsidRPr="00E8645C" w:rsidTr="00321F12">
        <w:tc>
          <w:tcPr>
            <w:tcW w:w="3969" w:type="dxa"/>
            <w:tcBorders>
              <w:top w:val="single" w:sz="4" w:space="0" w:color="auto"/>
            </w:tcBorders>
          </w:tcPr>
          <w:p w:rsidR="00B14223" w:rsidRPr="001F30F2" w:rsidRDefault="00B14223" w:rsidP="005A078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1F30F2">
              <w:rPr>
                <w:sz w:val="20"/>
                <w:szCs w:val="20"/>
                <w:lang w:val="uk-UA"/>
              </w:rPr>
              <w:t>(посада)</w:t>
            </w:r>
          </w:p>
        </w:tc>
        <w:tc>
          <w:tcPr>
            <w:tcW w:w="284" w:type="dxa"/>
          </w:tcPr>
          <w:p w:rsidR="00B14223" w:rsidRPr="001F30F2" w:rsidRDefault="00B14223" w:rsidP="005A078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14223" w:rsidRPr="001F30F2" w:rsidRDefault="00B14223" w:rsidP="005A078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1F30F2">
              <w:rPr>
                <w:sz w:val="20"/>
                <w:szCs w:val="20"/>
                <w:lang w:val="uk-UA"/>
              </w:rPr>
              <w:t>(підпис)</w:t>
            </w:r>
          </w:p>
        </w:tc>
        <w:tc>
          <w:tcPr>
            <w:tcW w:w="284" w:type="dxa"/>
          </w:tcPr>
          <w:p w:rsidR="00B14223" w:rsidRPr="001F30F2" w:rsidRDefault="00B14223" w:rsidP="005A078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2" w:type="dxa"/>
            <w:tcBorders>
              <w:top w:val="single" w:sz="4" w:space="0" w:color="auto"/>
            </w:tcBorders>
          </w:tcPr>
          <w:p w:rsidR="00B14223" w:rsidRPr="001F30F2" w:rsidRDefault="00B14223" w:rsidP="005A078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1F30F2">
              <w:rPr>
                <w:sz w:val="20"/>
                <w:szCs w:val="20"/>
                <w:lang w:val="uk-UA"/>
              </w:rPr>
              <w:t>(прізвище, ім’я</w:t>
            </w:r>
            <w:r w:rsidR="00321F12">
              <w:rPr>
                <w:sz w:val="20"/>
                <w:szCs w:val="20"/>
                <w:lang w:val="uk-UA"/>
              </w:rPr>
              <w:t>,</w:t>
            </w:r>
            <w:r w:rsidRPr="001F30F2">
              <w:rPr>
                <w:sz w:val="20"/>
                <w:szCs w:val="20"/>
                <w:lang w:val="uk-UA"/>
              </w:rPr>
              <w:t xml:space="preserve"> по батькові</w:t>
            </w:r>
            <w:r w:rsidR="00321F12">
              <w:rPr>
                <w:sz w:val="20"/>
                <w:szCs w:val="20"/>
                <w:lang w:val="uk-UA"/>
              </w:rPr>
              <w:t xml:space="preserve"> (за наявності</w:t>
            </w:r>
            <w:r w:rsidRPr="001F30F2">
              <w:rPr>
                <w:sz w:val="20"/>
                <w:szCs w:val="20"/>
                <w:lang w:val="uk-UA"/>
              </w:rPr>
              <w:t>)</w:t>
            </w:r>
          </w:p>
        </w:tc>
      </w:tr>
    </w:tbl>
    <w:p w:rsidR="00B14223" w:rsidRPr="001F30F2" w:rsidRDefault="00B14223" w:rsidP="003F52FD">
      <w:pPr>
        <w:pStyle w:val="HTML"/>
        <w:rPr>
          <w:rFonts w:ascii="Times New Roman" w:hAnsi="Times New Roman"/>
          <w:b/>
          <w:sz w:val="24"/>
          <w:szCs w:val="28"/>
          <w:lang w:val="uk-UA" w:eastAsia="en-US"/>
        </w:rPr>
      </w:pPr>
    </w:p>
    <w:p w:rsidR="00B14223" w:rsidRPr="001F30F2" w:rsidRDefault="00B14223" w:rsidP="00E15F07">
      <w:pPr>
        <w:pStyle w:val="HTML"/>
        <w:rPr>
          <w:rFonts w:ascii="Times New Roman" w:hAnsi="Times New Roman"/>
          <w:b/>
          <w:sz w:val="24"/>
          <w:szCs w:val="28"/>
          <w:lang w:val="uk-UA" w:eastAsia="en-US"/>
        </w:rPr>
      </w:pPr>
      <w:r w:rsidRPr="001F30F2">
        <w:rPr>
          <w:rFonts w:ascii="Times New Roman" w:hAnsi="Times New Roman"/>
          <w:b/>
          <w:sz w:val="24"/>
          <w:szCs w:val="28"/>
          <w:lang w:val="uk-UA" w:eastAsia="en-US"/>
        </w:rPr>
        <w:t xml:space="preserve">Керівник об’єкта нагляду </w:t>
      </w:r>
    </w:p>
    <w:p w:rsidR="00B14223" w:rsidRPr="001F30F2" w:rsidRDefault="00B14223" w:rsidP="00E15F07">
      <w:pPr>
        <w:pStyle w:val="HTML"/>
        <w:rPr>
          <w:rFonts w:ascii="Times New Roman" w:hAnsi="Times New Roman"/>
          <w:b/>
          <w:sz w:val="24"/>
          <w:szCs w:val="28"/>
          <w:lang w:val="uk-UA" w:eastAsia="en-US"/>
        </w:rPr>
      </w:pPr>
      <w:r w:rsidRPr="001F30F2">
        <w:rPr>
          <w:rFonts w:ascii="Times New Roman" w:hAnsi="Times New Roman"/>
          <w:b/>
          <w:sz w:val="24"/>
          <w:szCs w:val="28"/>
          <w:lang w:val="uk-UA" w:eastAsia="en-US"/>
        </w:rPr>
        <w:t>або уповноважена ним особа</w:t>
      </w:r>
    </w:p>
    <w:p w:rsidR="00B14223" w:rsidRPr="001F30F2" w:rsidRDefault="00B14223" w:rsidP="003F52FD">
      <w:pPr>
        <w:pStyle w:val="HTML"/>
        <w:rPr>
          <w:rFonts w:ascii="Times New Roman" w:hAnsi="Times New Roman"/>
          <w:b/>
          <w:sz w:val="24"/>
          <w:szCs w:val="28"/>
          <w:lang w:val="uk-UA" w:eastAsia="en-US"/>
        </w:rPr>
      </w:pPr>
    </w:p>
    <w:tbl>
      <w:tblPr>
        <w:tblW w:w="9938" w:type="dxa"/>
        <w:tblInd w:w="108" w:type="dxa"/>
        <w:tblLook w:val="01E0" w:firstRow="1" w:lastRow="1" w:firstColumn="1" w:lastColumn="1" w:noHBand="0" w:noVBand="0"/>
      </w:tblPr>
      <w:tblGrid>
        <w:gridCol w:w="3969"/>
        <w:gridCol w:w="284"/>
        <w:gridCol w:w="1559"/>
        <w:gridCol w:w="284"/>
        <w:gridCol w:w="3842"/>
      </w:tblGrid>
      <w:tr w:rsidR="00B14223" w:rsidRPr="00E8645C" w:rsidTr="00321F12">
        <w:tc>
          <w:tcPr>
            <w:tcW w:w="3969" w:type="dxa"/>
            <w:tcBorders>
              <w:bottom w:val="single" w:sz="4" w:space="0" w:color="auto"/>
            </w:tcBorders>
          </w:tcPr>
          <w:p w:rsidR="00B14223" w:rsidRPr="001F30F2" w:rsidRDefault="00B14223" w:rsidP="005A0787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284" w:type="dxa"/>
          </w:tcPr>
          <w:p w:rsidR="00B14223" w:rsidRPr="001F30F2" w:rsidRDefault="00B14223" w:rsidP="005A0787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14223" w:rsidRPr="001F30F2" w:rsidRDefault="00B14223" w:rsidP="005A0787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284" w:type="dxa"/>
          </w:tcPr>
          <w:p w:rsidR="00B14223" w:rsidRPr="001F30F2" w:rsidRDefault="00B14223" w:rsidP="005A0787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3842" w:type="dxa"/>
            <w:tcBorders>
              <w:bottom w:val="single" w:sz="4" w:space="0" w:color="auto"/>
            </w:tcBorders>
          </w:tcPr>
          <w:p w:rsidR="00B14223" w:rsidRPr="001F30F2" w:rsidRDefault="00B14223" w:rsidP="005A0787">
            <w:pPr>
              <w:autoSpaceDE w:val="0"/>
              <w:autoSpaceDN w:val="0"/>
              <w:adjustRightInd w:val="0"/>
              <w:ind w:right="-228"/>
              <w:rPr>
                <w:lang w:val="uk-UA"/>
              </w:rPr>
            </w:pPr>
            <w:r w:rsidRPr="001F30F2">
              <w:rPr>
                <w:lang w:val="uk-UA"/>
              </w:rPr>
              <w:t xml:space="preserve">                                                                  </w:t>
            </w:r>
          </w:p>
        </w:tc>
      </w:tr>
      <w:tr w:rsidR="00B14223" w:rsidRPr="00E8645C" w:rsidTr="00321F12">
        <w:tc>
          <w:tcPr>
            <w:tcW w:w="3969" w:type="dxa"/>
            <w:tcBorders>
              <w:top w:val="single" w:sz="4" w:space="0" w:color="auto"/>
            </w:tcBorders>
          </w:tcPr>
          <w:p w:rsidR="00B14223" w:rsidRPr="00321F12" w:rsidRDefault="00B14223" w:rsidP="005A078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321F12">
              <w:rPr>
                <w:sz w:val="20"/>
                <w:szCs w:val="20"/>
                <w:lang w:val="uk-UA"/>
              </w:rPr>
              <w:t>(посада)</w:t>
            </w:r>
          </w:p>
        </w:tc>
        <w:tc>
          <w:tcPr>
            <w:tcW w:w="284" w:type="dxa"/>
          </w:tcPr>
          <w:p w:rsidR="00B14223" w:rsidRPr="00321F12" w:rsidRDefault="00B14223" w:rsidP="005A078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14223" w:rsidRPr="00321F12" w:rsidRDefault="00B14223" w:rsidP="005A078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321F12">
              <w:rPr>
                <w:sz w:val="20"/>
                <w:szCs w:val="20"/>
                <w:lang w:val="uk-UA"/>
              </w:rPr>
              <w:t>(підпис)</w:t>
            </w:r>
          </w:p>
        </w:tc>
        <w:tc>
          <w:tcPr>
            <w:tcW w:w="284" w:type="dxa"/>
          </w:tcPr>
          <w:p w:rsidR="00B14223" w:rsidRPr="00321F12" w:rsidRDefault="00B14223" w:rsidP="005A078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2" w:type="dxa"/>
            <w:tcBorders>
              <w:top w:val="single" w:sz="4" w:space="0" w:color="auto"/>
            </w:tcBorders>
          </w:tcPr>
          <w:p w:rsidR="00B14223" w:rsidRPr="00321F12" w:rsidRDefault="00B14223" w:rsidP="005A078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321F12">
              <w:rPr>
                <w:sz w:val="20"/>
                <w:szCs w:val="20"/>
                <w:lang w:val="uk-UA"/>
              </w:rPr>
              <w:t>(прізвище, ім’я</w:t>
            </w:r>
            <w:r w:rsidR="00321F12" w:rsidRPr="00321F12">
              <w:rPr>
                <w:sz w:val="20"/>
                <w:szCs w:val="20"/>
                <w:lang w:val="uk-UA"/>
              </w:rPr>
              <w:t xml:space="preserve">, </w:t>
            </w:r>
            <w:r w:rsidRPr="00321F12">
              <w:rPr>
                <w:sz w:val="20"/>
                <w:szCs w:val="20"/>
                <w:lang w:val="uk-UA"/>
              </w:rPr>
              <w:t>по батькові</w:t>
            </w:r>
            <w:r w:rsidR="00321F12" w:rsidRPr="00321F12">
              <w:rPr>
                <w:sz w:val="20"/>
                <w:szCs w:val="20"/>
                <w:lang w:val="uk-UA"/>
              </w:rPr>
              <w:t xml:space="preserve"> (за наявності</w:t>
            </w:r>
            <w:r w:rsidRPr="00321F12">
              <w:rPr>
                <w:sz w:val="20"/>
                <w:szCs w:val="20"/>
                <w:lang w:val="uk-UA"/>
              </w:rPr>
              <w:t>)</w:t>
            </w:r>
          </w:p>
        </w:tc>
      </w:tr>
    </w:tbl>
    <w:p w:rsidR="00B14223" w:rsidRPr="001F30F2" w:rsidRDefault="00B14223" w:rsidP="00EE39F5">
      <w:pPr>
        <w:pStyle w:val="HTML"/>
        <w:rPr>
          <w:rFonts w:ascii="Times New Roman" w:hAnsi="Times New Roman"/>
          <w:b/>
          <w:sz w:val="24"/>
          <w:szCs w:val="28"/>
          <w:lang w:val="uk-UA" w:eastAsia="en-US"/>
        </w:rPr>
      </w:pPr>
    </w:p>
    <w:p w:rsidR="00B14223" w:rsidRPr="001F30F2" w:rsidRDefault="00B14223" w:rsidP="00EE39F5">
      <w:pPr>
        <w:pStyle w:val="HTML"/>
        <w:rPr>
          <w:rFonts w:ascii="Times New Roman" w:hAnsi="Times New Roman"/>
          <w:b/>
          <w:sz w:val="24"/>
          <w:szCs w:val="28"/>
          <w:lang w:val="uk-UA" w:eastAsia="en-US"/>
        </w:rPr>
      </w:pPr>
      <w:r w:rsidRPr="001F30F2">
        <w:rPr>
          <w:rFonts w:ascii="Times New Roman" w:hAnsi="Times New Roman"/>
          <w:b/>
          <w:sz w:val="24"/>
          <w:szCs w:val="28"/>
          <w:lang w:val="uk-UA" w:eastAsia="en-US"/>
        </w:rPr>
        <w:t>Інші особи, що брали участь: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518"/>
        <w:gridCol w:w="236"/>
        <w:gridCol w:w="2184"/>
        <w:gridCol w:w="236"/>
        <w:gridCol w:w="3857"/>
      </w:tblGrid>
      <w:tr w:rsidR="00B14223" w:rsidRPr="00E8645C" w:rsidTr="00567A0A">
        <w:tc>
          <w:tcPr>
            <w:tcW w:w="3518" w:type="dxa"/>
            <w:tcBorders>
              <w:bottom w:val="single" w:sz="4" w:space="0" w:color="auto"/>
            </w:tcBorders>
          </w:tcPr>
          <w:p w:rsidR="00B14223" w:rsidRPr="001F30F2" w:rsidRDefault="00B14223" w:rsidP="001E2D76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236" w:type="dxa"/>
          </w:tcPr>
          <w:p w:rsidR="00B14223" w:rsidRPr="001F30F2" w:rsidRDefault="00B14223" w:rsidP="001E2D76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2184" w:type="dxa"/>
            <w:tcBorders>
              <w:bottom w:val="single" w:sz="4" w:space="0" w:color="auto"/>
            </w:tcBorders>
          </w:tcPr>
          <w:p w:rsidR="00B14223" w:rsidRPr="001F30F2" w:rsidRDefault="00B14223" w:rsidP="001E2D76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236" w:type="dxa"/>
          </w:tcPr>
          <w:p w:rsidR="00B14223" w:rsidRPr="001F30F2" w:rsidRDefault="00B14223" w:rsidP="001E2D76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3857" w:type="dxa"/>
            <w:tcBorders>
              <w:bottom w:val="single" w:sz="4" w:space="0" w:color="auto"/>
            </w:tcBorders>
          </w:tcPr>
          <w:p w:rsidR="00B14223" w:rsidRPr="001F30F2" w:rsidRDefault="00B14223" w:rsidP="001E2D76">
            <w:pPr>
              <w:autoSpaceDE w:val="0"/>
              <w:autoSpaceDN w:val="0"/>
              <w:adjustRightInd w:val="0"/>
              <w:ind w:right="-228"/>
              <w:rPr>
                <w:lang w:val="uk-UA"/>
              </w:rPr>
            </w:pPr>
            <w:r w:rsidRPr="001F30F2">
              <w:rPr>
                <w:lang w:val="uk-UA"/>
              </w:rPr>
              <w:t xml:space="preserve">                                                                  </w:t>
            </w:r>
          </w:p>
        </w:tc>
      </w:tr>
      <w:tr w:rsidR="00B14223" w:rsidRPr="00E8645C" w:rsidTr="00567A0A">
        <w:tc>
          <w:tcPr>
            <w:tcW w:w="3518" w:type="dxa"/>
            <w:tcBorders>
              <w:top w:val="single" w:sz="4" w:space="0" w:color="auto"/>
            </w:tcBorders>
          </w:tcPr>
          <w:p w:rsidR="00B14223" w:rsidRPr="00321F12" w:rsidRDefault="00B14223" w:rsidP="001E2D76">
            <w:pPr>
              <w:autoSpaceDE w:val="0"/>
              <w:autoSpaceDN w:val="0"/>
              <w:adjustRightInd w:val="0"/>
              <w:jc w:val="center"/>
              <w:rPr>
                <w:sz w:val="30"/>
                <w:szCs w:val="30"/>
                <w:vertAlign w:val="superscript"/>
                <w:lang w:val="uk-UA"/>
              </w:rPr>
            </w:pPr>
            <w:r w:rsidRPr="00321F12">
              <w:rPr>
                <w:sz w:val="30"/>
                <w:szCs w:val="30"/>
                <w:vertAlign w:val="superscript"/>
                <w:lang w:val="uk-UA"/>
              </w:rPr>
              <w:t>(посада)</w:t>
            </w:r>
          </w:p>
        </w:tc>
        <w:tc>
          <w:tcPr>
            <w:tcW w:w="236" w:type="dxa"/>
          </w:tcPr>
          <w:p w:rsidR="00B14223" w:rsidRPr="00321F12" w:rsidRDefault="00B14223" w:rsidP="001E2D76">
            <w:pPr>
              <w:autoSpaceDE w:val="0"/>
              <w:autoSpaceDN w:val="0"/>
              <w:adjustRightInd w:val="0"/>
              <w:jc w:val="center"/>
              <w:rPr>
                <w:sz w:val="30"/>
                <w:szCs w:val="30"/>
                <w:vertAlign w:val="superscript"/>
                <w:lang w:val="uk-UA"/>
              </w:rPr>
            </w:pPr>
          </w:p>
        </w:tc>
        <w:tc>
          <w:tcPr>
            <w:tcW w:w="2184" w:type="dxa"/>
            <w:tcBorders>
              <w:top w:val="single" w:sz="4" w:space="0" w:color="auto"/>
            </w:tcBorders>
          </w:tcPr>
          <w:p w:rsidR="00B14223" w:rsidRPr="00321F12" w:rsidRDefault="00B14223" w:rsidP="001E2D76">
            <w:pPr>
              <w:autoSpaceDE w:val="0"/>
              <w:autoSpaceDN w:val="0"/>
              <w:adjustRightInd w:val="0"/>
              <w:jc w:val="center"/>
              <w:rPr>
                <w:sz w:val="30"/>
                <w:szCs w:val="30"/>
                <w:vertAlign w:val="superscript"/>
                <w:lang w:val="uk-UA"/>
              </w:rPr>
            </w:pPr>
            <w:r w:rsidRPr="00321F12">
              <w:rPr>
                <w:sz w:val="30"/>
                <w:szCs w:val="30"/>
                <w:vertAlign w:val="superscript"/>
                <w:lang w:val="uk-UA"/>
              </w:rPr>
              <w:t>(підпис)</w:t>
            </w:r>
          </w:p>
        </w:tc>
        <w:tc>
          <w:tcPr>
            <w:tcW w:w="236" w:type="dxa"/>
          </w:tcPr>
          <w:p w:rsidR="00B14223" w:rsidRPr="00321F12" w:rsidRDefault="00B14223" w:rsidP="001E2D76">
            <w:pPr>
              <w:autoSpaceDE w:val="0"/>
              <w:autoSpaceDN w:val="0"/>
              <w:adjustRightInd w:val="0"/>
              <w:jc w:val="center"/>
              <w:rPr>
                <w:sz w:val="30"/>
                <w:szCs w:val="30"/>
                <w:vertAlign w:val="superscript"/>
                <w:lang w:val="uk-UA"/>
              </w:rPr>
            </w:pPr>
          </w:p>
        </w:tc>
        <w:tc>
          <w:tcPr>
            <w:tcW w:w="3857" w:type="dxa"/>
            <w:tcBorders>
              <w:top w:val="single" w:sz="4" w:space="0" w:color="auto"/>
            </w:tcBorders>
          </w:tcPr>
          <w:p w:rsidR="00B14223" w:rsidRPr="00321F12" w:rsidRDefault="00B14223" w:rsidP="001E2D76">
            <w:pPr>
              <w:autoSpaceDE w:val="0"/>
              <w:autoSpaceDN w:val="0"/>
              <w:adjustRightInd w:val="0"/>
              <w:jc w:val="center"/>
              <w:rPr>
                <w:sz w:val="30"/>
                <w:szCs w:val="30"/>
                <w:vertAlign w:val="superscript"/>
                <w:lang w:val="uk-UA"/>
              </w:rPr>
            </w:pPr>
            <w:r w:rsidRPr="00321F12">
              <w:rPr>
                <w:sz w:val="30"/>
                <w:szCs w:val="30"/>
                <w:vertAlign w:val="superscript"/>
                <w:lang w:val="uk-UA"/>
              </w:rPr>
              <w:t>(прізвище, ім’я</w:t>
            </w:r>
            <w:r w:rsidR="00321F12" w:rsidRPr="00321F12">
              <w:rPr>
                <w:sz w:val="30"/>
                <w:szCs w:val="30"/>
                <w:vertAlign w:val="superscript"/>
                <w:lang w:val="uk-UA"/>
              </w:rPr>
              <w:t>,</w:t>
            </w:r>
            <w:r w:rsidRPr="00321F12">
              <w:rPr>
                <w:sz w:val="30"/>
                <w:szCs w:val="30"/>
                <w:vertAlign w:val="superscript"/>
                <w:lang w:val="uk-UA"/>
              </w:rPr>
              <w:t xml:space="preserve"> по батькові</w:t>
            </w:r>
            <w:r w:rsidR="00321F12" w:rsidRPr="00321F12">
              <w:rPr>
                <w:sz w:val="30"/>
                <w:szCs w:val="30"/>
                <w:vertAlign w:val="superscript"/>
                <w:lang w:val="uk-UA"/>
              </w:rPr>
              <w:t xml:space="preserve"> (за наявності</w:t>
            </w:r>
            <w:r w:rsidRPr="00321F12">
              <w:rPr>
                <w:sz w:val="30"/>
                <w:szCs w:val="30"/>
                <w:vertAlign w:val="superscript"/>
                <w:lang w:val="uk-UA"/>
              </w:rPr>
              <w:t>)</w:t>
            </w:r>
          </w:p>
        </w:tc>
      </w:tr>
      <w:tr w:rsidR="00B14223" w:rsidRPr="00E8645C" w:rsidTr="00567A0A">
        <w:tc>
          <w:tcPr>
            <w:tcW w:w="3518" w:type="dxa"/>
            <w:tcBorders>
              <w:bottom w:val="single" w:sz="4" w:space="0" w:color="auto"/>
            </w:tcBorders>
          </w:tcPr>
          <w:p w:rsidR="00B14223" w:rsidRPr="00321F12" w:rsidRDefault="00B14223" w:rsidP="001E2D76">
            <w:pPr>
              <w:autoSpaceDE w:val="0"/>
              <w:autoSpaceDN w:val="0"/>
              <w:adjustRightInd w:val="0"/>
              <w:rPr>
                <w:sz w:val="30"/>
                <w:szCs w:val="30"/>
                <w:lang w:val="uk-UA"/>
              </w:rPr>
            </w:pPr>
          </w:p>
        </w:tc>
        <w:tc>
          <w:tcPr>
            <w:tcW w:w="236" w:type="dxa"/>
          </w:tcPr>
          <w:p w:rsidR="00B14223" w:rsidRPr="00321F12" w:rsidRDefault="00B14223" w:rsidP="001E2D76">
            <w:pPr>
              <w:autoSpaceDE w:val="0"/>
              <w:autoSpaceDN w:val="0"/>
              <w:adjustRightInd w:val="0"/>
              <w:rPr>
                <w:sz w:val="30"/>
                <w:szCs w:val="30"/>
                <w:lang w:val="uk-UA"/>
              </w:rPr>
            </w:pPr>
          </w:p>
        </w:tc>
        <w:tc>
          <w:tcPr>
            <w:tcW w:w="2184" w:type="dxa"/>
            <w:tcBorders>
              <w:bottom w:val="single" w:sz="4" w:space="0" w:color="auto"/>
            </w:tcBorders>
          </w:tcPr>
          <w:p w:rsidR="00B14223" w:rsidRPr="00321F12" w:rsidRDefault="00B14223" w:rsidP="001E2D76">
            <w:pPr>
              <w:autoSpaceDE w:val="0"/>
              <w:autoSpaceDN w:val="0"/>
              <w:adjustRightInd w:val="0"/>
              <w:rPr>
                <w:sz w:val="30"/>
                <w:szCs w:val="30"/>
                <w:lang w:val="uk-UA"/>
              </w:rPr>
            </w:pPr>
          </w:p>
        </w:tc>
        <w:tc>
          <w:tcPr>
            <w:tcW w:w="236" w:type="dxa"/>
          </w:tcPr>
          <w:p w:rsidR="00B14223" w:rsidRPr="00321F12" w:rsidRDefault="00B14223" w:rsidP="001E2D76">
            <w:pPr>
              <w:autoSpaceDE w:val="0"/>
              <w:autoSpaceDN w:val="0"/>
              <w:adjustRightInd w:val="0"/>
              <w:rPr>
                <w:sz w:val="30"/>
                <w:szCs w:val="30"/>
                <w:lang w:val="uk-UA"/>
              </w:rPr>
            </w:pPr>
          </w:p>
        </w:tc>
        <w:tc>
          <w:tcPr>
            <w:tcW w:w="3857" w:type="dxa"/>
            <w:tcBorders>
              <w:bottom w:val="single" w:sz="4" w:space="0" w:color="auto"/>
            </w:tcBorders>
          </w:tcPr>
          <w:p w:rsidR="00B14223" w:rsidRPr="00321F12" w:rsidRDefault="00B14223" w:rsidP="00567A0A">
            <w:pPr>
              <w:autoSpaceDE w:val="0"/>
              <w:autoSpaceDN w:val="0"/>
              <w:adjustRightInd w:val="0"/>
              <w:rPr>
                <w:sz w:val="30"/>
                <w:szCs w:val="30"/>
                <w:lang w:val="uk-UA"/>
              </w:rPr>
            </w:pPr>
            <w:r w:rsidRPr="00321F12">
              <w:rPr>
                <w:sz w:val="30"/>
                <w:szCs w:val="30"/>
                <w:lang w:val="uk-UA"/>
              </w:rPr>
              <w:t xml:space="preserve">                                                                  </w:t>
            </w:r>
          </w:p>
        </w:tc>
      </w:tr>
      <w:tr w:rsidR="00B14223" w:rsidRPr="00E8645C" w:rsidTr="00567A0A">
        <w:tc>
          <w:tcPr>
            <w:tcW w:w="3518" w:type="dxa"/>
            <w:tcBorders>
              <w:top w:val="single" w:sz="4" w:space="0" w:color="auto"/>
            </w:tcBorders>
          </w:tcPr>
          <w:p w:rsidR="00B14223" w:rsidRPr="00321F12" w:rsidRDefault="00B14223" w:rsidP="001E2D76">
            <w:pPr>
              <w:autoSpaceDE w:val="0"/>
              <w:autoSpaceDN w:val="0"/>
              <w:adjustRightInd w:val="0"/>
              <w:jc w:val="center"/>
              <w:rPr>
                <w:sz w:val="30"/>
                <w:szCs w:val="30"/>
                <w:vertAlign w:val="superscript"/>
                <w:lang w:val="uk-UA"/>
              </w:rPr>
            </w:pPr>
            <w:r w:rsidRPr="00321F12">
              <w:rPr>
                <w:sz w:val="30"/>
                <w:szCs w:val="30"/>
                <w:vertAlign w:val="superscript"/>
                <w:lang w:val="uk-UA"/>
              </w:rPr>
              <w:t>(посада)</w:t>
            </w:r>
          </w:p>
        </w:tc>
        <w:tc>
          <w:tcPr>
            <w:tcW w:w="236" w:type="dxa"/>
          </w:tcPr>
          <w:p w:rsidR="00B14223" w:rsidRPr="00321F12" w:rsidRDefault="00B14223" w:rsidP="001E2D76">
            <w:pPr>
              <w:autoSpaceDE w:val="0"/>
              <w:autoSpaceDN w:val="0"/>
              <w:adjustRightInd w:val="0"/>
              <w:jc w:val="center"/>
              <w:rPr>
                <w:sz w:val="30"/>
                <w:szCs w:val="30"/>
                <w:vertAlign w:val="superscript"/>
                <w:lang w:val="uk-UA"/>
              </w:rPr>
            </w:pPr>
          </w:p>
        </w:tc>
        <w:tc>
          <w:tcPr>
            <w:tcW w:w="2184" w:type="dxa"/>
            <w:tcBorders>
              <w:top w:val="single" w:sz="4" w:space="0" w:color="auto"/>
            </w:tcBorders>
          </w:tcPr>
          <w:p w:rsidR="00B14223" w:rsidRPr="00321F12" w:rsidRDefault="00B14223" w:rsidP="001E2D76">
            <w:pPr>
              <w:autoSpaceDE w:val="0"/>
              <w:autoSpaceDN w:val="0"/>
              <w:adjustRightInd w:val="0"/>
              <w:jc w:val="center"/>
              <w:rPr>
                <w:sz w:val="30"/>
                <w:szCs w:val="30"/>
                <w:vertAlign w:val="superscript"/>
                <w:lang w:val="uk-UA"/>
              </w:rPr>
            </w:pPr>
            <w:r w:rsidRPr="00321F12">
              <w:rPr>
                <w:sz w:val="30"/>
                <w:szCs w:val="30"/>
                <w:vertAlign w:val="superscript"/>
                <w:lang w:val="uk-UA"/>
              </w:rPr>
              <w:t>(підпис)</w:t>
            </w:r>
          </w:p>
        </w:tc>
        <w:tc>
          <w:tcPr>
            <w:tcW w:w="236" w:type="dxa"/>
          </w:tcPr>
          <w:p w:rsidR="00B14223" w:rsidRPr="00321F12" w:rsidRDefault="00B14223" w:rsidP="001E2D76">
            <w:pPr>
              <w:autoSpaceDE w:val="0"/>
              <w:autoSpaceDN w:val="0"/>
              <w:adjustRightInd w:val="0"/>
              <w:jc w:val="center"/>
              <w:rPr>
                <w:sz w:val="30"/>
                <w:szCs w:val="30"/>
                <w:vertAlign w:val="superscript"/>
                <w:lang w:val="uk-UA"/>
              </w:rPr>
            </w:pPr>
          </w:p>
        </w:tc>
        <w:tc>
          <w:tcPr>
            <w:tcW w:w="3857" w:type="dxa"/>
            <w:tcBorders>
              <w:top w:val="single" w:sz="4" w:space="0" w:color="auto"/>
            </w:tcBorders>
          </w:tcPr>
          <w:p w:rsidR="00B14223" w:rsidRPr="00321F12" w:rsidRDefault="00B14223" w:rsidP="001E2D76">
            <w:pPr>
              <w:autoSpaceDE w:val="0"/>
              <w:autoSpaceDN w:val="0"/>
              <w:adjustRightInd w:val="0"/>
              <w:jc w:val="center"/>
              <w:rPr>
                <w:sz w:val="30"/>
                <w:szCs w:val="30"/>
                <w:vertAlign w:val="superscript"/>
                <w:lang w:val="uk-UA"/>
              </w:rPr>
            </w:pPr>
            <w:r w:rsidRPr="00321F12">
              <w:rPr>
                <w:sz w:val="30"/>
                <w:szCs w:val="30"/>
                <w:vertAlign w:val="superscript"/>
                <w:lang w:val="uk-UA"/>
              </w:rPr>
              <w:t>(прізвище, ім’я</w:t>
            </w:r>
            <w:r w:rsidR="00321F12" w:rsidRPr="00321F12">
              <w:rPr>
                <w:sz w:val="30"/>
                <w:szCs w:val="30"/>
                <w:vertAlign w:val="superscript"/>
                <w:lang w:val="uk-UA"/>
              </w:rPr>
              <w:t>,</w:t>
            </w:r>
            <w:r w:rsidRPr="00321F12">
              <w:rPr>
                <w:sz w:val="30"/>
                <w:szCs w:val="30"/>
                <w:vertAlign w:val="superscript"/>
                <w:lang w:val="uk-UA"/>
              </w:rPr>
              <w:t xml:space="preserve"> по батькові</w:t>
            </w:r>
            <w:r w:rsidR="00321F12" w:rsidRPr="00321F12">
              <w:rPr>
                <w:sz w:val="30"/>
                <w:szCs w:val="30"/>
                <w:vertAlign w:val="superscript"/>
                <w:lang w:val="uk-UA"/>
              </w:rPr>
              <w:t xml:space="preserve"> (за наявності</w:t>
            </w:r>
            <w:r w:rsidRPr="00321F12">
              <w:rPr>
                <w:sz w:val="30"/>
                <w:szCs w:val="30"/>
                <w:vertAlign w:val="superscript"/>
                <w:lang w:val="uk-UA"/>
              </w:rPr>
              <w:t>)</w:t>
            </w:r>
          </w:p>
        </w:tc>
      </w:tr>
    </w:tbl>
    <w:p w:rsidR="00B14223" w:rsidRPr="001F30F2" w:rsidRDefault="00B14223" w:rsidP="00A34EC7">
      <w:pPr>
        <w:pStyle w:val="a7"/>
        <w:rPr>
          <w:lang w:val="uk-UA"/>
        </w:rPr>
      </w:pPr>
    </w:p>
    <w:p w:rsidR="00B14223" w:rsidRPr="001F30F2" w:rsidRDefault="00B14223" w:rsidP="00A34EC7">
      <w:pPr>
        <w:pStyle w:val="HTML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1F30F2">
        <w:rPr>
          <w:rFonts w:ascii="Times New Roman" w:hAnsi="Times New Roman"/>
          <w:color w:val="000000"/>
          <w:sz w:val="24"/>
          <w:szCs w:val="24"/>
          <w:lang w:val="uk-UA"/>
        </w:rPr>
        <w:t xml:space="preserve">Висновок складено у __ примірниках. </w:t>
      </w:r>
    </w:p>
    <w:p w:rsidR="00B14223" w:rsidRPr="001F30F2" w:rsidRDefault="00B14223" w:rsidP="001030CD">
      <w:pPr>
        <w:pStyle w:val="HTML"/>
        <w:rPr>
          <w:rFonts w:ascii="Times New Roman" w:hAnsi="Times New Roman"/>
          <w:b/>
          <w:sz w:val="24"/>
          <w:szCs w:val="28"/>
          <w:lang w:val="uk-UA" w:eastAsia="en-US"/>
        </w:rPr>
      </w:pPr>
    </w:p>
    <w:p w:rsidR="00B14223" w:rsidRPr="001F30F2" w:rsidRDefault="00B14223" w:rsidP="001030CD">
      <w:pPr>
        <w:pStyle w:val="HTML"/>
        <w:rPr>
          <w:rFonts w:ascii="Times New Roman" w:hAnsi="Times New Roman"/>
          <w:b/>
          <w:sz w:val="24"/>
          <w:szCs w:val="28"/>
          <w:lang w:val="uk-UA" w:eastAsia="en-US"/>
        </w:rPr>
      </w:pPr>
      <w:r w:rsidRPr="001F30F2">
        <w:rPr>
          <w:rFonts w:ascii="Times New Roman" w:hAnsi="Times New Roman"/>
          <w:b/>
          <w:sz w:val="24"/>
          <w:szCs w:val="28"/>
          <w:lang w:val="uk-UA" w:eastAsia="en-US"/>
        </w:rPr>
        <w:t xml:space="preserve">Один примірник на ___ аркушах отримав(ла): </w:t>
      </w:r>
    </w:p>
    <w:p w:rsidR="00B14223" w:rsidRPr="001F30F2" w:rsidRDefault="00B14223" w:rsidP="00C83A72">
      <w:pPr>
        <w:autoSpaceDE w:val="0"/>
        <w:autoSpaceDN w:val="0"/>
        <w:adjustRightInd w:val="0"/>
        <w:rPr>
          <w:lang w:val="uk-UA"/>
        </w:rPr>
      </w:pPr>
    </w:p>
    <w:tbl>
      <w:tblPr>
        <w:tblW w:w="9948" w:type="dxa"/>
        <w:tblInd w:w="108" w:type="dxa"/>
        <w:tblLook w:val="01E0" w:firstRow="1" w:lastRow="1" w:firstColumn="1" w:lastColumn="1" w:noHBand="0" w:noVBand="0"/>
      </w:tblPr>
      <w:tblGrid>
        <w:gridCol w:w="4536"/>
        <w:gridCol w:w="451"/>
        <w:gridCol w:w="1843"/>
        <w:gridCol w:w="3118"/>
      </w:tblGrid>
      <w:tr w:rsidR="00B14223" w:rsidRPr="001F30F2" w:rsidTr="005C46C4">
        <w:tc>
          <w:tcPr>
            <w:tcW w:w="4536" w:type="dxa"/>
            <w:tcBorders>
              <w:bottom w:val="single" w:sz="4" w:space="0" w:color="auto"/>
            </w:tcBorders>
          </w:tcPr>
          <w:p w:rsidR="00B14223" w:rsidRPr="001F30F2" w:rsidRDefault="00B14223" w:rsidP="005C46C4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451" w:type="dxa"/>
          </w:tcPr>
          <w:p w:rsidR="00B14223" w:rsidRPr="001F30F2" w:rsidRDefault="00B14223" w:rsidP="005C46C4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14223" w:rsidRPr="001F30F2" w:rsidRDefault="00B14223" w:rsidP="005C46C4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3118" w:type="dxa"/>
          </w:tcPr>
          <w:p w:rsidR="00B14223" w:rsidRPr="001F30F2" w:rsidRDefault="00B14223" w:rsidP="005C46C4">
            <w:pPr>
              <w:autoSpaceDE w:val="0"/>
              <w:autoSpaceDN w:val="0"/>
              <w:adjustRightInd w:val="0"/>
              <w:ind w:right="-228"/>
              <w:jc w:val="center"/>
              <w:rPr>
                <w:lang w:val="uk-UA"/>
              </w:rPr>
            </w:pPr>
            <w:r w:rsidRPr="001F30F2">
              <w:rPr>
                <w:lang w:val="uk-UA"/>
              </w:rPr>
              <w:t>„___”_________ 20___ року</w:t>
            </w:r>
          </w:p>
        </w:tc>
      </w:tr>
      <w:tr w:rsidR="00B14223" w:rsidRPr="001F30F2" w:rsidTr="005C46C4">
        <w:tc>
          <w:tcPr>
            <w:tcW w:w="4536" w:type="dxa"/>
            <w:tcBorders>
              <w:top w:val="single" w:sz="4" w:space="0" w:color="auto"/>
            </w:tcBorders>
          </w:tcPr>
          <w:p w:rsidR="00B14223" w:rsidRPr="001F30F2" w:rsidRDefault="00B14223" w:rsidP="005C46C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uk-UA"/>
              </w:rPr>
            </w:pPr>
            <w:r w:rsidRPr="001F30F2">
              <w:rPr>
                <w:color w:val="000000"/>
                <w:sz w:val="18"/>
                <w:szCs w:val="18"/>
                <w:lang w:val="uk-UA"/>
              </w:rPr>
              <w:t>(прізвище, ім'я</w:t>
            </w:r>
            <w:r w:rsidR="00321F12">
              <w:rPr>
                <w:color w:val="000000"/>
                <w:sz w:val="18"/>
                <w:szCs w:val="18"/>
                <w:lang w:val="uk-UA"/>
              </w:rPr>
              <w:t>,</w:t>
            </w:r>
            <w:r w:rsidRPr="001F30F2">
              <w:rPr>
                <w:color w:val="000000"/>
                <w:sz w:val="18"/>
                <w:szCs w:val="18"/>
                <w:lang w:val="uk-UA"/>
              </w:rPr>
              <w:t xml:space="preserve"> по батькові </w:t>
            </w:r>
            <w:r w:rsidR="00321F12">
              <w:rPr>
                <w:color w:val="000000"/>
                <w:sz w:val="18"/>
                <w:szCs w:val="18"/>
                <w:lang w:val="uk-UA"/>
              </w:rPr>
              <w:t xml:space="preserve">(за наявності) </w:t>
            </w:r>
            <w:r w:rsidRPr="001F30F2">
              <w:rPr>
                <w:color w:val="000000"/>
                <w:sz w:val="18"/>
                <w:szCs w:val="18"/>
                <w:lang w:val="uk-UA"/>
              </w:rPr>
              <w:t>уповноваженої особи об’єкта нагляду)</w:t>
            </w:r>
          </w:p>
        </w:tc>
        <w:tc>
          <w:tcPr>
            <w:tcW w:w="451" w:type="dxa"/>
          </w:tcPr>
          <w:p w:rsidR="00B14223" w:rsidRPr="001F30F2" w:rsidRDefault="00B14223" w:rsidP="005C46C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14223" w:rsidRPr="001F30F2" w:rsidRDefault="00B14223" w:rsidP="005C46C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uk-UA"/>
              </w:rPr>
            </w:pPr>
            <w:r w:rsidRPr="001F30F2">
              <w:rPr>
                <w:sz w:val="18"/>
                <w:szCs w:val="18"/>
                <w:lang w:val="uk-UA"/>
              </w:rPr>
              <w:t>(підпис)</w:t>
            </w:r>
          </w:p>
        </w:tc>
        <w:tc>
          <w:tcPr>
            <w:tcW w:w="3118" w:type="dxa"/>
          </w:tcPr>
          <w:p w:rsidR="00B14223" w:rsidRPr="001F30F2" w:rsidRDefault="00B14223" w:rsidP="005C46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uk-UA"/>
              </w:rPr>
            </w:pPr>
          </w:p>
        </w:tc>
      </w:tr>
    </w:tbl>
    <w:p w:rsidR="00B14223" w:rsidRPr="00E8645C" w:rsidRDefault="00B14223" w:rsidP="00A34EC7">
      <w:pPr>
        <w:pStyle w:val="a7"/>
        <w:rPr>
          <w:sz w:val="24"/>
          <w:szCs w:val="24"/>
          <w:lang w:val="uk-UA"/>
        </w:rPr>
      </w:pPr>
      <w:bookmarkStart w:id="6" w:name="o113"/>
      <w:bookmarkEnd w:id="6"/>
      <w:r w:rsidRPr="00E8645C">
        <w:rPr>
          <w:sz w:val="24"/>
          <w:szCs w:val="24"/>
          <w:lang w:val="uk-UA"/>
        </w:rPr>
        <w:t>1. Зауваження або заперечення (за наявності) щодо проведеного аналізу стану дотримання законодавства про працю/виїзної перевірки та складеного висновку, що мають місце в об’єкта нагляду, подаються окремо не пізніше трьох робочих днів з дати підписання висновку та є його невід’ємною частиною. Кожен з аркушів, що додається, нумерується та підписується особою, яка надала зауваження або заперечення.</w:t>
      </w:r>
    </w:p>
    <w:bookmarkEnd w:id="2"/>
    <w:bookmarkEnd w:id="3"/>
    <w:bookmarkEnd w:id="4"/>
    <w:bookmarkEnd w:id="5"/>
    <w:p w:rsidR="00B14223" w:rsidRPr="001F30F2" w:rsidRDefault="00B14223" w:rsidP="00A34EC7">
      <w:pPr>
        <w:pStyle w:val="HTML"/>
        <w:ind w:firstLine="567"/>
        <w:jc w:val="both"/>
        <w:rPr>
          <w:rFonts w:ascii="Times New Roman" w:hAnsi="Times New Roman"/>
          <w:color w:val="000000"/>
          <w:sz w:val="16"/>
          <w:vertAlign w:val="subscript"/>
          <w:lang w:val="uk-UA"/>
        </w:rPr>
      </w:pPr>
      <w:r w:rsidRPr="00E8645C">
        <w:rPr>
          <w:rFonts w:ascii="Times New Roman" w:hAnsi="Times New Roman"/>
          <w:color w:val="000000"/>
          <w:sz w:val="24"/>
          <w:szCs w:val="24"/>
          <w:lang w:val="uk-UA"/>
        </w:rPr>
        <w:t xml:space="preserve">2. Два примірники висновку у зв’язку з </w:t>
      </w:r>
      <w:r w:rsidRPr="00E8645C">
        <w:rPr>
          <w:rFonts w:ascii="Times New Roman" w:hAnsi="Times New Roman"/>
          <w:b/>
          <w:sz w:val="24"/>
          <w:szCs w:val="24"/>
          <w:lang w:val="uk-UA"/>
        </w:rPr>
        <w:sym w:font="Symbol" w:char="F0FF"/>
      </w:r>
      <w:r w:rsidRPr="00E8645C">
        <w:rPr>
          <w:rFonts w:ascii="Times New Roman" w:hAnsi="Times New Roman"/>
          <w:color w:val="000000"/>
          <w:sz w:val="24"/>
          <w:szCs w:val="24"/>
          <w:lang w:val="uk-UA"/>
        </w:rPr>
        <w:t xml:space="preserve"> відмовою керівника об’єкта нагляду чи уповноваженої ним посадової особи від  підписання / </w:t>
      </w:r>
      <w:r w:rsidRPr="00E8645C">
        <w:rPr>
          <w:rFonts w:ascii="Times New Roman" w:hAnsi="Times New Roman"/>
          <w:b/>
          <w:sz w:val="24"/>
          <w:szCs w:val="24"/>
          <w:lang w:val="uk-UA"/>
        </w:rPr>
        <w:sym w:font="Symbol" w:char="F0FF"/>
      </w:r>
      <w:r w:rsidRPr="00E8645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E8645C">
        <w:rPr>
          <w:rFonts w:ascii="Times New Roman" w:hAnsi="Times New Roman"/>
          <w:color w:val="000000"/>
          <w:sz w:val="24"/>
          <w:szCs w:val="24"/>
          <w:lang w:val="uk-UA"/>
        </w:rPr>
        <w:t>неможливістю особистого вручення (необхідне відмітити</w:t>
      </w:r>
      <w:r w:rsidRPr="001F30F2">
        <w:rPr>
          <w:rFonts w:ascii="Times New Roman" w:hAnsi="Times New Roman"/>
          <w:color w:val="000000"/>
          <w:sz w:val="24"/>
          <w:szCs w:val="24"/>
          <w:lang w:val="uk-UA"/>
        </w:rPr>
        <w:t xml:space="preserve">) направлено об’єкту нагляду </w:t>
      </w:r>
      <w:r w:rsidRPr="001F30F2"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  <w:t>рекомендованим листом з описом документів у ньому та повідомленням про вручення</w:t>
      </w:r>
      <w:r w:rsidRPr="001F30F2">
        <w:rPr>
          <w:rFonts w:ascii="Times New Roman" w:hAnsi="Times New Roman"/>
          <w:color w:val="000000"/>
          <w:sz w:val="24"/>
          <w:szCs w:val="24"/>
          <w:lang w:val="uk-UA"/>
        </w:rPr>
        <w:t>: _________________________________________________</w:t>
      </w:r>
      <w:r w:rsidRPr="001F30F2">
        <w:rPr>
          <w:rFonts w:ascii="Times New Roman" w:hAnsi="Times New Roman"/>
          <w:color w:val="000000"/>
          <w:sz w:val="24"/>
          <w:szCs w:val="24"/>
          <w:vertAlign w:val="subscript"/>
          <w:lang w:val="uk-UA"/>
        </w:rPr>
        <w:t>.</w:t>
      </w:r>
    </w:p>
    <w:p w:rsidR="00B14223" w:rsidRPr="001F30F2" w:rsidRDefault="00B14223" w:rsidP="0059372F">
      <w:pPr>
        <w:pStyle w:val="HTML"/>
        <w:jc w:val="both"/>
        <w:rPr>
          <w:rFonts w:ascii="Times New Roman" w:hAnsi="Times New Roman"/>
          <w:color w:val="000000"/>
          <w:sz w:val="18"/>
          <w:szCs w:val="18"/>
          <w:lang w:val="uk-UA"/>
        </w:rPr>
      </w:pPr>
      <w:r w:rsidRPr="001F30F2">
        <w:rPr>
          <w:rFonts w:ascii="Times New Roman" w:hAnsi="Times New Roman"/>
          <w:color w:val="000000"/>
          <w:sz w:val="16"/>
          <w:lang w:val="uk-UA"/>
        </w:rPr>
        <w:t xml:space="preserve">                                                                                                                                     </w:t>
      </w:r>
      <w:r w:rsidRPr="001F30F2">
        <w:rPr>
          <w:rFonts w:ascii="Times New Roman" w:hAnsi="Times New Roman"/>
          <w:color w:val="000000"/>
          <w:lang w:val="uk-UA"/>
        </w:rPr>
        <w:t xml:space="preserve"> </w:t>
      </w:r>
      <w:r w:rsidRPr="001F30F2">
        <w:rPr>
          <w:rFonts w:ascii="Times New Roman" w:hAnsi="Times New Roman"/>
          <w:color w:val="000000"/>
          <w:sz w:val="18"/>
          <w:szCs w:val="18"/>
          <w:lang w:val="uk-UA"/>
        </w:rPr>
        <w:t>(реквізити поштового відправлення)</w:t>
      </w:r>
    </w:p>
    <w:p w:rsidR="00B14223" w:rsidRPr="001F30F2" w:rsidRDefault="00B14223" w:rsidP="00567A0A">
      <w:pPr>
        <w:pStyle w:val="HTML"/>
        <w:tabs>
          <w:tab w:val="clear" w:pos="10076"/>
          <w:tab w:val="left" w:pos="10065"/>
        </w:tabs>
        <w:ind w:firstLine="567"/>
        <w:jc w:val="both"/>
        <w:rPr>
          <w:rFonts w:ascii="Times New Roman" w:hAnsi="Times New Roman"/>
          <w:color w:val="000000"/>
          <w:sz w:val="24"/>
          <w:szCs w:val="24"/>
          <w:vertAlign w:val="subscript"/>
          <w:lang w:val="uk-UA"/>
        </w:rPr>
      </w:pPr>
      <w:r w:rsidRPr="001F30F2">
        <w:rPr>
          <w:rFonts w:ascii="Times New Roman" w:hAnsi="Times New Roman"/>
          <w:color w:val="000000"/>
          <w:sz w:val="24"/>
          <w:szCs w:val="24"/>
          <w:lang w:val="uk-UA"/>
        </w:rPr>
        <w:t>3. У зв’язку з ненадходженням в установлений строк підписаного примірника висновку він вважається таким, що належним чином отриманий, об’єкт нагляду з ним ознайомлений, а зауваження до його змісту в об’єкта нагляду відсутні, про що об’єкт нагляду повідомлений рекомендованим листом з повідомленням про вручення:___________________________________</w:t>
      </w:r>
      <w:r w:rsidRPr="001F30F2">
        <w:rPr>
          <w:rFonts w:ascii="Times New Roman" w:hAnsi="Times New Roman"/>
          <w:color w:val="000000"/>
          <w:sz w:val="24"/>
          <w:szCs w:val="24"/>
          <w:vertAlign w:val="subscript"/>
          <w:lang w:val="uk-UA"/>
        </w:rPr>
        <w:t>.</w:t>
      </w:r>
    </w:p>
    <w:p w:rsidR="00B14223" w:rsidRPr="001F30F2" w:rsidRDefault="00B14223" w:rsidP="009C2C93">
      <w:pPr>
        <w:pStyle w:val="HTML"/>
        <w:rPr>
          <w:rFonts w:ascii="Times New Roman" w:hAnsi="Times New Roman"/>
          <w:color w:val="000000"/>
          <w:sz w:val="18"/>
          <w:szCs w:val="18"/>
          <w:lang w:val="uk-UA"/>
        </w:rPr>
      </w:pPr>
      <w:r w:rsidRPr="001F30F2">
        <w:rPr>
          <w:rFonts w:ascii="Times New Roman" w:hAnsi="Times New Roman"/>
          <w:color w:val="000000"/>
          <w:sz w:val="16"/>
          <w:lang w:val="uk-UA"/>
        </w:rPr>
        <w:t xml:space="preserve"> </w:t>
      </w:r>
      <w:r w:rsidRPr="001F30F2">
        <w:rPr>
          <w:rFonts w:ascii="Times New Roman" w:hAnsi="Times New Roman"/>
          <w:color w:val="000000"/>
          <w:sz w:val="16"/>
          <w:lang w:val="uk-UA"/>
        </w:rPr>
        <w:tab/>
      </w:r>
      <w:r w:rsidRPr="001F30F2">
        <w:rPr>
          <w:rFonts w:ascii="Times New Roman" w:hAnsi="Times New Roman"/>
          <w:color w:val="000000"/>
          <w:sz w:val="16"/>
          <w:lang w:val="uk-UA"/>
        </w:rPr>
        <w:tab/>
      </w:r>
      <w:r w:rsidRPr="001F30F2">
        <w:rPr>
          <w:rFonts w:ascii="Times New Roman" w:hAnsi="Times New Roman"/>
          <w:color w:val="000000"/>
          <w:sz w:val="16"/>
          <w:lang w:val="uk-UA"/>
        </w:rPr>
        <w:tab/>
      </w:r>
      <w:r w:rsidRPr="001F30F2">
        <w:rPr>
          <w:rFonts w:ascii="Times New Roman" w:hAnsi="Times New Roman"/>
          <w:color w:val="000000"/>
          <w:sz w:val="16"/>
          <w:lang w:val="uk-UA"/>
        </w:rPr>
        <w:tab/>
      </w:r>
      <w:r w:rsidRPr="001F30F2">
        <w:rPr>
          <w:rFonts w:ascii="Times New Roman" w:hAnsi="Times New Roman"/>
          <w:color w:val="000000"/>
          <w:sz w:val="16"/>
          <w:lang w:val="uk-UA"/>
        </w:rPr>
        <w:tab/>
      </w:r>
      <w:r w:rsidRPr="001F30F2">
        <w:rPr>
          <w:rFonts w:ascii="Times New Roman" w:hAnsi="Times New Roman"/>
          <w:color w:val="000000"/>
          <w:sz w:val="16"/>
          <w:lang w:val="uk-UA"/>
        </w:rPr>
        <w:tab/>
      </w:r>
      <w:r w:rsidRPr="001F30F2">
        <w:rPr>
          <w:rFonts w:ascii="Times New Roman" w:hAnsi="Times New Roman"/>
          <w:color w:val="000000"/>
          <w:sz w:val="18"/>
          <w:szCs w:val="18"/>
          <w:lang w:val="uk-UA"/>
        </w:rPr>
        <w:t xml:space="preserve">                     (реквізити поштового відправлення)</w:t>
      </w:r>
    </w:p>
    <w:p w:rsidR="00B14223" w:rsidRPr="001F30F2" w:rsidRDefault="00B14223" w:rsidP="009C2C93">
      <w:pPr>
        <w:pStyle w:val="HTML"/>
        <w:rPr>
          <w:rFonts w:ascii="Times New Roman" w:hAnsi="Times New Roman"/>
          <w:color w:val="000000"/>
          <w:sz w:val="18"/>
          <w:szCs w:val="18"/>
          <w:lang w:val="uk-UA"/>
        </w:rPr>
      </w:pPr>
    </w:p>
    <w:p w:rsidR="00B14223" w:rsidRPr="001F30F2" w:rsidRDefault="00B14223" w:rsidP="00FC25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rPr>
          <w:b/>
          <w:sz w:val="28"/>
          <w:szCs w:val="28"/>
          <w:lang w:val="uk-UA" w:eastAsia="ru-RU"/>
        </w:rPr>
      </w:pPr>
      <w:r w:rsidRPr="001F30F2">
        <w:rPr>
          <w:b/>
          <w:sz w:val="28"/>
          <w:szCs w:val="28"/>
          <w:lang w:val="uk-UA" w:eastAsia="ru-RU"/>
        </w:rPr>
        <w:t xml:space="preserve">Генеральний директор </w:t>
      </w:r>
      <w:r w:rsidR="00370D4F">
        <w:rPr>
          <w:b/>
          <w:sz w:val="28"/>
          <w:szCs w:val="28"/>
          <w:lang w:val="uk-UA" w:eastAsia="ru-RU"/>
        </w:rPr>
        <w:t>Д</w:t>
      </w:r>
      <w:r w:rsidRPr="001F30F2">
        <w:rPr>
          <w:b/>
          <w:sz w:val="28"/>
          <w:szCs w:val="28"/>
          <w:lang w:val="uk-UA" w:eastAsia="ru-RU"/>
        </w:rPr>
        <w:t xml:space="preserve">иректорату норм </w:t>
      </w:r>
    </w:p>
    <w:p w:rsidR="00B14223" w:rsidRPr="001F30F2" w:rsidRDefault="00B14223" w:rsidP="00FC25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rPr>
          <w:rFonts w:ascii="Courier New" w:hAnsi="Courier New"/>
          <w:b/>
          <w:sz w:val="20"/>
          <w:szCs w:val="20"/>
          <w:lang w:val="uk-UA" w:eastAsia="ru-RU"/>
        </w:rPr>
      </w:pPr>
      <w:r w:rsidRPr="001F30F2">
        <w:rPr>
          <w:b/>
          <w:sz w:val="28"/>
          <w:szCs w:val="28"/>
          <w:lang w:val="uk-UA" w:eastAsia="ru-RU"/>
        </w:rPr>
        <w:t>та стандартів гідної праці                                                                  Юрій КУЗОВОЙ</w:t>
      </w:r>
    </w:p>
    <w:sectPr w:rsidR="00B14223" w:rsidRPr="001F30F2" w:rsidSect="00363D1A">
      <w:headerReference w:type="even" r:id="rId7"/>
      <w:headerReference w:type="default" r:id="rId8"/>
      <w:footerReference w:type="first" r:id="rId9"/>
      <w:pgSz w:w="11906" w:h="16838" w:code="9"/>
      <w:pgMar w:top="567" w:right="680" w:bottom="567" w:left="1134" w:header="720" w:footer="10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80F53" w:rsidRDefault="00180F53" w:rsidP="00613816">
      <w:r>
        <w:separator/>
      </w:r>
    </w:p>
  </w:endnote>
  <w:endnote w:type="continuationSeparator" w:id="0">
    <w:p w:rsidR="00180F53" w:rsidRDefault="00180F53" w:rsidP="00613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14223" w:rsidRPr="00363D1A" w:rsidRDefault="00B14223">
    <w:pPr>
      <w:pStyle w:val="ac"/>
      <w:rPr>
        <w:color w:val="FFFFFF"/>
      </w:rPr>
    </w:pPr>
    <w:r w:rsidRPr="00363D1A">
      <w:rPr>
        <w:color w:val="FFFFFF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80F53" w:rsidRDefault="00180F53" w:rsidP="00613816">
      <w:r>
        <w:separator/>
      </w:r>
    </w:p>
  </w:footnote>
  <w:footnote w:type="continuationSeparator" w:id="0">
    <w:p w:rsidR="00180F53" w:rsidRDefault="00180F53" w:rsidP="006138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14223" w:rsidRDefault="00B14223" w:rsidP="00A80EE4">
    <w:pPr>
      <w:pStyle w:val="aa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B14223" w:rsidRDefault="00B14223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14223" w:rsidRDefault="00B14223" w:rsidP="00AA45E9">
    <w:pPr>
      <w:pStyle w:val="aa"/>
      <w:framePr w:h="256" w:hRule="exact" w:wrap="around" w:vAnchor="text" w:hAnchor="page" w:x="6121" w:y="-57"/>
      <w:spacing w:after="0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>
      <w:rPr>
        <w:rStyle w:val="af8"/>
        <w:noProof/>
      </w:rPr>
      <w:t>2</w:t>
    </w:r>
    <w:r>
      <w:rPr>
        <w:rStyle w:val="af8"/>
      </w:rPr>
      <w:fldChar w:fldCharType="end"/>
    </w:r>
  </w:p>
  <w:p w:rsidR="00B14223" w:rsidRDefault="00B14223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C33B8D"/>
    <w:multiLevelType w:val="hybridMultilevel"/>
    <w:tmpl w:val="F9C81BB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2274B7"/>
    <w:multiLevelType w:val="hybridMultilevel"/>
    <w:tmpl w:val="46F2FFAE"/>
    <w:lvl w:ilvl="0" w:tplc="09D6D47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1629C2"/>
    <w:multiLevelType w:val="hybridMultilevel"/>
    <w:tmpl w:val="C7661404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E5961BC"/>
    <w:multiLevelType w:val="hybridMultilevel"/>
    <w:tmpl w:val="1AE084EE"/>
    <w:lvl w:ilvl="0" w:tplc="7BE46668">
      <w:start w:val="3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4" w15:restartNumberingAfterBreak="0">
    <w:nsid w:val="515E46D8"/>
    <w:multiLevelType w:val="hybridMultilevel"/>
    <w:tmpl w:val="F0AED7AC"/>
    <w:lvl w:ilvl="0" w:tplc="DE4ED244">
      <w:start w:val="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20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13816"/>
    <w:rsid w:val="00001989"/>
    <w:rsid w:val="00014899"/>
    <w:rsid w:val="0002015D"/>
    <w:rsid w:val="00020BFB"/>
    <w:rsid w:val="000212D4"/>
    <w:rsid w:val="00023166"/>
    <w:rsid w:val="00027277"/>
    <w:rsid w:val="00027559"/>
    <w:rsid w:val="0003026E"/>
    <w:rsid w:val="00030511"/>
    <w:rsid w:val="00032C62"/>
    <w:rsid w:val="00035284"/>
    <w:rsid w:val="00036A2A"/>
    <w:rsid w:val="0003753D"/>
    <w:rsid w:val="00040656"/>
    <w:rsid w:val="00040E2C"/>
    <w:rsid w:val="000432A2"/>
    <w:rsid w:val="000446C4"/>
    <w:rsid w:val="000516ED"/>
    <w:rsid w:val="00052E8F"/>
    <w:rsid w:val="00052F26"/>
    <w:rsid w:val="00057971"/>
    <w:rsid w:val="000619CA"/>
    <w:rsid w:val="000628AE"/>
    <w:rsid w:val="00064CEB"/>
    <w:rsid w:val="0006675C"/>
    <w:rsid w:val="0006755F"/>
    <w:rsid w:val="000702CF"/>
    <w:rsid w:val="00071974"/>
    <w:rsid w:val="00073EBE"/>
    <w:rsid w:val="000755C3"/>
    <w:rsid w:val="0007608A"/>
    <w:rsid w:val="00077650"/>
    <w:rsid w:val="000843D1"/>
    <w:rsid w:val="00086B95"/>
    <w:rsid w:val="0008721E"/>
    <w:rsid w:val="00087589"/>
    <w:rsid w:val="00091395"/>
    <w:rsid w:val="000A1E90"/>
    <w:rsid w:val="000A22FB"/>
    <w:rsid w:val="000A7031"/>
    <w:rsid w:val="000A76E6"/>
    <w:rsid w:val="000B0DC8"/>
    <w:rsid w:val="000B1805"/>
    <w:rsid w:val="000B3F2A"/>
    <w:rsid w:val="000B59F7"/>
    <w:rsid w:val="000C1104"/>
    <w:rsid w:val="000C32B2"/>
    <w:rsid w:val="000C3926"/>
    <w:rsid w:val="000C60E1"/>
    <w:rsid w:val="000C6277"/>
    <w:rsid w:val="000C7BBB"/>
    <w:rsid w:val="000E01B4"/>
    <w:rsid w:val="000E0239"/>
    <w:rsid w:val="000E0B22"/>
    <w:rsid w:val="000E0DA7"/>
    <w:rsid w:val="000E0FDF"/>
    <w:rsid w:val="000E2598"/>
    <w:rsid w:val="000E6BC5"/>
    <w:rsid w:val="000E7449"/>
    <w:rsid w:val="000F4DBE"/>
    <w:rsid w:val="000F6A65"/>
    <w:rsid w:val="000F7B85"/>
    <w:rsid w:val="00100F1E"/>
    <w:rsid w:val="001030CD"/>
    <w:rsid w:val="001042DE"/>
    <w:rsid w:val="00105251"/>
    <w:rsid w:val="00111D47"/>
    <w:rsid w:val="00112592"/>
    <w:rsid w:val="00113FC4"/>
    <w:rsid w:val="0011514F"/>
    <w:rsid w:val="0012172D"/>
    <w:rsid w:val="0013350A"/>
    <w:rsid w:val="00135D09"/>
    <w:rsid w:val="0014115C"/>
    <w:rsid w:val="00143664"/>
    <w:rsid w:val="00144F47"/>
    <w:rsid w:val="0014550C"/>
    <w:rsid w:val="00147229"/>
    <w:rsid w:val="001509A2"/>
    <w:rsid w:val="00153483"/>
    <w:rsid w:val="00155BC5"/>
    <w:rsid w:val="0016082A"/>
    <w:rsid w:val="001608D4"/>
    <w:rsid w:val="00161CDA"/>
    <w:rsid w:val="00166545"/>
    <w:rsid w:val="00166E1D"/>
    <w:rsid w:val="00172B6B"/>
    <w:rsid w:val="001733B0"/>
    <w:rsid w:val="00174A92"/>
    <w:rsid w:val="001750AD"/>
    <w:rsid w:val="00175315"/>
    <w:rsid w:val="0017537A"/>
    <w:rsid w:val="001805EC"/>
    <w:rsid w:val="00180F53"/>
    <w:rsid w:val="00181434"/>
    <w:rsid w:val="00181A50"/>
    <w:rsid w:val="00182B36"/>
    <w:rsid w:val="001875C5"/>
    <w:rsid w:val="001910B2"/>
    <w:rsid w:val="0019631A"/>
    <w:rsid w:val="001A0954"/>
    <w:rsid w:val="001A16AA"/>
    <w:rsid w:val="001A2020"/>
    <w:rsid w:val="001A4CEE"/>
    <w:rsid w:val="001A55A5"/>
    <w:rsid w:val="001A61BD"/>
    <w:rsid w:val="001A7169"/>
    <w:rsid w:val="001B09FA"/>
    <w:rsid w:val="001B1131"/>
    <w:rsid w:val="001B40F6"/>
    <w:rsid w:val="001B421C"/>
    <w:rsid w:val="001C1FD1"/>
    <w:rsid w:val="001C3002"/>
    <w:rsid w:val="001C479B"/>
    <w:rsid w:val="001C5F8D"/>
    <w:rsid w:val="001D0205"/>
    <w:rsid w:val="001D02A8"/>
    <w:rsid w:val="001D4B09"/>
    <w:rsid w:val="001D530C"/>
    <w:rsid w:val="001D5FA4"/>
    <w:rsid w:val="001E079C"/>
    <w:rsid w:val="001E20F6"/>
    <w:rsid w:val="001E2A19"/>
    <w:rsid w:val="001E2D76"/>
    <w:rsid w:val="001F30F2"/>
    <w:rsid w:val="001F3E11"/>
    <w:rsid w:val="001F7D18"/>
    <w:rsid w:val="002028EE"/>
    <w:rsid w:val="0020392B"/>
    <w:rsid w:val="002102D4"/>
    <w:rsid w:val="00210662"/>
    <w:rsid w:val="002108D7"/>
    <w:rsid w:val="002159F5"/>
    <w:rsid w:val="00215F75"/>
    <w:rsid w:val="00222323"/>
    <w:rsid w:val="002226FF"/>
    <w:rsid w:val="00226BC0"/>
    <w:rsid w:val="00231DB3"/>
    <w:rsid w:val="00233673"/>
    <w:rsid w:val="0023395F"/>
    <w:rsid w:val="00234E3F"/>
    <w:rsid w:val="002351D8"/>
    <w:rsid w:val="00235A4D"/>
    <w:rsid w:val="00236AE2"/>
    <w:rsid w:val="00240A5C"/>
    <w:rsid w:val="00244474"/>
    <w:rsid w:val="002515E4"/>
    <w:rsid w:val="00256FA0"/>
    <w:rsid w:val="00261B92"/>
    <w:rsid w:val="00261CD9"/>
    <w:rsid w:val="002639AD"/>
    <w:rsid w:val="002641A1"/>
    <w:rsid w:val="00264E77"/>
    <w:rsid w:val="002674F7"/>
    <w:rsid w:val="0027191F"/>
    <w:rsid w:val="00284A55"/>
    <w:rsid w:val="00286DE1"/>
    <w:rsid w:val="002876AA"/>
    <w:rsid w:val="002908D9"/>
    <w:rsid w:val="00291102"/>
    <w:rsid w:val="00291850"/>
    <w:rsid w:val="00292F6D"/>
    <w:rsid w:val="00294210"/>
    <w:rsid w:val="0029443C"/>
    <w:rsid w:val="002946B7"/>
    <w:rsid w:val="00294C29"/>
    <w:rsid w:val="00296A2F"/>
    <w:rsid w:val="002A19E9"/>
    <w:rsid w:val="002A4331"/>
    <w:rsid w:val="002A5EDA"/>
    <w:rsid w:val="002B19B3"/>
    <w:rsid w:val="002B19DF"/>
    <w:rsid w:val="002B1B7D"/>
    <w:rsid w:val="002B3E0B"/>
    <w:rsid w:val="002B72AF"/>
    <w:rsid w:val="002C027E"/>
    <w:rsid w:val="002C4D5A"/>
    <w:rsid w:val="002C54B1"/>
    <w:rsid w:val="002C6197"/>
    <w:rsid w:val="002C7DB9"/>
    <w:rsid w:val="002D51CA"/>
    <w:rsid w:val="002D7A95"/>
    <w:rsid w:val="002E22E6"/>
    <w:rsid w:val="002F0FE0"/>
    <w:rsid w:val="002F102A"/>
    <w:rsid w:val="002F19F8"/>
    <w:rsid w:val="002F4EC7"/>
    <w:rsid w:val="00302ED1"/>
    <w:rsid w:val="00303587"/>
    <w:rsid w:val="00303867"/>
    <w:rsid w:val="003040D6"/>
    <w:rsid w:val="00305547"/>
    <w:rsid w:val="00306276"/>
    <w:rsid w:val="00307E26"/>
    <w:rsid w:val="003105F1"/>
    <w:rsid w:val="0031103D"/>
    <w:rsid w:val="00312111"/>
    <w:rsid w:val="00315243"/>
    <w:rsid w:val="00321F12"/>
    <w:rsid w:val="00324029"/>
    <w:rsid w:val="00327BC7"/>
    <w:rsid w:val="00334C75"/>
    <w:rsid w:val="003403F6"/>
    <w:rsid w:val="00342245"/>
    <w:rsid w:val="00342A01"/>
    <w:rsid w:val="00344BB6"/>
    <w:rsid w:val="00344F62"/>
    <w:rsid w:val="0035710B"/>
    <w:rsid w:val="0036039A"/>
    <w:rsid w:val="00363D1A"/>
    <w:rsid w:val="00366092"/>
    <w:rsid w:val="00370D4F"/>
    <w:rsid w:val="00374F51"/>
    <w:rsid w:val="00375F6A"/>
    <w:rsid w:val="003806EE"/>
    <w:rsid w:val="00381D45"/>
    <w:rsid w:val="00382D21"/>
    <w:rsid w:val="003862F1"/>
    <w:rsid w:val="00386E36"/>
    <w:rsid w:val="00387357"/>
    <w:rsid w:val="003875C7"/>
    <w:rsid w:val="00391CBC"/>
    <w:rsid w:val="003927F2"/>
    <w:rsid w:val="003932F8"/>
    <w:rsid w:val="0039334A"/>
    <w:rsid w:val="003970F6"/>
    <w:rsid w:val="003A1622"/>
    <w:rsid w:val="003A3AA8"/>
    <w:rsid w:val="003A4748"/>
    <w:rsid w:val="003A5A2B"/>
    <w:rsid w:val="003A7F95"/>
    <w:rsid w:val="003B5273"/>
    <w:rsid w:val="003B5C12"/>
    <w:rsid w:val="003C43D1"/>
    <w:rsid w:val="003C58F2"/>
    <w:rsid w:val="003C6FB4"/>
    <w:rsid w:val="003D0143"/>
    <w:rsid w:val="003D24F8"/>
    <w:rsid w:val="003D5047"/>
    <w:rsid w:val="003D57A7"/>
    <w:rsid w:val="003E256B"/>
    <w:rsid w:val="003E572F"/>
    <w:rsid w:val="003E6B0D"/>
    <w:rsid w:val="003F52FD"/>
    <w:rsid w:val="003F6251"/>
    <w:rsid w:val="0040600F"/>
    <w:rsid w:val="00407264"/>
    <w:rsid w:val="00421743"/>
    <w:rsid w:val="0042254B"/>
    <w:rsid w:val="004235D4"/>
    <w:rsid w:val="00424CDF"/>
    <w:rsid w:val="00427154"/>
    <w:rsid w:val="0042744E"/>
    <w:rsid w:val="0043032A"/>
    <w:rsid w:val="0044211B"/>
    <w:rsid w:val="00454FFC"/>
    <w:rsid w:val="004552FF"/>
    <w:rsid w:val="00456055"/>
    <w:rsid w:val="00456DDD"/>
    <w:rsid w:val="0046262F"/>
    <w:rsid w:val="00463930"/>
    <w:rsid w:val="00465FBB"/>
    <w:rsid w:val="00466402"/>
    <w:rsid w:val="004665BE"/>
    <w:rsid w:val="004705FD"/>
    <w:rsid w:val="0047166B"/>
    <w:rsid w:val="00472173"/>
    <w:rsid w:val="004731C4"/>
    <w:rsid w:val="00473235"/>
    <w:rsid w:val="004744EB"/>
    <w:rsid w:val="0047578E"/>
    <w:rsid w:val="004803CC"/>
    <w:rsid w:val="004847E6"/>
    <w:rsid w:val="004939A3"/>
    <w:rsid w:val="00496B20"/>
    <w:rsid w:val="004A31CB"/>
    <w:rsid w:val="004B55A4"/>
    <w:rsid w:val="004B729D"/>
    <w:rsid w:val="004B7511"/>
    <w:rsid w:val="004B7A16"/>
    <w:rsid w:val="004C6411"/>
    <w:rsid w:val="004D1F8F"/>
    <w:rsid w:val="004D32B2"/>
    <w:rsid w:val="004D37AC"/>
    <w:rsid w:val="004D5934"/>
    <w:rsid w:val="004D73DF"/>
    <w:rsid w:val="004E1B77"/>
    <w:rsid w:val="004E3694"/>
    <w:rsid w:val="004E4131"/>
    <w:rsid w:val="004E4E06"/>
    <w:rsid w:val="004E79F4"/>
    <w:rsid w:val="004F0971"/>
    <w:rsid w:val="004F1B9F"/>
    <w:rsid w:val="004F2B83"/>
    <w:rsid w:val="004F6DF3"/>
    <w:rsid w:val="004F7D7E"/>
    <w:rsid w:val="005025F5"/>
    <w:rsid w:val="005048D2"/>
    <w:rsid w:val="005049CD"/>
    <w:rsid w:val="00505BD7"/>
    <w:rsid w:val="00505D85"/>
    <w:rsid w:val="00511D52"/>
    <w:rsid w:val="00524696"/>
    <w:rsid w:val="0053051D"/>
    <w:rsid w:val="005311E2"/>
    <w:rsid w:val="0053162F"/>
    <w:rsid w:val="005350D6"/>
    <w:rsid w:val="00547B0F"/>
    <w:rsid w:val="00550D6F"/>
    <w:rsid w:val="0055172F"/>
    <w:rsid w:val="00553CDD"/>
    <w:rsid w:val="005554DB"/>
    <w:rsid w:val="0055674F"/>
    <w:rsid w:val="00560333"/>
    <w:rsid w:val="005623A3"/>
    <w:rsid w:val="00562679"/>
    <w:rsid w:val="00563810"/>
    <w:rsid w:val="00563ABA"/>
    <w:rsid w:val="00563ED1"/>
    <w:rsid w:val="00565C24"/>
    <w:rsid w:val="00567A0A"/>
    <w:rsid w:val="00571C5D"/>
    <w:rsid w:val="00574BE5"/>
    <w:rsid w:val="00576524"/>
    <w:rsid w:val="0057786B"/>
    <w:rsid w:val="00577DC5"/>
    <w:rsid w:val="00577E93"/>
    <w:rsid w:val="00577F93"/>
    <w:rsid w:val="005803CC"/>
    <w:rsid w:val="005803F9"/>
    <w:rsid w:val="00581E1A"/>
    <w:rsid w:val="00585AF8"/>
    <w:rsid w:val="0058795D"/>
    <w:rsid w:val="00590304"/>
    <w:rsid w:val="00590511"/>
    <w:rsid w:val="00591677"/>
    <w:rsid w:val="0059372F"/>
    <w:rsid w:val="005952F6"/>
    <w:rsid w:val="0059778B"/>
    <w:rsid w:val="005A0787"/>
    <w:rsid w:val="005A0DF0"/>
    <w:rsid w:val="005A0ED9"/>
    <w:rsid w:val="005A229D"/>
    <w:rsid w:val="005A42AB"/>
    <w:rsid w:val="005A47F6"/>
    <w:rsid w:val="005A4A4B"/>
    <w:rsid w:val="005A7C4D"/>
    <w:rsid w:val="005B1A45"/>
    <w:rsid w:val="005B3065"/>
    <w:rsid w:val="005B5A54"/>
    <w:rsid w:val="005B6494"/>
    <w:rsid w:val="005C401C"/>
    <w:rsid w:val="005C46C4"/>
    <w:rsid w:val="005C7BFC"/>
    <w:rsid w:val="005D14BD"/>
    <w:rsid w:val="005D1BB3"/>
    <w:rsid w:val="005D22E1"/>
    <w:rsid w:val="005D4786"/>
    <w:rsid w:val="005D754B"/>
    <w:rsid w:val="005E200D"/>
    <w:rsid w:val="005E30E8"/>
    <w:rsid w:val="005E3AF7"/>
    <w:rsid w:val="005E4D5C"/>
    <w:rsid w:val="005E54BB"/>
    <w:rsid w:val="005F1963"/>
    <w:rsid w:val="005F3FE0"/>
    <w:rsid w:val="005F65BD"/>
    <w:rsid w:val="00602A26"/>
    <w:rsid w:val="00602E46"/>
    <w:rsid w:val="006061E6"/>
    <w:rsid w:val="006114ED"/>
    <w:rsid w:val="006124CD"/>
    <w:rsid w:val="00612D00"/>
    <w:rsid w:val="00613816"/>
    <w:rsid w:val="00617C8E"/>
    <w:rsid w:val="00623796"/>
    <w:rsid w:val="00626989"/>
    <w:rsid w:val="0063040E"/>
    <w:rsid w:val="00632316"/>
    <w:rsid w:val="0063679C"/>
    <w:rsid w:val="0064032F"/>
    <w:rsid w:val="00640D1B"/>
    <w:rsid w:val="00642C6A"/>
    <w:rsid w:val="00643421"/>
    <w:rsid w:val="00643CDF"/>
    <w:rsid w:val="006516E9"/>
    <w:rsid w:val="00651F67"/>
    <w:rsid w:val="006567F8"/>
    <w:rsid w:val="00656E2D"/>
    <w:rsid w:val="0065722C"/>
    <w:rsid w:val="00661FAB"/>
    <w:rsid w:val="00663495"/>
    <w:rsid w:val="006668A4"/>
    <w:rsid w:val="00667A40"/>
    <w:rsid w:val="00672F67"/>
    <w:rsid w:val="00673E76"/>
    <w:rsid w:val="0067530C"/>
    <w:rsid w:val="006769E1"/>
    <w:rsid w:val="00683DE1"/>
    <w:rsid w:val="00684133"/>
    <w:rsid w:val="0068435F"/>
    <w:rsid w:val="006854AE"/>
    <w:rsid w:val="00690BDF"/>
    <w:rsid w:val="0069170A"/>
    <w:rsid w:val="00692FFE"/>
    <w:rsid w:val="00693339"/>
    <w:rsid w:val="006A09A7"/>
    <w:rsid w:val="006A5AB9"/>
    <w:rsid w:val="006A6772"/>
    <w:rsid w:val="006A76B8"/>
    <w:rsid w:val="006B3BD1"/>
    <w:rsid w:val="006B5C71"/>
    <w:rsid w:val="006C73B2"/>
    <w:rsid w:val="006D028B"/>
    <w:rsid w:val="006D0E8C"/>
    <w:rsid w:val="006D144C"/>
    <w:rsid w:val="006D4CB8"/>
    <w:rsid w:val="006D7570"/>
    <w:rsid w:val="006E3358"/>
    <w:rsid w:val="006E595B"/>
    <w:rsid w:val="006F22A5"/>
    <w:rsid w:val="006F24F7"/>
    <w:rsid w:val="006F54C4"/>
    <w:rsid w:val="00702002"/>
    <w:rsid w:val="00702D3F"/>
    <w:rsid w:val="00705365"/>
    <w:rsid w:val="00705D89"/>
    <w:rsid w:val="00707991"/>
    <w:rsid w:val="007111F7"/>
    <w:rsid w:val="00712A0C"/>
    <w:rsid w:val="00715731"/>
    <w:rsid w:val="00717BC4"/>
    <w:rsid w:val="007204CE"/>
    <w:rsid w:val="00725F16"/>
    <w:rsid w:val="0073291E"/>
    <w:rsid w:val="00733AF1"/>
    <w:rsid w:val="007358AA"/>
    <w:rsid w:val="00736029"/>
    <w:rsid w:val="007367EB"/>
    <w:rsid w:val="007419BB"/>
    <w:rsid w:val="00742014"/>
    <w:rsid w:val="00744A2A"/>
    <w:rsid w:val="007539CA"/>
    <w:rsid w:val="0075625F"/>
    <w:rsid w:val="00756BBF"/>
    <w:rsid w:val="00757A26"/>
    <w:rsid w:val="00757C75"/>
    <w:rsid w:val="007606F2"/>
    <w:rsid w:val="0076628B"/>
    <w:rsid w:val="00771204"/>
    <w:rsid w:val="00771DDE"/>
    <w:rsid w:val="007729B0"/>
    <w:rsid w:val="00773627"/>
    <w:rsid w:val="00776D67"/>
    <w:rsid w:val="0077782F"/>
    <w:rsid w:val="00777BCB"/>
    <w:rsid w:val="00780FA0"/>
    <w:rsid w:val="00782D44"/>
    <w:rsid w:val="00786B90"/>
    <w:rsid w:val="00790AF0"/>
    <w:rsid w:val="00792352"/>
    <w:rsid w:val="00792AE8"/>
    <w:rsid w:val="00793B71"/>
    <w:rsid w:val="007A4F1C"/>
    <w:rsid w:val="007B196F"/>
    <w:rsid w:val="007B6862"/>
    <w:rsid w:val="007B6A87"/>
    <w:rsid w:val="007C21FE"/>
    <w:rsid w:val="007C2541"/>
    <w:rsid w:val="007C4549"/>
    <w:rsid w:val="007C4AD0"/>
    <w:rsid w:val="007C6CA2"/>
    <w:rsid w:val="007D0285"/>
    <w:rsid w:val="007D2FAA"/>
    <w:rsid w:val="007D39F9"/>
    <w:rsid w:val="007E025E"/>
    <w:rsid w:val="007E04CA"/>
    <w:rsid w:val="007E1F55"/>
    <w:rsid w:val="007E3BA8"/>
    <w:rsid w:val="007E49B6"/>
    <w:rsid w:val="007E551D"/>
    <w:rsid w:val="007E6B63"/>
    <w:rsid w:val="007F32E7"/>
    <w:rsid w:val="007F3FD4"/>
    <w:rsid w:val="007F4259"/>
    <w:rsid w:val="007F4558"/>
    <w:rsid w:val="00801037"/>
    <w:rsid w:val="008048E9"/>
    <w:rsid w:val="008110CB"/>
    <w:rsid w:val="0081253A"/>
    <w:rsid w:val="008131BF"/>
    <w:rsid w:val="00815511"/>
    <w:rsid w:val="0082296D"/>
    <w:rsid w:val="0082689E"/>
    <w:rsid w:val="00827279"/>
    <w:rsid w:val="00830F62"/>
    <w:rsid w:val="00830F69"/>
    <w:rsid w:val="00836EA3"/>
    <w:rsid w:val="00837003"/>
    <w:rsid w:val="00851913"/>
    <w:rsid w:val="008528CA"/>
    <w:rsid w:val="00854C7A"/>
    <w:rsid w:val="00862204"/>
    <w:rsid w:val="00863543"/>
    <w:rsid w:val="00866173"/>
    <w:rsid w:val="008669A2"/>
    <w:rsid w:val="00873B74"/>
    <w:rsid w:val="0087544B"/>
    <w:rsid w:val="00890A61"/>
    <w:rsid w:val="008957D0"/>
    <w:rsid w:val="008A2B99"/>
    <w:rsid w:val="008A310B"/>
    <w:rsid w:val="008A45F9"/>
    <w:rsid w:val="008A5D0A"/>
    <w:rsid w:val="008A6047"/>
    <w:rsid w:val="008A73B9"/>
    <w:rsid w:val="008B011C"/>
    <w:rsid w:val="008B183D"/>
    <w:rsid w:val="008B26FB"/>
    <w:rsid w:val="008C21F2"/>
    <w:rsid w:val="008C24C3"/>
    <w:rsid w:val="008C47CB"/>
    <w:rsid w:val="008C70D1"/>
    <w:rsid w:val="008D0E47"/>
    <w:rsid w:val="008D2E18"/>
    <w:rsid w:val="008D3AA1"/>
    <w:rsid w:val="008D4E8D"/>
    <w:rsid w:val="008E4F70"/>
    <w:rsid w:val="008E62DE"/>
    <w:rsid w:val="008E6B9A"/>
    <w:rsid w:val="008E6E91"/>
    <w:rsid w:val="008E6F43"/>
    <w:rsid w:val="008E70CF"/>
    <w:rsid w:val="008F15F4"/>
    <w:rsid w:val="008F29B5"/>
    <w:rsid w:val="008F7371"/>
    <w:rsid w:val="00900913"/>
    <w:rsid w:val="00903F01"/>
    <w:rsid w:val="00904176"/>
    <w:rsid w:val="00904576"/>
    <w:rsid w:val="00912324"/>
    <w:rsid w:val="009156BD"/>
    <w:rsid w:val="0091582B"/>
    <w:rsid w:val="009206BC"/>
    <w:rsid w:val="00921169"/>
    <w:rsid w:val="00921303"/>
    <w:rsid w:val="0092711C"/>
    <w:rsid w:val="00927DCE"/>
    <w:rsid w:val="0093333B"/>
    <w:rsid w:val="00936F8F"/>
    <w:rsid w:val="0093729A"/>
    <w:rsid w:val="00940F99"/>
    <w:rsid w:val="009419AA"/>
    <w:rsid w:val="0094314F"/>
    <w:rsid w:val="00944113"/>
    <w:rsid w:val="00944E2E"/>
    <w:rsid w:val="00947450"/>
    <w:rsid w:val="00954D48"/>
    <w:rsid w:val="00954E07"/>
    <w:rsid w:val="00956FF6"/>
    <w:rsid w:val="009574A9"/>
    <w:rsid w:val="009610A4"/>
    <w:rsid w:val="00963DF2"/>
    <w:rsid w:val="00963EA7"/>
    <w:rsid w:val="00966A44"/>
    <w:rsid w:val="009833D3"/>
    <w:rsid w:val="00985EC3"/>
    <w:rsid w:val="009878DD"/>
    <w:rsid w:val="00997DD7"/>
    <w:rsid w:val="009A3005"/>
    <w:rsid w:val="009A4067"/>
    <w:rsid w:val="009A685C"/>
    <w:rsid w:val="009B2AA4"/>
    <w:rsid w:val="009B4C20"/>
    <w:rsid w:val="009B516A"/>
    <w:rsid w:val="009B7E0E"/>
    <w:rsid w:val="009C052D"/>
    <w:rsid w:val="009C2C93"/>
    <w:rsid w:val="009D1A11"/>
    <w:rsid w:val="009D4713"/>
    <w:rsid w:val="009D6198"/>
    <w:rsid w:val="009D7DF3"/>
    <w:rsid w:val="009E0EB3"/>
    <w:rsid w:val="009E3A78"/>
    <w:rsid w:val="009E4834"/>
    <w:rsid w:val="009E62A0"/>
    <w:rsid w:val="009F7674"/>
    <w:rsid w:val="009F7E9B"/>
    <w:rsid w:val="00A02C80"/>
    <w:rsid w:val="00A02EF9"/>
    <w:rsid w:val="00A05629"/>
    <w:rsid w:val="00A078EA"/>
    <w:rsid w:val="00A11B23"/>
    <w:rsid w:val="00A1228B"/>
    <w:rsid w:val="00A15E46"/>
    <w:rsid w:val="00A173FA"/>
    <w:rsid w:val="00A21808"/>
    <w:rsid w:val="00A23DBE"/>
    <w:rsid w:val="00A25330"/>
    <w:rsid w:val="00A258CF"/>
    <w:rsid w:val="00A30535"/>
    <w:rsid w:val="00A317D2"/>
    <w:rsid w:val="00A32FD1"/>
    <w:rsid w:val="00A34EC7"/>
    <w:rsid w:val="00A40419"/>
    <w:rsid w:val="00A4198E"/>
    <w:rsid w:val="00A44A3B"/>
    <w:rsid w:val="00A453CA"/>
    <w:rsid w:val="00A45411"/>
    <w:rsid w:val="00A52A8A"/>
    <w:rsid w:val="00A531FB"/>
    <w:rsid w:val="00A6321B"/>
    <w:rsid w:val="00A637B4"/>
    <w:rsid w:val="00A642CF"/>
    <w:rsid w:val="00A663AE"/>
    <w:rsid w:val="00A66523"/>
    <w:rsid w:val="00A707F4"/>
    <w:rsid w:val="00A75360"/>
    <w:rsid w:val="00A75820"/>
    <w:rsid w:val="00A80141"/>
    <w:rsid w:val="00A80EE4"/>
    <w:rsid w:val="00A84F73"/>
    <w:rsid w:val="00A978EA"/>
    <w:rsid w:val="00AA45E9"/>
    <w:rsid w:val="00AA78B5"/>
    <w:rsid w:val="00AA7F32"/>
    <w:rsid w:val="00AB1680"/>
    <w:rsid w:val="00AC33DF"/>
    <w:rsid w:val="00AC44DF"/>
    <w:rsid w:val="00AC52E0"/>
    <w:rsid w:val="00AC5326"/>
    <w:rsid w:val="00AD4265"/>
    <w:rsid w:val="00AD50FE"/>
    <w:rsid w:val="00AE06D9"/>
    <w:rsid w:val="00AE2CE5"/>
    <w:rsid w:val="00AF52F5"/>
    <w:rsid w:val="00B00EE2"/>
    <w:rsid w:val="00B0554A"/>
    <w:rsid w:val="00B11D52"/>
    <w:rsid w:val="00B13715"/>
    <w:rsid w:val="00B14223"/>
    <w:rsid w:val="00B1566A"/>
    <w:rsid w:val="00B20D30"/>
    <w:rsid w:val="00B21F8C"/>
    <w:rsid w:val="00B27AA6"/>
    <w:rsid w:val="00B31B96"/>
    <w:rsid w:val="00B321DC"/>
    <w:rsid w:val="00B3266D"/>
    <w:rsid w:val="00B34004"/>
    <w:rsid w:val="00B352E1"/>
    <w:rsid w:val="00B363C7"/>
    <w:rsid w:val="00B37D11"/>
    <w:rsid w:val="00B415AD"/>
    <w:rsid w:val="00B43016"/>
    <w:rsid w:val="00B434E9"/>
    <w:rsid w:val="00B455EA"/>
    <w:rsid w:val="00B470CE"/>
    <w:rsid w:val="00B50450"/>
    <w:rsid w:val="00B56418"/>
    <w:rsid w:val="00B56902"/>
    <w:rsid w:val="00B65556"/>
    <w:rsid w:val="00B67493"/>
    <w:rsid w:val="00B70DFE"/>
    <w:rsid w:val="00B76B84"/>
    <w:rsid w:val="00B775CE"/>
    <w:rsid w:val="00B82D0A"/>
    <w:rsid w:val="00B83369"/>
    <w:rsid w:val="00B84E2E"/>
    <w:rsid w:val="00B91EC5"/>
    <w:rsid w:val="00B94209"/>
    <w:rsid w:val="00B94AAD"/>
    <w:rsid w:val="00B97911"/>
    <w:rsid w:val="00BA0633"/>
    <w:rsid w:val="00BA0C7C"/>
    <w:rsid w:val="00BA53FA"/>
    <w:rsid w:val="00BA610E"/>
    <w:rsid w:val="00BB1228"/>
    <w:rsid w:val="00BB30C0"/>
    <w:rsid w:val="00BB5C19"/>
    <w:rsid w:val="00BC064D"/>
    <w:rsid w:val="00BC1FA1"/>
    <w:rsid w:val="00BC2787"/>
    <w:rsid w:val="00BC40DD"/>
    <w:rsid w:val="00BD2E77"/>
    <w:rsid w:val="00BD6D79"/>
    <w:rsid w:val="00BD6EB6"/>
    <w:rsid w:val="00BD755B"/>
    <w:rsid w:val="00BE0665"/>
    <w:rsid w:val="00BE0D24"/>
    <w:rsid w:val="00BE20F9"/>
    <w:rsid w:val="00BE30E4"/>
    <w:rsid w:val="00BF1151"/>
    <w:rsid w:val="00BF1D41"/>
    <w:rsid w:val="00BF2B2F"/>
    <w:rsid w:val="00BF2D22"/>
    <w:rsid w:val="00BF2E59"/>
    <w:rsid w:val="00BF58C9"/>
    <w:rsid w:val="00BF7EE9"/>
    <w:rsid w:val="00C01610"/>
    <w:rsid w:val="00C02A7B"/>
    <w:rsid w:val="00C069BB"/>
    <w:rsid w:val="00C0786E"/>
    <w:rsid w:val="00C100C3"/>
    <w:rsid w:val="00C101B9"/>
    <w:rsid w:val="00C10E1E"/>
    <w:rsid w:val="00C134D0"/>
    <w:rsid w:val="00C15A59"/>
    <w:rsid w:val="00C23B9A"/>
    <w:rsid w:val="00C243F5"/>
    <w:rsid w:val="00C32EDB"/>
    <w:rsid w:val="00C330AD"/>
    <w:rsid w:val="00C33122"/>
    <w:rsid w:val="00C34D33"/>
    <w:rsid w:val="00C360B5"/>
    <w:rsid w:val="00C36D73"/>
    <w:rsid w:val="00C37D10"/>
    <w:rsid w:val="00C569CB"/>
    <w:rsid w:val="00C5727D"/>
    <w:rsid w:val="00C63DE4"/>
    <w:rsid w:val="00C66458"/>
    <w:rsid w:val="00C674F3"/>
    <w:rsid w:val="00C702D6"/>
    <w:rsid w:val="00C706CB"/>
    <w:rsid w:val="00C74F4D"/>
    <w:rsid w:val="00C83A72"/>
    <w:rsid w:val="00C853F8"/>
    <w:rsid w:val="00C868E6"/>
    <w:rsid w:val="00C87EB2"/>
    <w:rsid w:val="00C921B3"/>
    <w:rsid w:val="00CA21AF"/>
    <w:rsid w:val="00CA34D5"/>
    <w:rsid w:val="00CA5CFB"/>
    <w:rsid w:val="00CA65EF"/>
    <w:rsid w:val="00CB071A"/>
    <w:rsid w:val="00CB08E1"/>
    <w:rsid w:val="00CB0CDE"/>
    <w:rsid w:val="00CB1650"/>
    <w:rsid w:val="00CB2ECD"/>
    <w:rsid w:val="00CB3A29"/>
    <w:rsid w:val="00CB4284"/>
    <w:rsid w:val="00CB4F9D"/>
    <w:rsid w:val="00CC15D0"/>
    <w:rsid w:val="00CC162C"/>
    <w:rsid w:val="00CD10EB"/>
    <w:rsid w:val="00CD25EB"/>
    <w:rsid w:val="00CD2C7A"/>
    <w:rsid w:val="00CD3549"/>
    <w:rsid w:val="00CD4218"/>
    <w:rsid w:val="00CD5699"/>
    <w:rsid w:val="00CD6BFC"/>
    <w:rsid w:val="00CD7136"/>
    <w:rsid w:val="00CE5AAF"/>
    <w:rsid w:val="00CE5C10"/>
    <w:rsid w:val="00CE6C5F"/>
    <w:rsid w:val="00CF1AB8"/>
    <w:rsid w:val="00CF42DC"/>
    <w:rsid w:val="00D02F06"/>
    <w:rsid w:val="00D0527A"/>
    <w:rsid w:val="00D063B5"/>
    <w:rsid w:val="00D07769"/>
    <w:rsid w:val="00D129DC"/>
    <w:rsid w:val="00D13521"/>
    <w:rsid w:val="00D16A20"/>
    <w:rsid w:val="00D2063B"/>
    <w:rsid w:val="00D23969"/>
    <w:rsid w:val="00D26451"/>
    <w:rsid w:val="00D30D53"/>
    <w:rsid w:val="00D36ABB"/>
    <w:rsid w:val="00D418F3"/>
    <w:rsid w:val="00D4199F"/>
    <w:rsid w:val="00D41C1D"/>
    <w:rsid w:val="00D45E62"/>
    <w:rsid w:val="00D473C8"/>
    <w:rsid w:val="00D5182F"/>
    <w:rsid w:val="00D52CEF"/>
    <w:rsid w:val="00D531CC"/>
    <w:rsid w:val="00D53531"/>
    <w:rsid w:val="00D554FA"/>
    <w:rsid w:val="00D561A5"/>
    <w:rsid w:val="00D565D7"/>
    <w:rsid w:val="00D56E9F"/>
    <w:rsid w:val="00D61532"/>
    <w:rsid w:val="00D75AE2"/>
    <w:rsid w:val="00D8027C"/>
    <w:rsid w:val="00D8094B"/>
    <w:rsid w:val="00D8462F"/>
    <w:rsid w:val="00D918A9"/>
    <w:rsid w:val="00D9432D"/>
    <w:rsid w:val="00D9528D"/>
    <w:rsid w:val="00D96FD6"/>
    <w:rsid w:val="00DA4B26"/>
    <w:rsid w:val="00DA4EFE"/>
    <w:rsid w:val="00DA68A2"/>
    <w:rsid w:val="00DB4CB2"/>
    <w:rsid w:val="00DD2B7C"/>
    <w:rsid w:val="00DD3CDD"/>
    <w:rsid w:val="00DD47A9"/>
    <w:rsid w:val="00DD7DF6"/>
    <w:rsid w:val="00DE0154"/>
    <w:rsid w:val="00DF0A65"/>
    <w:rsid w:val="00DF1195"/>
    <w:rsid w:val="00DF1F2F"/>
    <w:rsid w:val="00DF3E84"/>
    <w:rsid w:val="00DF3F19"/>
    <w:rsid w:val="00DF6304"/>
    <w:rsid w:val="00E008A8"/>
    <w:rsid w:val="00E013E6"/>
    <w:rsid w:val="00E024F7"/>
    <w:rsid w:val="00E03FBE"/>
    <w:rsid w:val="00E04BA5"/>
    <w:rsid w:val="00E05C7C"/>
    <w:rsid w:val="00E1110E"/>
    <w:rsid w:val="00E13BC6"/>
    <w:rsid w:val="00E15F07"/>
    <w:rsid w:val="00E161B3"/>
    <w:rsid w:val="00E23DB6"/>
    <w:rsid w:val="00E24D2A"/>
    <w:rsid w:val="00E31D7A"/>
    <w:rsid w:val="00E3596A"/>
    <w:rsid w:val="00E36003"/>
    <w:rsid w:val="00E371ED"/>
    <w:rsid w:val="00E4033A"/>
    <w:rsid w:val="00E4189D"/>
    <w:rsid w:val="00E4399F"/>
    <w:rsid w:val="00E44FDD"/>
    <w:rsid w:val="00E46DEF"/>
    <w:rsid w:val="00E478C0"/>
    <w:rsid w:val="00E53711"/>
    <w:rsid w:val="00E5464F"/>
    <w:rsid w:val="00E54A6B"/>
    <w:rsid w:val="00E5520D"/>
    <w:rsid w:val="00E569D2"/>
    <w:rsid w:val="00E608F9"/>
    <w:rsid w:val="00E640BE"/>
    <w:rsid w:val="00E6516F"/>
    <w:rsid w:val="00E73B15"/>
    <w:rsid w:val="00E7724B"/>
    <w:rsid w:val="00E82208"/>
    <w:rsid w:val="00E83F12"/>
    <w:rsid w:val="00E8645C"/>
    <w:rsid w:val="00E87C4E"/>
    <w:rsid w:val="00E91105"/>
    <w:rsid w:val="00E93996"/>
    <w:rsid w:val="00EA1180"/>
    <w:rsid w:val="00EA2361"/>
    <w:rsid w:val="00EB057E"/>
    <w:rsid w:val="00EB0B0F"/>
    <w:rsid w:val="00EB0DDD"/>
    <w:rsid w:val="00EB0E9C"/>
    <w:rsid w:val="00EB176E"/>
    <w:rsid w:val="00EB48F0"/>
    <w:rsid w:val="00EB52AE"/>
    <w:rsid w:val="00EB7157"/>
    <w:rsid w:val="00EB7EB3"/>
    <w:rsid w:val="00EC40F7"/>
    <w:rsid w:val="00EC5BF6"/>
    <w:rsid w:val="00EC708C"/>
    <w:rsid w:val="00EC7386"/>
    <w:rsid w:val="00ED0055"/>
    <w:rsid w:val="00ED1A84"/>
    <w:rsid w:val="00ED44B7"/>
    <w:rsid w:val="00ED6DFC"/>
    <w:rsid w:val="00ED77CC"/>
    <w:rsid w:val="00EE0BD6"/>
    <w:rsid w:val="00EE39F5"/>
    <w:rsid w:val="00EE552F"/>
    <w:rsid w:val="00EE6842"/>
    <w:rsid w:val="00EF2051"/>
    <w:rsid w:val="00EF2722"/>
    <w:rsid w:val="00EF379E"/>
    <w:rsid w:val="00EF5AED"/>
    <w:rsid w:val="00EF6177"/>
    <w:rsid w:val="00EF75B0"/>
    <w:rsid w:val="00EF764D"/>
    <w:rsid w:val="00F00B97"/>
    <w:rsid w:val="00F020F7"/>
    <w:rsid w:val="00F05252"/>
    <w:rsid w:val="00F1167D"/>
    <w:rsid w:val="00F14700"/>
    <w:rsid w:val="00F20135"/>
    <w:rsid w:val="00F24FED"/>
    <w:rsid w:val="00F2607B"/>
    <w:rsid w:val="00F26A90"/>
    <w:rsid w:val="00F26EEF"/>
    <w:rsid w:val="00F27E34"/>
    <w:rsid w:val="00F41572"/>
    <w:rsid w:val="00F417FD"/>
    <w:rsid w:val="00F4715F"/>
    <w:rsid w:val="00F50344"/>
    <w:rsid w:val="00F532E3"/>
    <w:rsid w:val="00F5666A"/>
    <w:rsid w:val="00F601CD"/>
    <w:rsid w:val="00F7225F"/>
    <w:rsid w:val="00F72748"/>
    <w:rsid w:val="00F74932"/>
    <w:rsid w:val="00F74A8D"/>
    <w:rsid w:val="00F77C03"/>
    <w:rsid w:val="00F84DC3"/>
    <w:rsid w:val="00F86680"/>
    <w:rsid w:val="00F91541"/>
    <w:rsid w:val="00FA397C"/>
    <w:rsid w:val="00FA417F"/>
    <w:rsid w:val="00FA54B1"/>
    <w:rsid w:val="00FB36E4"/>
    <w:rsid w:val="00FB45DE"/>
    <w:rsid w:val="00FB5741"/>
    <w:rsid w:val="00FB6038"/>
    <w:rsid w:val="00FB634F"/>
    <w:rsid w:val="00FB7788"/>
    <w:rsid w:val="00FC0743"/>
    <w:rsid w:val="00FC25A5"/>
    <w:rsid w:val="00FC3BAB"/>
    <w:rsid w:val="00FD187A"/>
    <w:rsid w:val="00FD1DA7"/>
    <w:rsid w:val="00FD2448"/>
    <w:rsid w:val="00FD4B8C"/>
    <w:rsid w:val="00FD5BDF"/>
    <w:rsid w:val="00FE33CC"/>
    <w:rsid w:val="00FE6085"/>
    <w:rsid w:val="00FE733D"/>
    <w:rsid w:val="00FF0A15"/>
    <w:rsid w:val="00FF0AE4"/>
    <w:rsid w:val="00FF1214"/>
    <w:rsid w:val="00FF18CF"/>
    <w:rsid w:val="00FF4B13"/>
    <w:rsid w:val="00FF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6DB31FB"/>
  <w15:docId w15:val="{D76016B0-DA77-48E7-A831-4C3A0445D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4FED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F24FED"/>
    <w:pPr>
      <w:keepNext/>
      <w:outlineLvl w:val="0"/>
    </w:pPr>
    <w:rPr>
      <w:b/>
      <w:bCs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0C32B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24FED"/>
    <w:rPr>
      <w:rFonts w:cs="Times New Roman"/>
      <w:b/>
      <w:sz w:val="24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styleId="a3">
    <w:name w:val="Hyperlink"/>
    <w:uiPriority w:val="99"/>
    <w:rsid w:val="00B0554A"/>
    <w:rPr>
      <w:rFonts w:cs="Times New Roman"/>
      <w:color w:val="0000FF"/>
      <w:u w:val="single"/>
    </w:rPr>
  </w:style>
  <w:style w:type="paragraph" w:customStyle="1" w:styleId="11">
    <w:name w:val="Без интервала1"/>
    <w:uiPriority w:val="99"/>
    <w:rsid w:val="00B0554A"/>
    <w:rPr>
      <w:rFonts w:ascii="Calibri" w:hAnsi="Calibri"/>
      <w:sz w:val="22"/>
      <w:szCs w:val="22"/>
      <w:lang w:val="ru-RU" w:eastAsia="en-US"/>
    </w:rPr>
  </w:style>
  <w:style w:type="paragraph" w:styleId="a4">
    <w:name w:val="footnote text"/>
    <w:basedOn w:val="a"/>
    <w:link w:val="a5"/>
    <w:uiPriority w:val="99"/>
    <w:rsid w:val="00B0554A"/>
    <w:pPr>
      <w:spacing w:after="200" w:line="276" w:lineRule="auto"/>
    </w:pPr>
    <w:rPr>
      <w:rFonts w:ascii="Calibri" w:hAnsi="Calibri"/>
      <w:sz w:val="20"/>
      <w:szCs w:val="20"/>
      <w:lang w:val="uk-UA" w:eastAsia="ru-RU"/>
    </w:rPr>
  </w:style>
  <w:style w:type="character" w:customStyle="1" w:styleId="a5">
    <w:name w:val="Текст виноски Знак"/>
    <w:link w:val="a4"/>
    <w:uiPriority w:val="99"/>
    <w:semiHidden/>
    <w:locked/>
    <w:rsid w:val="00B0554A"/>
    <w:rPr>
      <w:rFonts w:ascii="Calibri" w:hAnsi="Calibri" w:cs="Times New Roman"/>
      <w:lang w:val="uk-UA"/>
    </w:rPr>
  </w:style>
  <w:style w:type="character" w:styleId="a6">
    <w:name w:val="footnote reference"/>
    <w:uiPriority w:val="99"/>
    <w:rsid w:val="00B0554A"/>
    <w:rPr>
      <w:rFonts w:cs="Times New Roman"/>
      <w:vertAlign w:val="superscript"/>
    </w:rPr>
  </w:style>
  <w:style w:type="paragraph" w:customStyle="1" w:styleId="Checklist1">
    <w:name w:val="Check list 1"/>
    <w:autoRedefine/>
    <w:uiPriority w:val="99"/>
    <w:rsid w:val="00286DE1"/>
    <w:rPr>
      <w:b/>
      <w:smallCaps/>
      <w:lang w:eastAsia="en-US"/>
    </w:rPr>
  </w:style>
  <w:style w:type="paragraph" w:customStyle="1" w:styleId="a7">
    <w:name w:val="Заглавие для чек листа"/>
    <w:link w:val="Char"/>
    <w:autoRedefine/>
    <w:uiPriority w:val="99"/>
    <w:rsid w:val="00A34EC7"/>
    <w:pPr>
      <w:autoSpaceDE w:val="0"/>
      <w:autoSpaceDN w:val="0"/>
      <w:adjustRightInd w:val="0"/>
      <w:ind w:firstLine="567"/>
      <w:jc w:val="both"/>
    </w:pPr>
    <w:rPr>
      <w:sz w:val="28"/>
      <w:szCs w:val="22"/>
      <w:lang w:val="ru-RU" w:eastAsia="en-US"/>
    </w:rPr>
  </w:style>
  <w:style w:type="character" w:customStyle="1" w:styleId="Char">
    <w:name w:val="Заглавие для чек листа Char"/>
    <w:link w:val="a7"/>
    <w:uiPriority w:val="99"/>
    <w:locked/>
    <w:rsid w:val="00A34EC7"/>
    <w:rPr>
      <w:sz w:val="22"/>
      <w:lang w:eastAsia="en-US"/>
    </w:rPr>
  </w:style>
  <w:style w:type="paragraph" w:styleId="a8">
    <w:name w:val="Balloon Text"/>
    <w:basedOn w:val="a"/>
    <w:link w:val="a9"/>
    <w:uiPriority w:val="99"/>
    <w:rsid w:val="00B0554A"/>
    <w:rPr>
      <w:rFonts w:ascii="Tahoma" w:hAnsi="Tahoma"/>
      <w:sz w:val="16"/>
      <w:szCs w:val="16"/>
      <w:lang w:val="ru-RU" w:eastAsia="ru-RU"/>
    </w:rPr>
  </w:style>
  <w:style w:type="character" w:customStyle="1" w:styleId="a9">
    <w:name w:val="Текст у виносці Знак"/>
    <w:link w:val="a8"/>
    <w:uiPriority w:val="99"/>
    <w:locked/>
    <w:rsid w:val="00B0554A"/>
    <w:rPr>
      <w:rFonts w:ascii="Tahoma" w:hAnsi="Tahoma" w:cs="Times New Roman"/>
      <w:sz w:val="16"/>
    </w:rPr>
  </w:style>
  <w:style w:type="paragraph" w:styleId="HTML">
    <w:name w:val="HTML Preformatted"/>
    <w:basedOn w:val="a"/>
    <w:link w:val="HTML0"/>
    <w:uiPriority w:val="99"/>
    <w:rsid w:val="00C868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ru-RU" w:eastAsia="ru-RU"/>
    </w:rPr>
  </w:style>
  <w:style w:type="character" w:customStyle="1" w:styleId="HTML0">
    <w:name w:val="Стандартний HTML Знак"/>
    <w:link w:val="HTML"/>
    <w:uiPriority w:val="99"/>
    <w:locked/>
    <w:rsid w:val="00C868E6"/>
    <w:rPr>
      <w:rFonts w:ascii="Courier New" w:hAnsi="Courier New" w:cs="Times New Roman"/>
      <w:lang w:val="ru-RU" w:eastAsia="ru-RU"/>
    </w:rPr>
  </w:style>
  <w:style w:type="paragraph" w:styleId="aa">
    <w:name w:val="header"/>
    <w:basedOn w:val="a"/>
    <w:link w:val="ab"/>
    <w:uiPriority w:val="99"/>
    <w:rsid w:val="00C868E6"/>
    <w:pPr>
      <w:tabs>
        <w:tab w:val="center" w:pos="4844"/>
        <w:tab w:val="right" w:pos="9689"/>
      </w:tabs>
      <w:spacing w:after="200" w:line="276" w:lineRule="auto"/>
    </w:pPr>
    <w:rPr>
      <w:rFonts w:ascii="Calibri" w:hAnsi="Calibri"/>
      <w:sz w:val="22"/>
      <w:szCs w:val="22"/>
      <w:lang w:val="uk-UA" w:eastAsia="ru-RU"/>
    </w:rPr>
  </w:style>
  <w:style w:type="character" w:customStyle="1" w:styleId="ab">
    <w:name w:val="Верхній колонтитул Знак"/>
    <w:link w:val="aa"/>
    <w:uiPriority w:val="99"/>
    <w:locked/>
    <w:rsid w:val="00C868E6"/>
    <w:rPr>
      <w:rFonts w:ascii="Calibri" w:hAnsi="Calibri" w:cs="Times New Roman"/>
      <w:sz w:val="22"/>
      <w:lang w:val="uk-UA"/>
    </w:rPr>
  </w:style>
  <w:style w:type="paragraph" w:styleId="ac">
    <w:name w:val="footer"/>
    <w:basedOn w:val="a"/>
    <w:link w:val="ad"/>
    <w:uiPriority w:val="99"/>
    <w:rsid w:val="00C868E6"/>
    <w:pPr>
      <w:tabs>
        <w:tab w:val="center" w:pos="4844"/>
        <w:tab w:val="right" w:pos="9689"/>
      </w:tabs>
      <w:spacing w:after="200" w:line="276" w:lineRule="auto"/>
    </w:pPr>
    <w:rPr>
      <w:rFonts w:ascii="Calibri" w:hAnsi="Calibri"/>
      <w:sz w:val="22"/>
      <w:szCs w:val="22"/>
      <w:lang w:val="uk-UA" w:eastAsia="ru-RU"/>
    </w:rPr>
  </w:style>
  <w:style w:type="character" w:customStyle="1" w:styleId="ad">
    <w:name w:val="Нижній колонтитул Знак"/>
    <w:link w:val="ac"/>
    <w:uiPriority w:val="99"/>
    <w:locked/>
    <w:rsid w:val="00C868E6"/>
    <w:rPr>
      <w:rFonts w:ascii="Calibri" w:hAnsi="Calibri" w:cs="Times New Roman"/>
      <w:sz w:val="22"/>
      <w:lang w:val="uk-UA"/>
    </w:rPr>
  </w:style>
  <w:style w:type="character" w:customStyle="1" w:styleId="apple-style-span">
    <w:name w:val="apple-style-span"/>
    <w:uiPriority w:val="99"/>
    <w:rsid w:val="00C868E6"/>
  </w:style>
  <w:style w:type="paragraph" w:styleId="ae">
    <w:name w:val="Normal (Web)"/>
    <w:basedOn w:val="a"/>
    <w:uiPriority w:val="99"/>
    <w:rsid w:val="00C868E6"/>
    <w:pPr>
      <w:spacing w:before="100" w:beforeAutospacing="1" w:after="100" w:afterAutospacing="1"/>
    </w:pPr>
    <w:rPr>
      <w:lang w:val="ru-RU" w:eastAsia="ru-RU"/>
    </w:rPr>
  </w:style>
  <w:style w:type="paragraph" w:styleId="12">
    <w:name w:val="toc 1"/>
    <w:aliases w:val="List for Check liist 1"/>
    <w:basedOn w:val="a"/>
    <w:next w:val="a"/>
    <w:autoRedefine/>
    <w:uiPriority w:val="99"/>
    <w:semiHidden/>
    <w:rsid w:val="00C868E6"/>
    <w:pPr>
      <w:spacing w:before="60"/>
    </w:pPr>
    <w:rPr>
      <w:b/>
      <w:smallCaps/>
      <w:szCs w:val="22"/>
      <w:lang w:val="uk-UA"/>
    </w:rPr>
  </w:style>
  <w:style w:type="paragraph" w:styleId="21">
    <w:name w:val="toc 2"/>
    <w:aliases w:val="List for Check list 2"/>
    <w:basedOn w:val="a"/>
    <w:next w:val="a"/>
    <w:autoRedefine/>
    <w:uiPriority w:val="99"/>
    <w:semiHidden/>
    <w:rsid w:val="00C868E6"/>
    <w:pPr>
      <w:spacing w:before="60"/>
      <w:ind w:left="221"/>
    </w:pPr>
    <w:rPr>
      <w:sz w:val="22"/>
      <w:szCs w:val="22"/>
      <w:lang w:val="uk-UA"/>
    </w:rPr>
  </w:style>
  <w:style w:type="character" w:styleId="af">
    <w:name w:val="annotation reference"/>
    <w:uiPriority w:val="99"/>
    <w:rsid w:val="00FF0AE4"/>
    <w:rPr>
      <w:rFonts w:cs="Times New Roman"/>
      <w:sz w:val="16"/>
    </w:rPr>
  </w:style>
  <w:style w:type="paragraph" w:styleId="af0">
    <w:name w:val="annotation text"/>
    <w:basedOn w:val="a"/>
    <w:link w:val="af1"/>
    <w:uiPriority w:val="99"/>
    <w:rsid w:val="00FF0AE4"/>
    <w:rPr>
      <w:sz w:val="20"/>
      <w:szCs w:val="20"/>
    </w:rPr>
  </w:style>
  <w:style w:type="character" w:customStyle="1" w:styleId="af1">
    <w:name w:val="Текст примітки Знак"/>
    <w:link w:val="af0"/>
    <w:uiPriority w:val="99"/>
    <w:locked/>
    <w:rsid w:val="00FF0AE4"/>
    <w:rPr>
      <w:rFonts w:cs="Times New Roman"/>
    </w:rPr>
  </w:style>
  <w:style w:type="paragraph" w:styleId="af2">
    <w:name w:val="annotation subject"/>
    <w:basedOn w:val="af0"/>
    <w:next w:val="af0"/>
    <w:link w:val="af3"/>
    <w:uiPriority w:val="99"/>
    <w:rsid w:val="00FF0AE4"/>
    <w:rPr>
      <w:b/>
      <w:bCs/>
      <w:lang w:val="ru-RU" w:eastAsia="ru-RU"/>
    </w:rPr>
  </w:style>
  <w:style w:type="character" w:customStyle="1" w:styleId="af3">
    <w:name w:val="Тема примітки Знак"/>
    <w:link w:val="af2"/>
    <w:uiPriority w:val="99"/>
    <w:locked/>
    <w:rsid w:val="00FF0AE4"/>
    <w:rPr>
      <w:rFonts w:cs="Times New Roman"/>
      <w:b/>
    </w:rPr>
  </w:style>
  <w:style w:type="paragraph" w:styleId="af4">
    <w:name w:val="Title"/>
    <w:basedOn w:val="a"/>
    <w:link w:val="af5"/>
    <w:uiPriority w:val="99"/>
    <w:qFormat/>
    <w:rsid w:val="006D7570"/>
    <w:pPr>
      <w:widowControl w:val="0"/>
      <w:shd w:val="clear" w:color="auto" w:fill="FFFFFF"/>
      <w:autoSpaceDE w:val="0"/>
      <w:autoSpaceDN w:val="0"/>
      <w:adjustRightInd w:val="0"/>
      <w:spacing w:before="120"/>
      <w:ind w:firstLine="567"/>
      <w:jc w:val="center"/>
    </w:pPr>
    <w:rPr>
      <w:rFonts w:ascii="Arial" w:hAnsi="Arial"/>
      <w:b/>
      <w:bCs/>
      <w:i/>
      <w:iCs/>
      <w:color w:val="000000"/>
      <w:sz w:val="32"/>
      <w:szCs w:val="17"/>
      <w:lang w:val="uk-UA" w:eastAsia="ru-RU"/>
    </w:rPr>
  </w:style>
  <w:style w:type="character" w:customStyle="1" w:styleId="af5">
    <w:name w:val="Назва Знак"/>
    <w:link w:val="af4"/>
    <w:uiPriority w:val="99"/>
    <w:locked/>
    <w:rsid w:val="006D7570"/>
    <w:rPr>
      <w:rFonts w:ascii="Arial" w:hAnsi="Arial" w:cs="Times New Roman"/>
      <w:b/>
      <w:i/>
      <w:color w:val="000000"/>
      <w:sz w:val="17"/>
      <w:shd w:val="clear" w:color="auto" w:fill="FFFFFF"/>
      <w:lang w:val="uk-UA" w:eastAsia="ru-RU"/>
    </w:rPr>
  </w:style>
  <w:style w:type="character" w:customStyle="1" w:styleId="apple-converted-space">
    <w:name w:val="apple-converted-space"/>
    <w:uiPriority w:val="99"/>
    <w:rsid w:val="007E025E"/>
    <w:rPr>
      <w:rFonts w:cs="Times New Roman"/>
    </w:rPr>
  </w:style>
  <w:style w:type="character" w:styleId="af6">
    <w:name w:val="FollowedHyperlink"/>
    <w:uiPriority w:val="99"/>
    <w:semiHidden/>
    <w:rsid w:val="007E025E"/>
    <w:rPr>
      <w:rFonts w:cs="Times New Roman"/>
      <w:color w:val="800080"/>
      <w:u w:val="single"/>
    </w:rPr>
  </w:style>
  <w:style w:type="paragraph" w:customStyle="1" w:styleId="13">
    <w:name w:val="Абзац списка1"/>
    <w:basedOn w:val="a"/>
    <w:uiPriority w:val="99"/>
    <w:rsid w:val="00A078EA"/>
    <w:pPr>
      <w:ind w:left="720"/>
      <w:contextualSpacing/>
    </w:pPr>
  </w:style>
  <w:style w:type="table" w:styleId="af7">
    <w:name w:val="Table Grid"/>
    <w:basedOn w:val="a1"/>
    <w:uiPriority w:val="99"/>
    <w:rsid w:val="00172B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Рецензия1"/>
    <w:hidden/>
    <w:uiPriority w:val="99"/>
    <w:semiHidden/>
    <w:rsid w:val="00BF1151"/>
    <w:rPr>
      <w:sz w:val="24"/>
      <w:szCs w:val="24"/>
      <w:lang w:val="ru-RU" w:eastAsia="ru-RU"/>
    </w:rPr>
  </w:style>
  <w:style w:type="paragraph" w:customStyle="1" w:styleId="nospacing">
    <w:name w:val="nospacing"/>
    <w:basedOn w:val="a"/>
    <w:uiPriority w:val="99"/>
    <w:rsid w:val="00BF1151"/>
    <w:pPr>
      <w:spacing w:before="100" w:beforeAutospacing="1" w:after="100" w:afterAutospacing="1"/>
    </w:pPr>
    <w:rPr>
      <w:lang w:val="ru-RU" w:eastAsia="ru-RU"/>
    </w:rPr>
  </w:style>
  <w:style w:type="character" w:customStyle="1" w:styleId="spelle">
    <w:name w:val="spelle"/>
    <w:uiPriority w:val="99"/>
    <w:rsid w:val="00BF1151"/>
    <w:rPr>
      <w:rFonts w:cs="Times New Roman"/>
    </w:rPr>
  </w:style>
  <w:style w:type="paragraph" w:customStyle="1" w:styleId="a00">
    <w:name w:val="a0"/>
    <w:basedOn w:val="a"/>
    <w:uiPriority w:val="99"/>
    <w:rsid w:val="00BF1151"/>
    <w:pPr>
      <w:spacing w:before="100" w:beforeAutospacing="1" w:after="100" w:afterAutospacing="1"/>
    </w:pPr>
    <w:rPr>
      <w:lang w:val="ru-RU" w:eastAsia="ru-RU"/>
    </w:rPr>
  </w:style>
  <w:style w:type="character" w:customStyle="1" w:styleId="grame">
    <w:name w:val="grame"/>
    <w:uiPriority w:val="99"/>
    <w:rsid w:val="00BF1151"/>
    <w:rPr>
      <w:rFonts w:cs="Times New Roman"/>
    </w:rPr>
  </w:style>
  <w:style w:type="character" w:styleId="af8">
    <w:name w:val="page number"/>
    <w:uiPriority w:val="99"/>
    <w:rsid w:val="00BD6D79"/>
    <w:rPr>
      <w:rFonts w:cs="Times New Roman"/>
    </w:rPr>
  </w:style>
  <w:style w:type="paragraph" w:customStyle="1" w:styleId="rvps2">
    <w:name w:val="rvps2"/>
    <w:basedOn w:val="a"/>
    <w:uiPriority w:val="99"/>
    <w:rsid w:val="004B7511"/>
    <w:pPr>
      <w:spacing w:before="100" w:beforeAutospacing="1" w:after="100" w:afterAutospacing="1"/>
    </w:pPr>
    <w:rPr>
      <w:color w:val="000000"/>
      <w:lang w:val="ru-RU" w:eastAsia="ru-RU"/>
    </w:rPr>
  </w:style>
  <w:style w:type="character" w:customStyle="1" w:styleId="rvts23">
    <w:name w:val="rvts23"/>
    <w:uiPriority w:val="99"/>
    <w:rsid w:val="00052E8F"/>
    <w:rPr>
      <w:rFonts w:cs="Times New Roman"/>
    </w:rPr>
  </w:style>
  <w:style w:type="character" w:customStyle="1" w:styleId="FontStyle">
    <w:name w:val="Font Style"/>
    <w:uiPriority w:val="99"/>
    <w:rsid w:val="00D26451"/>
    <w:rPr>
      <w:color w:val="000000"/>
      <w:sz w:val="20"/>
    </w:rPr>
  </w:style>
  <w:style w:type="paragraph" w:customStyle="1" w:styleId="af9">
    <w:name w:val="Знак"/>
    <w:basedOn w:val="a"/>
    <w:uiPriority w:val="99"/>
    <w:rsid w:val="00D26451"/>
    <w:rPr>
      <w:rFonts w:ascii="Verdana" w:hAnsi="Verdana" w:cs="Verdana"/>
      <w:color w:val="000000"/>
      <w:sz w:val="20"/>
      <w:szCs w:val="20"/>
    </w:rPr>
  </w:style>
  <w:style w:type="paragraph" w:customStyle="1" w:styleId="afa">
    <w:name w:val="Знак Знак Знак Знак"/>
    <w:basedOn w:val="a"/>
    <w:uiPriority w:val="99"/>
    <w:rsid w:val="006F22A5"/>
    <w:rPr>
      <w:rFonts w:ascii="Verdana" w:hAnsi="Verdana" w:cs="Verdana"/>
      <w:color w:val="000000"/>
      <w:sz w:val="20"/>
      <w:szCs w:val="20"/>
    </w:rPr>
  </w:style>
  <w:style w:type="paragraph" w:customStyle="1" w:styleId="afb">
    <w:name w:val="Нормальний текст"/>
    <w:basedOn w:val="a"/>
    <w:uiPriority w:val="99"/>
    <w:rsid w:val="002108D7"/>
    <w:pPr>
      <w:spacing w:before="120"/>
      <w:ind w:firstLine="567"/>
    </w:pPr>
    <w:rPr>
      <w:rFonts w:ascii="Antiqua" w:hAnsi="Antiqua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1953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95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95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95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95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1953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9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95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953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1953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953735">
          <w:marLeft w:val="0"/>
          <w:marRight w:val="225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95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95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953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95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95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953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1953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95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95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95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95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1953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3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3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3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3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953785">
          <w:marLeft w:val="0"/>
          <w:marRight w:val="225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95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953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95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95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953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95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1953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95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95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953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1953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3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3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3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3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3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3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953770">
          <w:marLeft w:val="0"/>
          <w:marRight w:val="188"/>
          <w:marTop w:val="0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95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953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95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95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953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1953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3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95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95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95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95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1953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3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3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3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953731">
          <w:marLeft w:val="0"/>
          <w:marRight w:val="225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95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3080</Words>
  <Characters>1757</Characters>
  <Application>Microsoft Office Word</Application>
  <DocSecurity>0</DocSecurity>
  <Lines>14</Lines>
  <Paragraphs>9</Paragraphs>
  <ScaleCrop>false</ScaleCrop>
  <Company>Microsoft</Company>
  <LinksUpToDate>false</LinksUpToDate>
  <CharactersWithSpaces>4828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vaio</dc:creator>
  <cp:keywords/>
  <dc:description/>
  <cp:lastModifiedBy>Rostyslav Klym</cp:lastModifiedBy>
  <cp:revision>9</cp:revision>
  <cp:lastPrinted>2020-05-08T11:09:00Z</cp:lastPrinted>
  <dcterms:created xsi:type="dcterms:W3CDTF">2020-05-13T22:49:00Z</dcterms:created>
  <dcterms:modified xsi:type="dcterms:W3CDTF">2020-07-24T09:59:00Z</dcterms:modified>
</cp:coreProperties>
</file>